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11EC2" w14:textId="2070854A" w:rsidR="00995AC1" w:rsidRPr="00604C75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C75">
        <w:rPr>
          <w:rFonts w:ascii="Times New Roman" w:eastAsia="Calibri" w:hAnsi="Times New Roman" w:cs="Times New Roman"/>
          <w:b/>
          <w:sz w:val="24"/>
          <w:szCs w:val="24"/>
        </w:rPr>
        <w:t>Факультет</w:t>
      </w:r>
      <w:r w:rsidR="00604C75" w:rsidRPr="00604C75">
        <w:rPr>
          <w:rFonts w:ascii="Times New Roman" w:eastAsia="Calibri" w:hAnsi="Times New Roman" w:cs="Times New Roman"/>
          <w:b/>
          <w:sz w:val="24"/>
          <w:szCs w:val="24"/>
        </w:rPr>
        <w:t xml:space="preserve"> экономики и бизнеса</w:t>
      </w:r>
    </w:p>
    <w:p w14:paraId="3275E25A" w14:textId="77777777" w:rsidR="00E35D4D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6F79637F" w14:textId="77777777" w:rsidR="00E35D4D" w:rsidRPr="00604C75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 «Иностранный язык», </w:t>
      </w:r>
      <w:r w:rsidRPr="00604C75">
        <w:rPr>
          <w:rFonts w:ascii="Times New Roman" w:eastAsia="Calibri" w:hAnsi="Times New Roman" w:cs="Times New Roman"/>
          <w:b/>
          <w:sz w:val="24"/>
          <w:szCs w:val="24"/>
        </w:rPr>
        <w:t xml:space="preserve">очная форма обучения </w:t>
      </w:r>
    </w:p>
    <w:p w14:paraId="1EEADFF2" w14:textId="4FDF7B9E" w:rsidR="00E35D4D" w:rsidRPr="00604C75" w:rsidRDefault="00096A9A">
      <w:pPr>
        <w:ind w:left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C75">
        <w:rPr>
          <w:rFonts w:ascii="Times New Roman" w:eastAsia="Calibri" w:hAnsi="Times New Roman" w:cs="Times New Roman"/>
          <w:b/>
          <w:sz w:val="24"/>
          <w:szCs w:val="24"/>
        </w:rPr>
        <w:t>Направление подготовки:</w:t>
      </w:r>
      <w:r w:rsidR="00604C75" w:rsidRPr="00604C75">
        <w:rPr>
          <w:rFonts w:ascii="Times New Roman" w:eastAsia="Calibri" w:hAnsi="Times New Roman" w:cs="Times New Roman"/>
          <w:b/>
          <w:sz w:val="24"/>
          <w:szCs w:val="24"/>
        </w:rPr>
        <w:t xml:space="preserve"> 38.03.01 – «Экономика»</w:t>
      </w:r>
      <w:r w:rsidR="00604C7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604C75" w:rsidRPr="00604C75">
        <w:rPr>
          <w:rFonts w:ascii="Times New Roman" w:eastAsia="Calibri" w:hAnsi="Times New Roman" w:cs="Times New Roman"/>
          <w:b/>
          <w:sz w:val="24"/>
          <w:szCs w:val="24"/>
        </w:rPr>
        <w:t>38.03.02 – «Менеджмент»</w:t>
      </w:r>
    </w:p>
    <w:p w14:paraId="339E1477" w14:textId="07699808" w:rsidR="00E35D4D" w:rsidRDefault="00604C7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04C7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64D82" w:rsidRPr="00604C75">
        <w:rPr>
          <w:rFonts w:ascii="Times New Roman" w:eastAsia="Calibri" w:hAnsi="Times New Roman" w:cs="Times New Roman"/>
          <w:b/>
          <w:sz w:val="24"/>
          <w:szCs w:val="24"/>
        </w:rPr>
        <w:t xml:space="preserve"> курс,</w:t>
      </w:r>
      <w:r w:rsidR="00964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A9A">
        <w:rPr>
          <w:rFonts w:ascii="Times New Roman" w:hAnsi="Times New Roman" w:cs="Times New Roman"/>
          <w:b/>
          <w:sz w:val="24"/>
          <w:szCs w:val="24"/>
        </w:rPr>
        <w:t>бакалавриат</w:t>
      </w:r>
    </w:p>
    <w:p w14:paraId="53EC3965" w14:textId="77777777" w:rsidR="002C32D2" w:rsidRDefault="002C32D2" w:rsidP="002C32D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2C32D2" w14:paraId="3673D7CB" w14:textId="77777777" w:rsidTr="00B41632">
        <w:tc>
          <w:tcPr>
            <w:tcW w:w="660" w:type="dxa"/>
          </w:tcPr>
          <w:p w14:paraId="2862B32E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14:paraId="6D80BD3B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7EE8723F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2C32D2" w14:paraId="313204C9" w14:textId="77777777" w:rsidTr="00B41632">
        <w:tc>
          <w:tcPr>
            <w:tcW w:w="660" w:type="dxa"/>
          </w:tcPr>
          <w:p w14:paraId="152A58CC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149D399E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6EB81C04" w14:textId="77777777" w:rsidR="002C32D2" w:rsidRPr="00637C1E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14:paraId="2817B972" w14:textId="77777777" w:rsidR="002C32D2" w:rsidRPr="00637C1E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2C32D2" w14:paraId="31A6B67E" w14:textId="77777777" w:rsidTr="00B41632">
        <w:tc>
          <w:tcPr>
            <w:tcW w:w="660" w:type="dxa"/>
          </w:tcPr>
          <w:p w14:paraId="66EE599A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14:paraId="60F046D4" w14:textId="77777777" w:rsidR="002C32D2" w:rsidRDefault="002C32D2" w:rsidP="00B416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7CDA23B4" w14:textId="77777777" w:rsidR="002C32D2" w:rsidRDefault="002C32D2" w:rsidP="00B416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5798B7C9" w14:textId="77777777" w:rsidR="002C32D2" w:rsidRPr="00637C1E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18CF7C8E" w14:textId="77777777" w:rsidR="002C32D2" w:rsidRPr="00637C1E" w:rsidRDefault="002C32D2" w:rsidP="00B41632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6AEA0197" w14:textId="77777777" w:rsidR="002C32D2" w:rsidRPr="00637C1E" w:rsidRDefault="002C32D2" w:rsidP="00B41632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2E4BEBED" w14:textId="77777777" w:rsidR="002C32D2" w:rsidRPr="00637C1E" w:rsidRDefault="002C32D2" w:rsidP="00B41632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2C32D2" w14:paraId="7FEE0F98" w14:textId="77777777" w:rsidTr="00B41632">
        <w:tc>
          <w:tcPr>
            <w:tcW w:w="660" w:type="dxa"/>
          </w:tcPr>
          <w:p w14:paraId="63B3DFFB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6A482B8" w14:textId="77777777" w:rsidR="002C32D2" w:rsidRDefault="002C32D2" w:rsidP="00B416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70377AD9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1B70C4E7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503EA550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0E58CE46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32D2" w14:paraId="03200EB4" w14:textId="77777777" w:rsidTr="00B41632">
        <w:tc>
          <w:tcPr>
            <w:tcW w:w="660" w:type="dxa"/>
          </w:tcPr>
          <w:p w14:paraId="6AD934F3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9D13C80" w14:textId="77777777" w:rsidR="002C32D2" w:rsidRDefault="002C32D2" w:rsidP="00B416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5B0AB578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44E0948F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76B0153A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5C2B45C2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32D2" w14:paraId="06E88A76" w14:textId="77777777" w:rsidTr="00B41632">
        <w:tc>
          <w:tcPr>
            <w:tcW w:w="660" w:type="dxa"/>
          </w:tcPr>
          <w:p w14:paraId="7FE0C017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6C36351B" w14:textId="77777777" w:rsidR="002C32D2" w:rsidRDefault="002C32D2" w:rsidP="00B416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76A03C39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7C335ACD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592F73AA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0C753114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32D2" w14:paraId="652FE1FF" w14:textId="77777777" w:rsidTr="00B41632">
        <w:tc>
          <w:tcPr>
            <w:tcW w:w="660" w:type="dxa"/>
          </w:tcPr>
          <w:p w14:paraId="22147B34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6C7456C" w14:textId="77777777" w:rsidR="002C32D2" w:rsidRDefault="002C32D2" w:rsidP="00B416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25BEF74F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2A225895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2AD1F87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69F37E3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2D2" w14:paraId="2CE8DD4E" w14:textId="77777777" w:rsidTr="00B41632">
        <w:tc>
          <w:tcPr>
            <w:tcW w:w="660" w:type="dxa"/>
          </w:tcPr>
          <w:p w14:paraId="78FDDF01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E6134BB" w14:textId="77777777" w:rsidR="002C32D2" w:rsidRDefault="002C32D2" w:rsidP="00B416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3230BE14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12F8DE6F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707A01A4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139DEF0F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2D2" w14:paraId="4B5B0418" w14:textId="77777777" w:rsidTr="00B41632">
        <w:tc>
          <w:tcPr>
            <w:tcW w:w="660" w:type="dxa"/>
          </w:tcPr>
          <w:p w14:paraId="7C7EBE6B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55BFAD8" w14:textId="77777777" w:rsidR="002C32D2" w:rsidRDefault="002C32D2" w:rsidP="00B416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54B30091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72299B2E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4133321D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64166CDB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D2" w14:paraId="5307794C" w14:textId="77777777" w:rsidTr="00B41632">
        <w:tc>
          <w:tcPr>
            <w:tcW w:w="660" w:type="dxa"/>
          </w:tcPr>
          <w:p w14:paraId="7DB8F431" w14:textId="77777777" w:rsidR="002C32D2" w:rsidRDefault="002C32D2" w:rsidP="00B416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14:paraId="3B7CF616" w14:textId="77777777" w:rsidR="002C32D2" w:rsidRPr="006F41B1" w:rsidRDefault="002C32D2" w:rsidP="00B416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gramEnd"/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</w:p>
        </w:tc>
        <w:tc>
          <w:tcPr>
            <w:tcW w:w="4220" w:type="dxa"/>
            <w:gridSpan w:val="4"/>
            <w:vAlign w:val="center"/>
          </w:tcPr>
          <w:p w14:paraId="43F96E40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C32D2" w14:paraId="44E62824" w14:textId="77777777" w:rsidTr="00B41632">
        <w:tc>
          <w:tcPr>
            <w:tcW w:w="660" w:type="dxa"/>
          </w:tcPr>
          <w:p w14:paraId="60C52F99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7BFFC5E" w14:textId="77777777" w:rsidR="002C32D2" w:rsidRDefault="002C32D2" w:rsidP="00B416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6B415852" w14:textId="77777777" w:rsidR="002C32D2" w:rsidRDefault="002C32D2" w:rsidP="00B41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4C9ECBB6" w14:textId="77777777" w:rsidR="002C32D2" w:rsidRPr="00637C1E" w:rsidRDefault="002C32D2" w:rsidP="002C32D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BE713FB" w14:textId="2CD2EF96" w:rsidR="00CC45E8" w:rsidRDefault="00CC45E8" w:rsidP="00CC45E8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работу,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могут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пройти  обучение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45E8" w14:paraId="26B032CE" w14:textId="77777777" w:rsidTr="00CC45E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51E3" w14:textId="77777777" w:rsidR="00CC45E8" w:rsidRDefault="00CC45E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CC45E8" w14:paraId="554331D1" w14:textId="77777777" w:rsidTr="00CC45E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CB4C" w14:textId="77777777" w:rsidR="00CC45E8" w:rsidRDefault="00CC45E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00DF" w14:textId="77777777" w:rsidR="00CC45E8" w:rsidRDefault="00CC45E8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CC45E8" w14:paraId="403E505B" w14:textId="77777777" w:rsidTr="00CC45E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11B8" w14:textId="77777777" w:rsidR="00CC45E8" w:rsidRDefault="00CC45E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7DD0" w14:textId="77777777" w:rsidR="00CC45E8" w:rsidRDefault="00CC45E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CC45E8" w14:paraId="06013A4E" w14:textId="77777777" w:rsidTr="00CC45E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8AF3" w14:textId="77777777" w:rsidR="00CC45E8" w:rsidRDefault="00CC45E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6898" w14:textId="77777777" w:rsidR="00CC45E8" w:rsidRDefault="00CC45E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CC45E8" w14:paraId="4FA18271" w14:textId="77777777" w:rsidTr="00CC45E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86D1" w14:textId="77777777" w:rsidR="00CC45E8" w:rsidRDefault="00CC45E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00E0" w14:textId="77777777" w:rsidR="00CC45E8" w:rsidRDefault="00CC45E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CC45E8" w14:paraId="5F1BD46C" w14:textId="77777777" w:rsidTr="00CC45E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06A4" w14:textId="77777777" w:rsidR="00CC45E8" w:rsidRDefault="00CC45E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7009" w14:textId="77777777" w:rsidR="00CC45E8" w:rsidRDefault="00CC45E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14:paraId="49B12B32" w14:textId="77777777" w:rsidR="00CC45E8" w:rsidRDefault="00CC45E8" w:rsidP="00CC45E8">
      <w:pPr>
        <w:rPr>
          <w:sz w:val="28"/>
          <w:szCs w:val="28"/>
        </w:rPr>
      </w:pPr>
    </w:p>
    <w:p w14:paraId="67A86A47" w14:textId="77777777" w:rsidR="00E35D4D" w:rsidRDefault="00E35D4D" w:rsidP="002C32D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sectPr w:rsidR="00E35D4D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24A4A" w14:textId="77777777" w:rsidR="003369E2" w:rsidRDefault="003369E2">
      <w:pPr>
        <w:spacing w:after="0" w:line="240" w:lineRule="auto"/>
      </w:pPr>
      <w:r>
        <w:separator/>
      </w:r>
    </w:p>
  </w:endnote>
  <w:endnote w:type="continuationSeparator" w:id="0">
    <w:p w14:paraId="21359DFE" w14:textId="77777777" w:rsidR="003369E2" w:rsidRDefault="0033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66CE3C2E" w14:textId="77777777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C45E8">
          <w:rPr>
            <w:noProof/>
          </w:rPr>
          <w:t>2</w:t>
        </w:r>
        <w:r>
          <w:fldChar w:fldCharType="end"/>
        </w:r>
      </w:p>
    </w:sdtContent>
  </w:sdt>
  <w:p w14:paraId="10E7AAEC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4474E" w14:textId="77777777" w:rsidR="003369E2" w:rsidRDefault="003369E2">
      <w:pPr>
        <w:spacing w:after="0" w:line="240" w:lineRule="auto"/>
      </w:pPr>
      <w:r>
        <w:separator/>
      </w:r>
    </w:p>
  </w:footnote>
  <w:footnote w:type="continuationSeparator" w:id="0">
    <w:p w14:paraId="136BB471" w14:textId="77777777" w:rsidR="003369E2" w:rsidRDefault="00336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25E45"/>
    <w:rsid w:val="00181BE3"/>
    <w:rsid w:val="00194207"/>
    <w:rsid w:val="00225D1A"/>
    <w:rsid w:val="002359A6"/>
    <w:rsid w:val="002B48AA"/>
    <w:rsid w:val="002C32D2"/>
    <w:rsid w:val="002E75DD"/>
    <w:rsid w:val="003369E2"/>
    <w:rsid w:val="00377637"/>
    <w:rsid w:val="0057597A"/>
    <w:rsid w:val="00604C75"/>
    <w:rsid w:val="006E6222"/>
    <w:rsid w:val="007E7CFD"/>
    <w:rsid w:val="00964D82"/>
    <w:rsid w:val="00995AC1"/>
    <w:rsid w:val="00A5148E"/>
    <w:rsid w:val="00AD696E"/>
    <w:rsid w:val="00AE2563"/>
    <w:rsid w:val="00AE3711"/>
    <w:rsid w:val="00B2435E"/>
    <w:rsid w:val="00B300FF"/>
    <w:rsid w:val="00CC45E8"/>
    <w:rsid w:val="00CE0AA8"/>
    <w:rsid w:val="00E35D4D"/>
    <w:rsid w:val="00E72B37"/>
    <w:rsid w:val="00F042F0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9638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B9DE-C6A8-42B1-A5DF-205E3CFB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5</cp:revision>
  <cp:lastPrinted>2024-09-27T10:14:00Z</cp:lastPrinted>
  <dcterms:created xsi:type="dcterms:W3CDTF">2024-10-10T18:46:00Z</dcterms:created>
  <dcterms:modified xsi:type="dcterms:W3CDTF">2024-10-25T10:16:00Z</dcterms:modified>
  <dc:language>ru-RU</dc:language>
</cp:coreProperties>
</file>