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08" w:rsidRDefault="008971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Юридический ф</w:t>
      </w:r>
      <w:r w:rsidR="00995AC1" w:rsidRPr="00897108">
        <w:rPr>
          <w:rFonts w:ascii="Times New Roman" w:eastAsia="Calibri" w:hAnsi="Times New Roman" w:cs="Times New Roman"/>
          <w:b/>
          <w:sz w:val="24"/>
          <w:szCs w:val="24"/>
        </w:rPr>
        <w:t xml:space="preserve">акультет </w:t>
      </w:r>
    </w:p>
    <w:p w:rsidR="00E35D4D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35D4D" w:rsidRPr="00AD696E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897108">
        <w:rPr>
          <w:rFonts w:ascii="Times New Roman" w:eastAsia="Calibri" w:hAnsi="Times New Roman" w:cs="Times New Roman"/>
          <w:b/>
          <w:sz w:val="24"/>
          <w:szCs w:val="24"/>
        </w:rPr>
        <w:t>очн</w:t>
      </w:r>
      <w:r w:rsidR="00897108" w:rsidRPr="00897108">
        <w:rPr>
          <w:rFonts w:ascii="Times New Roman" w:eastAsia="Calibri" w:hAnsi="Times New Roman" w:cs="Times New Roman"/>
          <w:b/>
          <w:sz w:val="24"/>
          <w:szCs w:val="24"/>
        </w:rPr>
        <w:t>о-заочная</w:t>
      </w:r>
      <w:r w:rsidRPr="00897108">
        <w:rPr>
          <w:rFonts w:ascii="Times New Roman" w:eastAsia="Calibri" w:hAnsi="Times New Roman" w:cs="Times New Roman"/>
          <w:b/>
          <w:sz w:val="24"/>
          <w:szCs w:val="24"/>
        </w:rPr>
        <w:t xml:space="preserve"> форма обучения</w:t>
      </w:r>
      <w:r w:rsidRPr="0089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Default="00096A9A">
      <w:pPr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89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897108">
        <w:rPr>
          <w:rFonts w:ascii="Times New Roman" w:hAnsi="Times New Roman" w:cs="Times New Roman"/>
          <w:b/>
          <w:sz w:val="24"/>
          <w:szCs w:val="24"/>
        </w:rPr>
        <w:t>.03.0</w:t>
      </w:r>
      <w:r w:rsidR="00897108">
        <w:rPr>
          <w:rFonts w:ascii="Times New Roman" w:hAnsi="Times New Roman" w:cs="Times New Roman"/>
          <w:b/>
          <w:sz w:val="24"/>
          <w:szCs w:val="24"/>
        </w:rPr>
        <w:t>1</w:t>
      </w:r>
      <w:r w:rsidRPr="008971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97108">
        <w:rPr>
          <w:rFonts w:ascii="Times New Roman" w:hAnsi="Times New Roman" w:cs="Times New Roman"/>
          <w:b/>
          <w:sz w:val="24"/>
          <w:szCs w:val="24"/>
        </w:rPr>
        <w:t>Юриспруденция</w:t>
      </w:r>
      <w:r w:rsidRPr="00897108">
        <w:rPr>
          <w:rFonts w:ascii="Times New Roman" w:hAnsi="Times New Roman" w:cs="Times New Roman"/>
          <w:b/>
          <w:sz w:val="24"/>
          <w:szCs w:val="24"/>
        </w:rPr>
        <w:t>»</w:t>
      </w:r>
    </w:p>
    <w:p w:rsidR="00897108" w:rsidRPr="00AD696E" w:rsidRDefault="00897108">
      <w:pPr>
        <w:ind w:left="3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«Экономическое право»</w:t>
      </w:r>
    </w:p>
    <w:p w:rsidR="00E35D4D" w:rsidRDefault="0089710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4D82" w:rsidRPr="00897108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964D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8E4575" w:rsidRDefault="008E4575" w:rsidP="008E4575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8E4575" w:rsidRPr="00637C1E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:rsidR="008E4575" w:rsidRPr="00637C1E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 xml:space="preserve"> сем.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E4575" w:rsidRPr="00637C1E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8E4575" w:rsidRPr="00637C1E" w:rsidRDefault="008E4575" w:rsidP="00CB613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8E4575" w:rsidRPr="00637C1E" w:rsidRDefault="008E4575" w:rsidP="00CB613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8E4575" w:rsidRPr="00637C1E" w:rsidRDefault="008E4575" w:rsidP="00CB613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8E4575" w:rsidRDefault="008E4575" w:rsidP="00CB61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 - всего:</w:t>
            </w:r>
          </w:p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E4575" w:rsidRPr="00637C1E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</w:tcPr>
          <w:p w:rsidR="008E4575" w:rsidRPr="008E4575" w:rsidRDefault="008E4575" w:rsidP="00CB61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 (I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семестр)</w:t>
            </w:r>
            <w:r w:rsidRPr="00D6532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End"/>
            <w:r w:rsidRPr="00D653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Экзамен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8E4575" w:rsidTr="00CB613C">
        <w:tc>
          <w:tcPr>
            <w:tcW w:w="660" w:type="dxa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8E4575" w:rsidRDefault="008E4575" w:rsidP="00CB613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8E4575" w:rsidRDefault="008E4575" w:rsidP="00CB61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E4575" w:rsidRPr="00637C1E" w:rsidRDefault="008E4575" w:rsidP="008E457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D1521" w:rsidRDefault="009D1521" w:rsidP="009D1521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521" w:rsidTr="009D152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9D1521" w:rsidTr="009D152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9D1521" w:rsidTr="009D152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9D1521" w:rsidTr="009D152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9D1521" w:rsidTr="009D152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9D1521" w:rsidTr="009D152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1" w:rsidRDefault="009D152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:rsidR="009D1521" w:rsidRDefault="009D1521" w:rsidP="009D1521">
      <w:pPr>
        <w:rPr>
          <w:sz w:val="28"/>
          <w:szCs w:val="28"/>
        </w:rPr>
      </w:pPr>
    </w:p>
    <w:p w:rsidR="006E6222" w:rsidRDefault="006E6222" w:rsidP="008E457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54" w:rsidRDefault="00D45854">
      <w:pPr>
        <w:spacing w:after="0" w:line="240" w:lineRule="auto"/>
      </w:pPr>
      <w:r>
        <w:separator/>
      </w:r>
    </w:p>
  </w:endnote>
  <w:endnote w:type="continuationSeparator" w:id="0">
    <w:p w:rsidR="00D45854" w:rsidRDefault="00D4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D1521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54" w:rsidRDefault="00D45854">
      <w:pPr>
        <w:spacing w:after="0" w:line="240" w:lineRule="auto"/>
      </w:pPr>
      <w:r>
        <w:separator/>
      </w:r>
    </w:p>
  </w:footnote>
  <w:footnote w:type="continuationSeparator" w:id="0">
    <w:p w:rsidR="00D45854" w:rsidRDefault="00D45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17733"/>
    <w:rsid w:val="00181BE3"/>
    <w:rsid w:val="00194207"/>
    <w:rsid w:val="00225D1A"/>
    <w:rsid w:val="002359A6"/>
    <w:rsid w:val="002E75DD"/>
    <w:rsid w:val="0057597A"/>
    <w:rsid w:val="00596682"/>
    <w:rsid w:val="005D4D6D"/>
    <w:rsid w:val="006E6222"/>
    <w:rsid w:val="00786A75"/>
    <w:rsid w:val="007E7CFD"/>
    <w:rsid w:val="00897108"/>
    <w:rsid w:val="008E4575"/>
    <w:rsid w:val="009302EF"/>
    <w:rsid w:val="00964D82"/>
    <w:rsid w:val="00995AC1"/>
    <w:rsid w:val="009D1521"/>
    <w:rsid w:val="00A5148E"/>
    <w:rsid w:val="00AD696E"/>
    <w:rsid w:val="00AE2563"/>
    <w:rsid w:val="00AE3711"/>
    <w:rsid w:val="00B2435E"/>
    <w:rsid w:val="00B300FF"/>
    <w:rsid w:val="00C829F4"/>
    <w:rsid w:val="00D45854"/>
    <w:rsid w:val="00D65326"/>
    <w:rsid w:val="00DE7D8D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A31F-8196-48E9-898D-28A61900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9</cp:revision>
  <cp:lastPrinted>2024-09-27T10:14:00Z</cp:lastPrinted>
  <dcterms:created xsi:type="dcterms:W3CDTF">2024-10-08T17:08:00Z</dcterms:created>
  <dcterms:modified xsi:type="dcterms:W3CDTF">2024-10-25T10:17:00Z</dcterms:modified>
  <dc:language>ru-RU</dc:language>
</cp:coreProperties>
</file>