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C765F" w14:textId="77777777" w:rsidR="00F70F04" w:rsidRDefault="00F70F04" w:rsidP="00065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BD2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14:paraId="30942338" w14:textId="77777777" w:rsidR="00065BD2" w:rsidRPr="00065BD2" w:rsidRDefault="00065BD2" w:rsidP="00065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55E67E" w14:textId="3F6E4722" w:rsidR="00F70F04" w:rsidRDefault="00F70F04" w:rsidP="00065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Дисциплина «Иностранный язык в сфере юриспруденции»,</w:t>
      </w:r>
    </w:p>
    <w:p w14:paraId="4B782A4B" w14:textId="04ABA6B7" w:rsidR="00F70F04" w:rsidRPr="000368FF" w:rsidRDefault="00F70F04" w:rsidP="00065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8FF">
        <w:rPr>
          <w:rFonts w:ascii="Times New Roman" w:eastAsia="Calibri" w:hAnsi="Times New Roman" w:cs="Times New Roman"/>
          <w:b/>
          <w:sz w:val="24"/>
          <w:szCs w:val="24"/>
        </w:rPr>
        <w:t>очно-заочная форма обучения</w:t>
      </w:r>
    </w:p>
    <w:p w14:paraId="5BFB53C4" w14:textId="77777777" w:rsidR="00F70F04" w:rsidRPr="00EB658C" w:rsidRDefault="00F70F04" w:rsidP="00065BD2">
      <w:pPr>
        <w:pStyle w:val="ae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8C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подготовки:</w:t>
      </w:r>
      <w:r w:rsidRPr="00EB65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B658C">
        <w:rPr>
          <w:rFonts w:ascii="Times New Roman" w:hAnsi="Times New Roman" w:cs="Times New Roman"/>
          <w:b/>
          <w:bCs/>
          <w:sz w:val="24"/>
          <w:szCs w:val="24"/>
        </w:rPr>
        <w:t>40.03.01 – «Юриспруденция»</w:t>
      </w:r>
    </w:p>
    <w:p w14:paraId="6ED55EE8" w14:textId="39839F1D" w:rsidR="00F70F04" w:rsidRPr="007A53F2" w:rsidRDefault="00F70F04" w:rsidP="00065BD2">
      <w:pPr>
        <w:pStyle w:val="ae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58C">
        <w:rPr>
          <w:rFonts w:ascii="Times New Roman" w:hAnsi="Times New Roman" w:cs="Times New Roman"/>
          <w:b/>
          <w:bCs/>
          <w:sz w:val="24"/>
          <w:szCs w:val="24"/>
        </w:rPr>
        <w:t>ОП «Юриспруденция», профиль «Экономическое право»</w:t>
      </w:r>
    </w:p>
    <w:p w14:paraId="0AA6EAA3" w14:textId="77777777" w:rsidR="00F70F04" w:rsidRDefault="00F70F04" w:rsidP="00065B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курс, 3 семестр, бакалавриат</w:t>
      </w:r>
    </w:p>
    <w:p w14:paraId="40842889" w14:textId="77777777" w:rsidR="00F70F04" w:rsidRDefault="00F70F04" w:rsidP="00065B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913E7E3" w14:textId="77777777" w:rsidR="00F70F04" w:rsidRPr="00EB658C" w:rsidRDefault="00F70F04" w:rsidP="00065BD2">
      <w:pPr>
        <w:pStyle w:val="ae"/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B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A3BB6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A3BB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BB3BA51" w14:textId="77777777" w:rsidR="00F70F04" w:rsidRDefault="00F70F04" w:rsidP="00065BD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7"/>
        <w:tblW w:w="4999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7166"/>
        <w:gridCol w:w="920"/>
        <w:gridCol w:w="838"/>
      </w:tblGrid>
      <w:tr w:rsidR="00F70F04" w14:paraId="7B11F4A6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804C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E576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B178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F70F04" w14:paraId="0BA41E5D" w14:textId="77777777" w:rsidTr="00F70F04">
        <w:trPr>
          <w:trHeight w:val="65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7D03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CDE9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1ECB13D3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579F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  <w:p w14:paraId="5A626406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(20 и 20)</w:t>
            </w:r>
          </w:p>
        </w:tc>
      </w:tr>
      <w:tr w:rsidR="00F70F04" w14:paraId="0A7C3ABA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D83A4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0AB7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C3AE" w14:textId="77777777" w:rsidR="00F70F04" w:rsidRPr="00BC700A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половина 3 сем.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AC2B4" w14:textId="77777777" w:rsidR="00F70F04" w:rsidRPr="00BC700A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половина 3 сем.</w:t>
            </w:r>
          </w:p>
        </w:tc>
      </w:tr>
      <w:tr w:rsidR="00F70F04" w14:paraId="13581CDC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A20C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9435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73AB" w14:textId="77777777" w:rsidR="00F70F04" w:rsidRPr="005D126A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24CBA" w14:textId="77777777" w:rsidR="00F70F04" w:rsidRPr="005D126A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3ABB" w14:textId="2D642E26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70F04" w14:paraId="20DA2741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7E064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2635" w14:textId="774B38B9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CD7" w14:textId="77777777" w:rsidR="00F70F04" w:rsidRPr="005D126A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3B8EC" w14:textId="1BCC1801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70F04" w14:paraId="3A0E7E9D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0A334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203BE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619F" w14:textId="77777777" w:rsidR="00F70F04" w:rsidRPr="005D126A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BE32E" w14:textId="77777777" w:rsidR="00F70F04" w:rsidRPr="005D126A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7546C" w14:textId="7FC1AF82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70F04" w14:paraId="6D4012A6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1C88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82E5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аудирования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DD7" w14:textId="44770390" w:rsidR="00F70F04" w:rsidRPr="00353C30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C1FE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0F04" w14:paraId="47161672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614A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93ECF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4665" w14:textId="77777777" w:rsidR="00F70F04" w:rsidRPr="00353C30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3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5733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0F04" w14:paraId="7BC5278B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E1DD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BBF1" w14:textId="24D09689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F287" w14:textId="77777777" w:rsidR="00F70F04" w:rsidRPr="00D27CAA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0720" w14:textId="1CD9C04F" w:rsidR="00F70F04" w:rsidRDefault="00342D4A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70F04" w14:paraId="4EB30DD4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B064B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3C65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(III семестр)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BDAA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F70F04" w14:paraId="1037957B" w14:textId="77777777" w:rsidTr="00F70F04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6D82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F8DB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C13A" w14:textId="77777777" w:rsidR="00F70F04" w:rsidRDefault="00F70F04" w:rsidP="00F70F04"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38FFA0E0" w14:textId="77777777" w:rsidR="00F70F04" w:rsidRDefault="00F70F04" w:rsidP="00F70F0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7DB38D8" w14:textId="77777777" w:rsidR="00F70F04" w:rsidRDefault="00F70F04" w:rsidP="00F70F0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02071E3" w14:textId="77777777" w:rsidR="00F70F04" w:rsidRDefault="00F70F04" w:rsidP="00F70F0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1AF355D8" w14:textId="77777777" w:rsidR="00EC2AE4" w:rsidRDefault="00EC2AE4" w:rsidP="00EC2AE4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работу, могут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пройти  обучение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C2AE4" w14:paraId="685D379F" w14:textId="77777777" w:rsidTr="00EC2AE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0A1A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EC2AE4" w14:paraId="456DF94A" w14:textId="77777777" w:rsidTr="00EC2AE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C718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D8FB" w14:textId="77777777" w:rsidR="00EC2AE4" w:rsidRDefault="00EC2AE4">
            <w:pPr>
              <w:shd w:val="clear" w:color="auto" w:fill="FFFFFF"/>
              <w:suppressAutoHyphens w:val="0"/>
              <w:spacing w:after="120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EC2AE4" w14:paraId="21D88280" w14:textId="77777777" w:rsidTr="00EC2AE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923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519A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EC2AE4" w14:paraId="08437EE3" w14:textId="77777777" w:rsidTr="00EC2AE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1E3A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539D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EC2AE4" w14:paraId="33804AA5" w14:textId="77777777" w:rsidTr="00EC2AE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7D91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F8DF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EC2AE4" w14:paraId="3E773A96" w14:textId="77777777" w:rsidTr="00EC2AE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684B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E29B" w14:textId="77777777" w:rsidR="00EC2AE4" w:rsidRDefault="00EC2AE4">
            <w:pPr>
              <w:suppressAutoHyphens w:val="0"/>
              <w:spacing w:after="120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7F0F6401" w14:textId="77777777" w:rsidR="00EC2AE4" w:rsidRDefault="00EC2AE4" w:rsidP="00EC2AE4">
      <w:pPr>
        <w:rPr>
          <w:sz w:val="28"/>
          <w:szCs w:val="28"/>
        </w:rPr>
      </w:pPr>
    </w:p>
    <w:p w14:paraId="07BDECE2" w14:textId="77777777" w:rsidR="00F70F04" w:rsidRDefault="00F70F04" w:rsidP="00F70F0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14:paraId="6DAC08D6" w14:textId="77777777" w:rsidR="00916C7A" w:rsidRDefault="00916C7A" w:rsidP="00F70F04">
      <w:pPr>
        <w:jc w:val="center"/>
      </w:pPr>
    </w:p>
    <w:sectPr w:rsidR="00916C7A" w:rsidSect="00F70F04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F3A2A" w14:textId="77777777" w:rsidR="00731CBF" w:rsidRDefault="00731CBF">
      <w:pPr>
        <w:spacing w:after="0" w:line="240" w:lineRule="auto"/>
      </w:pPr>
      <w:r>
        <w:separator/>
      </w:r>
    </w:p>
  </w:endnote>
  <w:endnote w:type="continuationSeparator" w:id="0">
    <w:p w14:paraId="0943E0D2" w14:textId="77777777" w:rsidR="00731CBF" w:rsidRDefault="0073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1C353E4B" w14:textId="77777777" w:rsidR="006122E7" w:rsidRDefault="00731CBF">
        <w:pPr>
          <w:pStyle w:val="ad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C2AE4">
          <w:rPr>
            <w:noProof/>
          </w:rPr>
          <w:t>2</w:t>
        </w:r>
        <w:r>
          <w:fldChar w:fldCharType="end"/>
        </w:r>
      </w:p>
    </w:sdtContent>
  </w:sdt>
  <w:p w14:paraId="41A392D2" w14:textId="77777777" w:rsidR="006122E7" w:rsidRDefault="006122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81FAA" w14:textId="77777777" w:rsidR="00731CBF" w:rsidRDefault="00731CBF">
      <w:pPr>
        <w:spacing w:after="0" w:line="240" w:lineRule="auto"/>
      </w:pPr>
      <w:r>
        <w:separator/>
      </w:r>
    </w:p>
  </w:footnote>
  <w:footnote w:type="continuationSeparator" w:id="0">
    <w:p w14:paraId="633EAE70" w14:textId="77777777" w:rsidR="00731CBF" w:rsidRDefault="00731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7B"/>
    <w:rsid w:val="00065BD2"/>
    <w:rsid w:val="00342D4A"/>
    <w:rsid w:val="006122E7"/>
    <w:rsid w:val="006F32BA"/>
    <w:rsid w:val="00731CBF"/>
    <w:rsid w:val="007A53F2"/>
    <w:rsid w:val="00916C7A"/>
    <w:rsid w:val="00990203"/>
    <w:rsid w:val="00DA3C7B"/>
    <w:rsid w:val="00EC2AE4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D2D2A"/>
  <w15:chartTrackingRefBased/>
  <w15:docId w15:val="{F5DC1028-C7E4-46CA-BD30-FCC1741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04"/>
    <w:pPr>
      <w:suppressAutoHyphens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C7B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7B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7B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7B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7B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7B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7B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7B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7B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3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3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3C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3C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3C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3C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3C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3C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3C7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DA3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7B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A3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3C7B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A3C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3C7B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DA3C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3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A3C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3C7B"/>
    <w:rPr>
      <w:b/>
      <w:bCs/>
      <w:smallCaps/>
      <w:color w:val="0F4761" w:themeColor="accent1" w:themeShade="BF"/>
      <w:spacing w:val="5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F70F04"/>
  </w:style>
  <w:style w:type="paragraph" w:styleId="ae">
    <w:name w:val="No Spacing"/>
    <w:uiPriority w:val="1"/>
    <w:qFormat/>
    <w:rsid w:val="00F70F04"/>
    <w:pPr>
      <w:suppressAutoHyphens/>
      <w:spacing w:after="0" w:line="240" w:lineRule="auto"/>
    </w:pPr>
    <w:rPr>
      <w:kern w:val="0"/>
      <w14:ligatures w14:val="none"/>
    </w:rPr>
  </w:style>
  <w:style w:type="paragraph" w:styleId="ad">
    <w:name w:val="footer"/>
    <w:basedOn w:val="a"/>
    <w:link w:val="ac"/>
    <w:uiPriority w:val="99"/>
    <w:unhideWhenUsed/>
    <w:rsid w:val="00F70F04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11">
    <w:name w:val="Нижний колонтитул Знак1"/>
    <w:basedOn w:val="a0"/>
    <w:uiPriority w:val="99"/>
    <w:semiHidden/>
    <w:rsid w:val="00F70F04"/>
    <w:rPr>
      <w:kern w:val="0"/>
      <w14:ligatures w14:val="none"/>
    </w:rPr>
  </w:style>
  <w:style w:type="table" w:styleId="af">
    <w:name w:val="Table Grid"/>
    <w:basedOn w:val="a1"/>
    <w:uiPriority w:val="39"/>
    <w:rsid w:val="00EC2AE4"/>
    <w:pPr>
      <w:suppressAutoHyphens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Есина Людмила Сергеевна</dc:creator>
  <cp:keywords/>
  <dc:description/>
  <cp:lastModifiedBy>Кондрахина Наталья Геннадьевна</cp:lastModifiedBy>
  <cp:revision>8</cp:revision>
  <dcterms:created xsi:type="dcterms:W3CDTF">2024-10-07T20:21:00Z</dcterms:created>
  <dcterms:modified xsi:type="dcterms:W3CDTF">2024-10-25T10:18:00Z</dcterms:modified>
</cp:coreProperties>
</file>