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0657" w14:textId="08042A2D" w:rsidR="008561D9" w:rsidRPr="003041E3" w:rsidRDefault="008561D9" w:rsidP="00A816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1E3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29BF3F31" w14:textId="7CD7E48D" w:rsidR="0006597B" w:rsidRPr="003041E3" w:rsidRDefault="0006597B" w:rsidP="00577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E3">
        <w:rPr>
          <w:rFonts w:ascii="Times New Roman" w:eastAsia="Calibri" w:hAnsi="Times New Roman" w:cs="Times New Roman"/>
          <w:b/>
          <w:sz w:val="24"/>
          <w:szCs w:val="24"/>
        </w:rPr>
        <w:t>Дисциплина «Иностранный язык в профессиональной сфере»</w:t>
      </w:r>
      <w:r w:rsidR="008B66BE" w:rsidRPr="003041E3">
        <w:rPr>
          <w:rFonts w:ascii="Times New Roman" w:eastAsia="Calibri" w:hAnsi="Times New Roman" w:cs="Times New Roman"/>
          <w:b/>
          <w:sz w:val="24"/>
          <w:szCs w:val="24"/>
        </w:rPr>
        <w:t>, очная</w:t>
      </w:r>
      <w:r w:rsidR="008561D9" w:rsidRPr="003041E3">
        <w:rPr>
          <w:rFonts w:ascii="Times New Roman" w:eastAsia="Calibri" w:hAnsi="Times New Roman" w:cs="Times New Roman"/>
          <w:b/>
          <w:sz w:val="24"/>
          <w:szCs w:val="24"/>
        </w:rPr>
        <w:t xml:space="preserve"> форма обучения</w:t>
      </w:r>
    </w:p>
    <w:p w14:paraId="5CE6A376" w14:textId="77777777" w:rsidR="003041E3" w:rsidRPr="003041E3" w:rsidRDefault="0006597B" w:rsidP="00304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подготовки:</w:t>
      </w:r>
      <w:r w:rsidRPr="00304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1E3" w:rsidRPr="003041E3">
        <w:rPr>
          <w:rFonts w:ascii="Times New Roman" w:hAnsi="Times New Roman" w:cs="Times New Roman"/>
          <w:b/>
          <w:sz w:val="28"/>
          <w:szCs w:val="28"/>
        </w:rPr>
        <w:t>27.03.05 «</w:t>
      </w:r>
      <w:proofErr w:type="spellStart"/>
      <w:r w:rsidR="003041E3" w:rsidRPr="003041E3">
        <w:rPr>
          <w:rFonts w:ascii="Times New Roman" w:hAnsi="Times New Roman" w:cs="Times New Roman"/>
          <w:b/>
          <w:sz w:val="28"/>
          <w:szCs w:val="28"/>
        </w:rPr>
        <w:t>Инноватика</w:t>
      </w:r>
      <w:proofErr w:type="spellEnd"/>
      <w:r w:rsidR="003041E3" w:rsidRPr="003041E3">
        <w:rPr>
          <w:rFonts w:ascii="Times New Roman" w:hAnsi="Times New Roman" w:cs="Times New Roman"/>
          <w:b/>
          <w:sz w:val="28"/>
          <w:szCs w:val="28"/>
        </w:rPr>
        <w:t>»</w:t>
      </w:r>
    </w:p>
    <w:p w14:paraId="1719C601" w14:textId="77777777" w:rsidR="003041E3" w:rsidRPr="003041E3" w:rsidRDefault="003041E3" w:rsidP="00304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E3">
        <w:rPr>
          <w:rFonts w:ascii="Times New Roman" w:hAnsi="Times New Roman" w:cs="Times New Roman"/>
          <w:b/>
          <w:sz w:val="28"/>
          <w:szCs w:val="28"/>
        </w:rPr>
        <w:t xml:space="preserve"> Профиль «Управление цифровыми инновациями»</w:t>
      </w:r>
    </w:p>
    <w:p w14:paraId="06EE5B48" w14:textId="4CD9DC56" w:rsidR="00577FEB" w:rsidRPr="00577FEB" w:rsidRDefault="00577FEB" w:rsidP="0030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9F3EEAE" w14:textId="77777777" w:rsidR="0006597B" w:rsidRDefault="0006597B" w:rsidP="00A816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D1E5A">
        <w:rPr>
          <w:rFonts w:ascii="Times New Roman" w:hAnsi="Times New Roman" w:cs="Times New Roman"/>
          <w:b/>
          <w:sz w:val="24"/>
          <w:szCs w:val="24"/>
        </w:rPr>
        <w:t>акалавриат</w:t>
      </w:r>
      <w:proofErr w:type="spellEnd"/>
    </w:p>
    <w:p w14:paraId="4E18763B" w14:textId="77777777" w:rsidR="0006597B" w:rsidRDefault="0006597B" w:rsidP="000659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1"/>
        <w:gridCol w:w="1559"/>
      </w:tblGrid>
      <w:tr w:rsidR="0006597B" w:rsidRPr="005D1E5A" w14:paraId="3368F5D8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B292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5A64" w14:textId="4B29107F" w:rsidR="0006597B" w:rsidRPr="005D1E5A" w:rsidRDefault="00A81617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E6F85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6597B" w:rsidRPr="005D1E5A" w14:paraId="6BDD51A0" w14:textId="77777777" w:rsidTr="0013435C">
        <w:trPr>
          <w:trHeight w:val="657"/>
        </w:trPr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C1F9B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69BB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14:paraId="4BF5FE67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D9C98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6597B" w:rsidRPr="005D1E5A" w14:paraId="4DFAFC7E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623C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5C0E" w14:textId="4915A69C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проблемной деловой ситуации, п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изученной теме раздела</w:t>
            </w:r>
            <w:r w:rsidR="00E0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7122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597B" w:rsidRPr="005D1E5A" w14:paraId="6EED136A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5121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3349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информации 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3843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6597B" w:rsidRPr="005D1E5A" w14:paraId="56BC1D4D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C8BD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BEA0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письма: 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письменных лексико-грамматических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писем, документов письменной деловой коммуникации.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A9F0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6597B" w:rsidRPr="005D1E5A" w14:paraId="0AC39BA6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E6E5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A374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текущего контроля 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5ED3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597B" w:rsidRPr="005D1E5A" w14:paraId="01AD6D8C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DE5D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D4BF6" w14:textId="4376A78E" w:rsidR="0006597B" w:rsidRPr="005D1E5A" w:rsidRDefault="00482403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712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 семестр)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="0006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 (6 семестр</w:t>
            </w:r>
            <w:r w:rsidR="0006597B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7DC5B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12892" w:rsidRPr="005D1E5A" w14:paraId="11809208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9AA0" w14:textId="77777777" w:rsidR="00712892" w:rsidRPr="005D1E5A" w:rsidRDefault="00712892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0704" w14:textId="77777777" w:rsidR="00712892" w:rsidRDefault="00712892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семестр</w:t>
            </w:r>
          </w:p>
          <w:p w14:paraId="4B13E8E3" w14:textId="77777777" w:rsidR="00712892" w:rsidRDefault="00712892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часть зачёта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(контрольная работа промежуточной аттестации)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BBEB81" w14:textId="23782ECD" w:rsidR="00712892" w:rsidRPr="00712892" w:rsidRDefault="00712892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часть зачёта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6805" w14:textId="77777777" w:rsidR="00712892" w:rsidRDefault="00712892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C6D87E" w14:textId="77777777" w:rsidR="00712892" w:rsidRDefault="00712892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14:paraId="36454D6F" w14:textId="77777777" w:rsidR="00712892" w:rsidRDefault="00712892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46859D" w14:textId="676C0694" w:rsidR="00712892" w:rsidRPr="00712892" w:rsidRDefault="00712892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6597B" w:rsidRPr="005D1E5A" w14:paraId="23504FAA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66A8" w14:textId="1A6CCA38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F3C0" w14:textId="4D51F725" w:rsidR="0006597B" w:rsidRDefault="0006597B" w:rsidP="00455A6F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  <w:p w14:paraId="02FBF9DA" w14:textId="77777777" w:rsidR="0006597B" w:rsidRDefault="0006597B" w:rsidP="00455A6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экзамена (контрольная работа промежуточной аттестации)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BF4B" w14:textId="77777777" w:rsidR="0006597B" w:rsidRDefault="0006597B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6255" w14:textId="77777777" w:rsidR="0006597B" w:rsidRDefault="0006597B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597B" w:rsidRPr="005D1E5A" w14:paraId="1CE19050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FF1A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7A30" w14:textId="77777777" w:rsidR="0006597B" w:rsidRDefault="0006597B" w:rsidP="00455A6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 экзамена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52F0" w14:textId="77777777" w:rsidR="0006597B" w:rsidRDefault="0006597B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597B" w:rsidRPr="005D1E5A" w14:paraId="526B62A5" w14:textId="77777777" w:rsidTr="0013435C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A1FB6" w14:textId="77777777" w:rsidR="0006597B" w:rsidRPr="005D1E5A" w:rsidRDefault="0006597B" w:rsidP="001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4A01" w14:textId="77777777" w:rsidR="0006597B" w:rsidRPr="005D1E5A" w:rsidRDefault="0006597B" w:rsidP="001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EDBD" w14:textId="77777777" w:rsidR="0006597B" w:rsidRPr="005D1E5A" w:rsidRDefault="0006597B" w:rsidP="0013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82CEBCA" w14:textId="77777777" w:rsidR="0013435C" w:rsidRDefault="0013435C" w:rsidP="00134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43EDC" w14:textId="58E83ABA" w:rsidR="0006597B" w:rsidRDefault="0013435C" w:rsidP="00134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96E"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Письменная часть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зачета </w:t>
      </w:r>
      <w:r w:rsidRPr="006B796E">
        <w:rPr>
          <w:rFonts w:ascii="Times New Roman" w:eastAsia="Calibri" w:hAnsi="Times New Roman" w:cs="Times New Roman"/>
          <w:b/>
          <w:sz w:val="28"/>
          <w:szCs w:val="28"/>
        </w:rPr>
        <w:t xml:space="preserve">проводится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</w:t>
      </w:r>
      <w:r w:rsidRPr="006B796E">
        <w:rPr>
          <w:rFonts w:ascii="Times New Roman" w:eastAsia="Calibri" w:hAnsi="Times New Roman" w:cs="Times New Roman"/>
          <w:b/>
          <w:sz w:val="28"/>
          <w:szCs w:val="28"/>
        </w:rPr>
        <w:t>последнем семинарском занятии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B796E">
        <w:rPr>
          <w:rFonts w:ascii="Times New Roman" w:eastAsia="Calibri" w:hAnsi="Times New Roman" w:cs="Times New Roman"/>
          <w:b/>
          <w:sz w:val="28"/>
          <w:szCs w:val="28"/>
        </w:rPr>
        <w:t xml:space="preserve"> Письменная часть экзамена проводится на последнем семинарском занятии.</w:t>
      </w:r>
    </w:p>
    <w:p w14:paraId="742A563A" w14:textId="77777777" w:rsidR="0013435C" w:rsidRPr="0013435C" w:rsidRDefault="0013435C" w:rsidP="00134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A12DE" w14:textId="77777777" w:rsidR="0013435C" w:rsidRDefault="0013435C" w:rsidP="000659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29DC85D8" w14:textId="61CBA132" w:rsidR="0006597B" w:rsidRPr="007C2A51" w:rsidRDefault="0006597B" w:rsidP="000659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Система оценки знаний по учебной дисциплине «Иностранный язык</w:t>
      </w:r>
      <w:r w:rsidR="004C452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в профессиональной сфере</w:t>
      </w: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</w:t>
      </w:r>
    </w:p>
    <w:p w14:paraId="154B8E7B" w14:textId="7D0DA60E" w:rsidR="0006597B" w:rsidRPr="0013435C" w:rsidRDefault="008561D9" w:rsidP="000659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</w:t>
      </w:r>
      <w:r w:rsidR="0048240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зачет</w:t>
      </w:r>
      <w:r w:rsidR="0006597B"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6"/>
        <w:gridCol w:w="3067"/>
        <w:gridCol w:w="1478"/>
        <w:gridCol w:w="1560"/>
      </w:tblGrid>
      <w:tr w:rsidR="0006597B" w:rsidRPr="007C2A51" w14:paraId="28BC0E7C" w14:textId="77777777" w:rsidTr="00CC714C">
        <w:trPr>
          <w:trHeight w:val="565"/>
        </w:trPr>
        <w:tc>
          <w:tcPr>
            <w:tcW w:w="1272" w:type="dxa"/>
            <w:shd w:val="clear" w:color="auto" w:fill="auto"/>
          </w:tcPr>
          <w:p w14:paraId="0EA5CAE5" w14:textId="77777777" w:rsidR="0006597B" w:rsidRDefault="0006597B" w:rsidP="00455A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09656E3D" w14:textId="77777777" w:rsidR="0006597B" w:rsidRPr="00E86D64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1342D2BC" w14:textId="77777777" w:rsidR="0006597B" w:rsidRPr="007C2A51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059B2F19" w14:textId="77777777" w:rsidR="0006597B" w:rsidRDefault="0006597B" w:rsidP="00455A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2D6A796C" w14:textId="77777777" w:rsidR="0006597B" w:rsidRPr="00E86D64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68C0E592" w14:textId="77777777" w:rsidR="0006597B" w:rsidRPr="007C2A51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4B33FADD" w14:textId="7E4BFA2C" w:rsidR="0006597B" w:rsidRDefault="00F06BD9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Письменная часть </w:t>
            </w:r>
            <w:r w:rsidR="007128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зачёт</w:t>
            </w:r>
            <w:r w:rsidR="001972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14:paraId="242BCE8C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478" w:type="dxa"/>
            <w:shd w:val="clear" w:color="auto" w:fill="auto"/>
          </w:tcPr>
          <w:p w14:paraId="3F9F97AB" w14:textId="740086E0" w:rsidR="0006597B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Устная часть</w:t>
            </w:r>
            <w:r w:rsidR="00F06B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E159D27" w14:textId="0683867A" w:rsidR="00577FEB" w:rsidRDefault="0019726B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зачёт</w:t>
            </w:r>
          </w:p>
          <w:p w14:paraId="688A478C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560" w:type="dxa"/>
            <w:shd w:val="clear" w:color="auto" w:fill="auto"/>
          </w:tcPr>
          <w:p w14:paraId="1BE7AA31" w14:textId="77777777" w:rsidR="0006597B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76B90FF0" w14:textId="3EAA56C0" w:rsidR="00CC714C" w:rsidRPr="007C2A51" w:rsidRDefault="0019726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зачёт</w:t>
            </w:r>
          </w:p>
          <w:p w14:paraId="33A7001C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E65D00" w:rsidRPr="007C2A51" w14:paraId="7801B82D" w14:textId="77777777" w:rsidTr="0006662F">
        <w:trPr>
          <w:trHeight w:val="981"/>
        </w:trPr>
        <w:tc>
          <w:tcPr>
            <w:tcW w:w="1272" w:type="dxa"/>
            <w:shd w:val="clear" w:color="auto" w:fill="auto"/>
          </w:tcPr>
          <w:p w14:paraId="51847C7E" w14:textId="77777777" w:rsidR="00E65D00" w:rsidRPr="007C2A51" w:rsidRDefault="00E65D00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62A8D89F" w14:textId="77777777" w:rsidR="00E65D00" w:rsidRPr="007C2A51" w:rsidRDefault="00E65D00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28B265B" w14:textId="77777777" w:rsidR="00E65D00" w:rsidRPr="007C2A51" w:rsidRDefault="00E65D00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14:paraId="2F4B1553" w14:textId="77777777" w:rsidR="00E65D00" w:rsidRPr="007C2A51" w:rsidRDefault="00E65D00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3067" w:type="dxa"/>
            <w:shd w:val="clear" w:color="auto" w:fill="auto"/>
          </w:tcPr>
          <w:p w14:paraId="39311A4F" w14:textId="77777777" w:rsidR="00E65D00" w:rsidRPr="007C2A51" w:rsidRDefault="00E65D00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22E95605" w14:textId="2BCB259D" w:rsidR="00E65D00" w:rsidRPr="007C2A51" w:rsidRDefault="00E65D00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20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478" w:type="dxa"/>
            <w:shd w:val="clear" w:color="auto" w:fill="auto"/>
          </w:tcPr>
          <w:p w14:paraId="6C95CDD6" w14:textId="77777777" w:rsidR="00E65D00" w:rsidRPr="007C2A51" w:rsidRDefault="00E65D00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A068AA5" w14:textId="77777777" w:rsidR="00E65D00" w:rsidRPr="007C2A51" w:rsidRDefault="00E65D00" w:rsidP="00455A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DD3DFA" w14:textId="77777777" w:rsidR="0019726B" w:rsidRPr="007C2A51" w:rsidRDefault="0019726B" w:rsidP="001972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Система оценки знаний по учебной дисциплине «Иностранный язык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в профессиональной сфере</w:t>
      </w: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</w:t>
      </w:r>
    </w:p>
    <w:p w14:paraId="3B9F8234" w14:textId="77777777" w:rsidR="0019726B" w:rsidRPr="0013435C" w:rsidRDefault="0019726B" w:rsidP="001972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(зачет</w:t>
      </w:r>
      <w:r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/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экзамен</w:t>
      </w: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6"/>
        <w:gridCol w:w="3067"/>
        <w:gridCol w:w="1478"/>
        <w:gridCol w:w="1560"/>
      </w:tblGrid>
      <w:tr w:rsidR="0019726B" w:rsidRPr="007C2A51" w14:paraId="12C28393" w14:textId="77777777" w:rsidTr="00636BF7">
        <w:trPr>
          <w:trHeight w:val="565"/>
        </w:trPr>
        <w:tc>
          <w:tcPr>
            <w:tcW w:w="1272" w:type="dxa"/>
            <w:shd w:val="clear" w:color="auto" w:fill="auto"/>
          </w:tcPr>
          <w:p w14:paraId="7152CB52" w14:textId="77777777" w:rsidR="0019726B" w:rsidRDefault="0019726B" w:rsidP="00636B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104EFF1B" w14:textId="77777777" w:rsidR="0019726B" w:rsidRPr="00E86D64" w:rsidRDefault="0019726B" w:rsidP="00636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419D5B17" w14:textId="77777777" w:rsidR="0019726B" w:rsidRPr="007C2A51" w:rsidRDefault="0019726B" w:rsidP="00636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4CBC689B" w14:textId="77777777" w:rsidR="0019726B" w:rsidRDefault="0019726B" w:rsidP="00636B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7305E7AF" w14:textId="77777777" w:rsidR="0019726B" w:rsidRPr="00E86D64" w:rsidRDefault="0019726B" w:rsidP="00636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44961B8F" w14:textId="77777777" w:rsidR="0019726B" w:rsidRPr="007C2A51" w:rsidRDefault="0019726B" w:rsidP="00636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4DAC27DF" w14:textId="43C95D60" w:rsidR="0019726B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Письменная часть экзамен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14:paraId="60827791" w14:textId="77777777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478" w:type="dxa"/>
            <w:shd w:val="clear" w:color="auto" w:fill="auto"/>
          </w:tcPr>
          <w:p w14:paraId="0831E28D" w14:textId="77777777" w:rsidR="0019726B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Устная часть </w:t>
            </w:r>
          </w:p>
          <w:p w14:paraId="7CCCEBC6" w14:textId="1F0FFB3A" w:rsidR="0019726B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14:paraId="5C7DFFBE" w14:textId="77777777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560" w:type="dxa"/>
            <w:shd w:val="clear" w:color="auto" w:fill="auto"/>
          </w:tcPr>
          <w:p w14:paraId="68C8FCC1" w14:textId="77777777" w:rsidR="0019726B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01956510" w14:textId="4325A142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14:paraId="5B52CE55" w14:textId="77777777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19726B" w:rsidRPr="007C2A51" w14:paraId="3DEC5E54" w14:textId="77777777" w:rsidTr="00636BF7">
        <w:trPr>
          <w:trHeight w:val="981"/>
        </w:trPr>
        <w:tc>
          <w:tcPr>
            <w:tcW w:w="1272" w:type="dxa"/>
            <w:shd w:val="clear" w:color="auto" w:fill="auto"/>
          </w:tcPr>
          <w:p w14:paraId="4B3E6489" w14:textId="77777777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33A3B636" w14:textId="77777777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A91F250" w14:textId="77777777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14:paraId="3C099F7C" w14:textId="77777777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3067" w:type="dxa"/>
            <w:shd w:val="clear" w:color="auto" w:fill="auto"/>
          </w:tcPr>
          <w:p w14:paraId="58382945" w14:textId="77777777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7D941201" w14:textId="77777777" w:rsidR="0019726B" w:rsidRPr="007C2A51" w:rsidRDefault="0019726B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20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478" w:type="dxa"/>
            <w:shd w:val="clear" w:color="auto" w:fill="auto"/>
          </w:tcPr>
          <w:p w14:paraId="3BB0D590" w14:textId="67D30A6B" w:rsidR="0019726B" w:rsidRDefault="00205FEC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Реферирование текста – </w:t>
            </w:r>
          </w:p>
          <w:p w14:paraId="15AC22D7" w14:textId="77777777" w:rsidR="00205FEC" w:rsidRDefault="00205FEC" w:rsidP="00636B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Макс. – 15 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баллов</w:t>
            </w:r>
          </w:p>
          <w:p w14:paraId="07C147AF" w14:textId="77777777" w:rsidR="00205FEC" w:rsidRPr="00096C87" w:rsidRDefault="00205FEC" w:rsidP="00636B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096C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Решение бизнес-кейса </w:t>
            </w:r>
          </w:p>
          <w:bookmarkEnd w:id="0"/>
          <w:p w14:paraId="3483BDAE" w14:textId="5B58CCED" w:rsidR="00205FEC" w:rsidRPr="00205FEC" w:rsidRDefault="00205FEC" w:rsidP="00636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15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560" w:type="dxa"/>
            <w:shd w:val="clear" w:color="auto" w:fill="auto"/>
          </w:tcPr>
          <w:p w14:paraId="3D1085DE" w14:textId="77777777" w:rsidR="0019726B" w:rsidRPr="007C2A51" w:rsidRDefault="0019726B" w:rsidP="00636B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6D103C" w14:textId="1CE7CA2F" w:rsidR="00FF28F3" w:rsidRDefault="00FF28F3" w:rsidP="001343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F28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17A9D" w14:textId="77777777" w:rsidR="005A4CDC" w:rsidRDefault="005A4CDC" w:rsidP="005D1E5A">
      <w:pPr>
        <w:spacing w:after="0" w:line="240" w:lineRule="auto"/>
      </w:pPr>
      <w:r>
        <w:separator/>
      </w:r>
    </w:p>
  </w:endnote>
  <w:endnote w:type="continuationSeparator" w:id="0">
    <w:p w14:paraId="674DE9DE" w14:textId="77777777" w:rsidR="005A4CDC" w:rsidRDefault="005A4CDC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87">
          <w:rPr>
            <w:noProof/>
          </w:rPr>
          <w:t>2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7C984" w14:textId="77777777" w:rsidR="005A4CDC" w:rsidRDefault="005A4CDC" w:rsidP="005D1E5A">
      <w:pPr>
        <w:spacing w:after="0" w:line="240" w:lineRule="auto"/>
      </w:pPr>
      <w:r>
        <w:separator/>
      </w:r>
    </w:p>
  </w:footnote>
  <w:footnote w:type="continuationSeparator" w:id="0">
    <w:p w14:paraId="423E739F" w14:textId="77777777" w:rsidR="005A4CDC" w:rsidRDefault="005A4CDC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5"/>
    <w:rsid w:val="00000257"/>
    <w:rsid w:val="00000BC1"/>
    <w:rsid w:val="0006597B"/>
    <w:rsid w:val="00077D6B"/>
    <w:rsid w:val="0008480E"/>
    <w:rsid w:val="00096C87"/>
    <w:rsid w:val="00097828"/>
    <w:rsid w:val="000A040E"/>
    <w:rsid w:val="000B0311"/>
    <w:rsid w:val="001144F4"/>
    <w:rsid w:val="001148E0"/>
    <w:rsid w:val="00117998"/>
    <w:rsid w:val="00130916"/>
    <w:rsid w:val="0013435C"/>
    <w:rsid w:val="001659B1"/>
    <w:rsid w:val="00172F3A"/>
    <w:rsid w:val="0019726B"/>
    <w:rsid w:val="001A1933"/>
    <w:rsid w:val="001A33AE"/>
    <w:rsid w:val="001B6ADC"/>
    <w:rsid w:val="001C0FD1"/>
    <w:rsid w:val="001C4BC8"/>
    <w:rsid w:val="001C6B94"/>
    <w:rsid w:val="001D5132"/>
    <w:rsid w:val="002058E4"/>
    <w:rsid w:val="00205FEC"/>
    <w:rsid w:val="00221B20"/>
    <w:rsid w:val="002370BE"/>
    <w:rsid w:val="00242366"/>
    <w:rsid w:val="00247659"/>
    <w:rsid w:val="00247AC6"/>
    <w:rsid w:val="00247CC7"/>
    <w:rsid w:val="00265C17"/>
    <w:rsid w:val="00267A81"/>
    <w:rsid w:val="00277CBB"/>
    <w:rsid w:val="0028348F"/>
    <w:rsid w:val="002B4FA7"/>
    <w:rsid w:val="002D4154"/>
    <w:rsid w:val="002D4796"/>
    <w:rsid w:val="002F6E36"/>
    <w:rsid w:val="003041E3"/>
    <w:rsid w:val="00355FB4"/>
    <w:rsid w:val="003942A2"/>
    <w:rsid w:val="0039643C"/>
    <w:rsid w:val="00397F4B"/>
    <w:rsid w:val="003A4D0B"/>
    <w:rsid w:val="003D1223"/>
    <w:rsid w:val="003E28DE"/>
    <w:rsid w:val="003E3AE2"/>
    <w:rsid w:val="003F627C"/>
    <w:rsid w:val="00413876"/>
    <w:rsid w:val="00426B22"/>
    <w:rsid w:val="004468BF"/>
    <w:rsid w:val="0046002E"/>
    <w:rsid w:val="00482403"/>
    <w:rsid w:val="00492EB5"/>
    <w:rsid w:val="004B7572"/>
    <w:rsid w:val="004C452D"/>
    <w:rsid w:val="00514F3C"/>
    <w:rsid w:val="005403E0"/>
    <w:rsid w:val="00577FEB"/>
    <w:rsid w:val="00585734"/>
    <w:rsid w:val="005A4CDC"/>
    <w:rsid w:val="005D1E5A"/>
    <w:rsid w:val="00610638"/>
    <w:rsid w:val="0063267F"/>
    <w:rsid w:val="00645735"/>
    <w:rsid w:val="0066747F"/>
    <w:rsid w:val="00670DDC"/>
    <w:rsid w:val="0068550B"/>
    <w:rsid w:val="00686E96"/>
    <w:rsid w:val="00697AF6"/>
    <w:rsid w:val="006E469D"/>
    <w:rsid w:val="00712892"/>
    <w:rsid w:val="00714B63"/>
    <w:rsid w:val="00720EE6"/>
    <w:rsid w:val="007651E1"/>
    <w:rsid w:val="0077726D"/>
    <w:rsid w:val="00790A59"/>
    <w:rsid w:val="007B2365"/>
    <w:rsid w:val="007C2A51"/>
    <w:rsid w:val="007E4130"/>
    <w:rsid w:val="007F1226"/>
    <w:rsid w:val="00841E3C"/>
    <w:rsid w:val="00855452"/>
    <w:rsid w:val="008561D9"/>
    <w:rsid w:val="00880A5B"/>
    <w:rsid w:val="00880E6A"/>
    <w:rsid w:val="008964C7"/>
    <w:rsid w:val="008B66BE"/>
    <w:rsid w:val="008B6D06"/>
    <w:rsid w:val="008D1FC3"/>
    <w:rsid w:val="008F2A86"/>
    <w:rsid w:val="00913E55"/>
    <w:rsid w:val="00943542"/>
    <w:rsid w:val="0095030B"/>
    <w:rsid w:val="009664F1"/>
    <w:rsid w:val="00977126"/>
    <w:rsid w:val="009A278B"/>
    <w:rsid w:val="009A2F78"/>
    <w:rsid w:val="009D28B8"/>
    <w:rsid w:val="009D72AC"/>
    <w:rsid w:val="009F2461"/>
    <w:rsid w:val="00A34A39"/>
    <w:rsid w:val="00A53361"/>
    <w:rsid w:val="00A60700"/>
    <w:rsid w:val="00A768FF"/>
    <w:rsid w:val="00A81617"/>
    <w:rsid w:val="00AA644A"/>
    <w:rsid w:val="00AB02A6"/>
    <w:rsid w:val="00AB4901"/>
    <w:rsid w:val="00AC5D81"/>
    <w:rsid w:val="00AC7F89"/>
    <w:rsid w:val="00AD22DE"/>
    <w:rsid w:val="00B21C61"/>
    <w:rsid w:val="00B91114"/>
    <w:rsid w:val="00B958A8"/>
    <w:rsid w:val="00BA114E"/>
    <w:rsid w:val="00BB1AD6"/>
    <w:rsid w:val="00BD6B14"/>
    <w:rsid w:val="00BE53E3"/>
    <w:rsid w:val="00BF0232"/>
    <w:rsid w:val="00BF40BD"/>
    <w:rsid w:val="00C21C23"/>
    <w:rsid w:val="00C3650F"/>
    <w:rsid w:val="00C65F9A"/>
    <w:rsid w:val="00CB2911"/>
    <w:rsid w:val="00CC0D32"/>
    <w:rsid w:val="00CC3B3B"/>
    <w:rsid w:val="00CC714C"/>
    <w:rsid w:val="00CE0E17"/>
    <w:rsid w:val="00D55FB5"/>
    <w:rsid w:val="00D91A44"/>
    <w:rsid w:val="00D922AB"/>
    <w:rsid w:val="00D933B2"/>
    <w:rsid w:val="00D93F82"/>
    <w:rsid w:val="00DA0972"/>
    <w:rsid w:val="00DB35F6"/>
    <w:rsid w:val="00DB7D8D"/>
    <w:rsid w:val="00DE2ACE"/>
    <w:rsid w:val="00DF69F9"/>
    <w:rsid w:val="00E05BAF"/>
    <w:rsid w:val="00E06EBE"/>
    <w:rsid w:val="00E56AB6"/>
    <w:rsid w:val="00E65D00"/>
    <w:rsid w:val="00E86D64"/>
    <w:rsid w:val="00E94CC1"/>
    <w:rsid w:val="00EB5A33"/>
    <w:rsid w:val="00EF4D11"/>
    <w:rsid w:val="00EF5730"/>
    <w:rsid w:val="00F06268"/>
    <w:rsid w:val="00F06BD9"/>
    <w:rsid w:val="00F16B58"/>
    <w:rsid w:val="00FA1A6F"/>
    <w:rsid w:val="00FC0A4C"/>
    <w:rsid w:val="00FC29CE"/>
    <w:rsid w:val="00FF28F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3472A434-F24C-466B-89CA-95C2BA10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CC69C-C0C3-4DF1-86BF-8E8B47E1E16B}"/>
</file>

<file path=customXml/itemProps2.xml><?xml version="1.0" encoding="utf-8"?>
<ds:datastoreItem xmlns:ds="http://schemas.openxmlformats.org/officeDocument/2006/customXml" ds:itemID="{6E2648A5-0F16-4B02-9F5F-84D6E8E81617}"/>
</file>

<file path=customXml/itemProps3.xml><?xml version="1.0" encoding="utf-8"?>
<ds:datastoreItem xmlns:ds="http://schemas.openxmlformats.org/officeDocument/2006/customXml" ds:itemID="{5A60CFD8-DDC5-4FE8-8EA9-F686A0811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Кондрахина Наталья Геннадьевна</cp:lastModifiedBy>
  <cp:revision>7</cp:revision>
  <cp:lastPrinted>2022-10-27T19:59:00Z</cp:lastPrinted>
  <dcterms:created xsi:type="dcterms:W3CDTF">2022-11-15T16:24:00Z</dcterms:created>
  <dcterms:modified xsi:type="dcterms:W3CDTF">2022-11-15T16:28:00Z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