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D4" w:rsidRDefault="00BF03D4" w:rsidP="00BF03D4">
      <w:pPr>
        <w:pStyle w:val="2"/>
        <w:rPr>
          <w:rFonts w:eastAsia="Calibri"/>
          <w:lang w:eastAsia="ru-RU"/>
        </w:rPr>
      </w:pPr>
      <w:bookmarkStart w:id="0" w:name="_Ref502071031"/>
      <w:r w:rsidRPr="003F3EFF">
        <w:rPr>
          <w:rFonts w:eastAsia="Calibri"/>
          <w:lang w:eastAsia="ru-RU"/>
        </w:rPr>
        <w:t>ТРЕБОВАНИЯ К ОФОРМЛЕНИЮ СТАТЬИ</w:t>
      </w:r>
      <w:bookmarkEnd w:id="0"/>
    </w:p>
    <w:p w:rsidR="00BF03D4" w:rsidRPr="00BF03D4" w:rsidRDefault="00BF03D4" w:rsidP="00BF03D4">
      <w:pPr>
        <w:rPr>
          <w:lang w:eastAsia="ru-RU"/>
        </w:rPr>
      </w:pP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Статья представляется в виде не архивированного прикреплённого файла форматов *.</w:t>
      </w:r>
      <w:proofErr w:type="spellStart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, *.</w:t>
      </w:r>
      <w:proofErr w:type="spellStart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Pr="003F3EF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</w:t>
      </w: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где название файла – фамилия (и), инициалы автора (ров) и номер секции – «Тезисы Иванова Н.Н секция 3.doc». Объём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000 знаков с пробелами</w:t>
      </w: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(0,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п.л</w:t>
      </w:r>
      <w:proofErr w:type="spellEnd"/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.,</w:t>
      </w: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04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страниц</w:t>
      </w: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(шрифт </w:t>
      </w:r>
      <w:proofErr w:type="spellStart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12 размер, формат бумаги – А 4. Поля: левое, правое, верхнее – 25 мм, нижнее – 30 мм). Инициалы и фамилия автора, место работы и город печатаются в правом верхнем углу строчными буквами полужирным курсивом. Далее через одинарный интервал по центру печатается название, прописными буквами, шрифт 12 </w:t>
      </w:r>
      <w:proofErr w:type="spellStart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пт</w:t>
      </w:r>
      <w:proofErr w:type="spellEnd"/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жирный.</w:t>
      </w: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одинарного интервала следует текст, напечатанный через один интервал. </w:t>
      </w: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Параметры для основного текста: размер – 12, абзацный отступ – 1,25 см, выравнивание по ширине страницы. Автоматический перенос, максимальное число переносов подряд – 3.</w:t>
      </w: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В статье не допускается наличие таблиц и рисунков.</w:t>
      </w: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Список литературных источников (при наличии </w:t>
      </w:r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 10 источников</w:t>
      </w: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размещается в конце текста, по алфавиту. </w:t>
      </w:r>
      <w:r w:rsidRPr="003F3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следуют публикации на русском языке, затем — на языках, основанных на латинском алфавите (также в алфавитном порядке).</w:t>
      </w: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Ссылки в тексте даются в квадратных скобках — сначала порядковый номер источника, потом номер страницы. Например, [5, 134].</w:t>
      </w: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Нумерация страниц, разрывы страниц не используются. </w:t>
      </w:r>
    </w:p>
    <w:p w:rsidR="00BF03D4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3E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 ОФОРМЛЕНИЯ</w:t>
      </w:r>
    </w:p>
    <w:p w:rsidR="00BF03D4" w:rsidRPr="003F3EFF" w:rsidRDefault="00BF03D4" w:rsidP="00BF03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И.И. Иванов</w:t>
      </w:r>
    </w:p>
    <w:p w:rsidR="00BF03D4" w:rsidRPr="003F3EFF" w:rsidRDefault="00BF03D4" w:rsidP="00BF03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место работы,</w:t>
      </w:r>
    </w:p>
    <w:p w:rsidR="00BF03D4" w:rsidRPr="003F3EFF" w:rsidRDefault="00BF03D4" w:rsidP="00BF03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страна, город</w:t>
      </w:r>
    </w:p>
    <w:p w:rsidR="00BF03D4" w:rsidRPr="003F3EFF" w:rsidRDefault="00BF03D4" w:rsidP="00BF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03D4" w:rsidRPr="003F3EFF" w:rsidRDefault="00BF03D4" w:rsidP="00BF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НАЗВАНИЕ СТАТЬИ</w:t>
      </w: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текст.</w:t>
      </w:r>
    </w:p>
    <w:p w:rsidR="00BF03D4" w:rsidRPr="003F3EFF" w:rsidRDefault="00BF03D4" w:rsidP="00BF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3D4" w:rsidRPr="003F3EFF" w:rsidRDefault="00BF03D4" w:rsidP="00BF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</w:p>
    <w:p w:rsidR="00EF26B8" w:rsidRDefault="00EF26B8"/>
    <w:sectPr w:rsidR="00E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F6C"/>
    <w:multiLevelType w:val="hybridMultilevel"/>
    <w:tmpl w:val="2F30B452"/>
    <w:lvl w:ilvl="0" w:tplc="51102182">
      <w:start w:val="1"/>
      <w:numFmt w:val="decimal"/>
      <w:pStyle w:val="-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6829B6"/>
    <w:multiLevelType w:val="hybridMultilevel"/>
    <w:tmpl w:val="175A30B4"/>
    <w:lvl w:ilvl="0" w:tplc="E160D34C">
      <w:start w:val="1"/>
      <w:numFmt w:val="bullet"/>
      <w:pStyle w:val="-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D4"/>
    <w:rsid w:val="003121B0"/>
    <w:rsid w:val="003D4233"/>
    <w:rsid w:val="00BF03D4"/>
    <w:rsid w:val="00EF26B8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3F83"/>
  <w15:chartTrackingRefBased/>
  <w15:docId w15:val="{42A38C32-8E5C-4780-A4E0-AC31F11C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3D4"/>
  </w:style>
  <w:style w:type="paragraph" w:styleId="2">
    <w:name w:val="heading 2"/>
    <w:basedOn w:val="a"/>
    <w:next w:val="a"/>
    <w:link w:val="20"/>
    <w:uiPriority w:val="9"/>
    <w:unhideWhenUsed/>
    <w:qFormat/>
    <w:rsid w:val="00BF03D4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theme="majorBidi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Кнорус"/>
    <w:basedOn w:val="a"/>
    <w:qFormat/>
    <w:rsid w:val="003D4233"/>
    <w:pPr>
      <w:snapToGrid w:val="0"/>
      <w:spacing w:after="0" w:line="240" w:lineRule="auto"/>
      <w:ind w:firstLine="567"/>
      <w:jc w:val="both"/>
    </w:pPr>
    <w:rPr>
      <w:rFonts w:ascii="Times New Roman" w:eastAsia="MS Mincho" w:hAnsi="Times New Roman" w:cs="Times New Roman"/>
      <w:bCs/>
      <w:color w:val="000000" w:themeColor="text1"/>
      <w:sz w:val="21"/>
      <w:szCs w:val="28"/>
      <w:lang w:eastAsia="ru-RU"/>
    </w:rPr>
  </w:style>
  <w:style w:type="paragraph" w:customStyle="1" w:styleId="-1">
    <w:name w:val="!Кн-сноска"/>
    <w:basedOn w:val="a4"/>
    <w:qFormat/>
    <w:rsid w:val="003D4233"/>
    <w:pPr>
      <w:keepLines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D42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233"/>
    <w:rPr>
      <w:sz w:val="20"/>
      <w:szCs w:val="20"/>
    </w:rPr>
  </w:style>
  <w:style w:type="paragraph" w:customStyle="1" w:styleId="-0">
    <w:name w:val="!Кн-список"/>
    <w:basedOn w:val="a3"/>
    <w:qFormat/>
    <w:rsid w:val="003D4233"/>
    <w:pPr>
      <w:numPr>
        <w:numId w:val="1"/>
      </w:numPr>
    </w:pPr>
  </w:style>
  <w:style w:type="paragraph" w:customStyle="1" w:styleId="-2">
    <w:name w:val="!Кн-табл"/>
    <w:basedOn w:val="a3"/>
    <w:qFormat/>
    <w:rsid w:val="003D4233"/>
    <w:pPr>
      <w:ind w:firstLine="0"/>
      <w:jc w:val="left"/>
    </w:pPr>
  </w:style>
  <w:style w:type="paragraph" w:customStyle="1" w:styleId="-">
    <w:name w:val="!Кн-циф"/>
    <w:basedOn w:val="-0"/>
    <w:qFormat/>
    <w:rsid w:val="003D4233"/>
    <w:pPr>
      <w:numPr>
        <w:numId w:val="2"/>
      </w:numPr>
      <w:tabs>
        <w:tab w:val="left" w:pos="851"/>
      </w:tabs>
    </w:pPr>
  </w:style>
  <w:style w:type="character" w:customStyle="1" w:styleId="20">
    <w:name w:val="Заголовок 2 Знак"/>
    <w:basedOn w:val="a0"/>
    <w:link w:val="2"/>
    <w:uiPriority w:val="9"/>
    <w:rsid w:val="00BF03D4"/>
    <w:rPr>
      <w:rFonts w:ascii="Times New Roman" w:eastAsiaTheme="majorEastAsia" w:hAnsi="Times New Roman" w:cstheme="majorBidi"/>
      <w:b/>
      <w:bCs/>
      <w:color w:val="0070C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Денисова</dc:creator>
  <cp:keywords/>
  <dc:description/>
  <cp:lastModifiedBy>Наталия Денисова</cp:lastModifiedBy>
  <cp:revision>1</cp:revision>
  <dcterms:created xsi:type="dcterms:W3CDTF">2017-12-27T14:35:00Z</dcterms:created>
  <dcterms:modified xsi:type="dcterms:W3CDTF">2017-12-27T14:36:00Z</dcterms:modified>
</cp:coreProperties>
</file>