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18"/>
        <w:tblW w:w="0" w:type="auto"/>
        <w:tblLook w:val="01E0" w:firstRow="1" w:lastRow="1" w:firstColumn="1" w:lastColumn="1" w:noHBand="0" w:noVBand="0"/>
      </w:tblPr>
      <w:tblGrid>
        <w:gridCol w:w="4790"/>
      </w:tblGrid>
      <w:tr w:rsidR="003A2459" w:rsidRPr="006B5BC8" w:rsidTr="006F4860">
        <w:tc>
          <w:tcPr>
            <w:tcW w:w="4790" w:type="dxa"/>
          </w:tcPr>
          <w:p w:rsidR="003A2459" w:rsidRPr="006B5BC8" w:rsidRDefault="003A2459" w:rsidP="006F4860">
            <w:r w:rsidRPr="006B5BC8">
              <w:t xml:space="preserve">    Приложение № 3</w:t>
            </w:r>
          </w:p>
          <w:p w:rsidR="003A2459" w:rsidRPr="006B5BC8" w:rsidRDefault="003A2459" w:rsidP="006F4860"/>
          <w:p w:rsidR="003A2459" w:rsidRPr="006B5BC8" w:rsidRDefault="003A2459" w:rsidP="006F4860">
            <w:r w:rsidRPr="006B5BC8">
              <w:t xml:space="preserve">    </w:t>
            </w:r>
            <w:proofErr w:type="gramStart"/>
            <w:r w:rsidRPr="006B5BC8">
              <w:t>к  распоряжению</w:t>
            </w:r>
            <w:proofErr w:type="gramEnd"/>
            <w:r w:rsidRPr="006B5BC8">
              <w:t xml:space="preserve"> Финуниверситета</w:t>
            </w:r>
          </w:p>
          <w:p w:rsidR="003A2459" w:rsidRPr="006B5BC8" w:rsidRDefault="003A2459" w:rsidP="006F4860">
            <w:r w:rsidRPr="006B5BC8">
              <w:t xml:space="preserve">    от __________ № _______________</w:t>
            </w:r>
          </w:p>
          <w:p w:rsidR="003A2459" w:rsidRPr="006B5BC8" w:rsidRDefault="003A2459" w:rsidP="006F4860">
            <w:pPr>
              <w:jc w:val="right"/>
            </w:pPr>
          </w:p>
        </w:tc>
      </w:tr>
    </w:tbl>
    <w:p w:rsidR="003A2459" w:rsidRPr="006B5BC8" w:rsidRDefault="003A2459" w:rsidP="003A2459">
      <w:pPr>
        <w:jc w:val="right"/>
      </w:pPr>
    </w:p>
    <w:p w:rsidR="003A2459" w:rsidRPr="006B5BC8" w:rsidRDefault="003A2459" w:rsidP="003A2459">
      <w:pPr>
        <w:jc w:val="right"/>
      </w:pPr>
    </w:p>
    <w:p w:rsidR="003A2459" w:rsidRPr="006B5BC8" w:rsidRDefault="003A2459" w:rsidP="003A2459">
      <w:pPr>
        <w:jc w:val="right"/>
      </w:pPr>
    </w:p>
    <w:p w:rsidR="003A2459" w:rsidRPr="006B5BC8" w:rsidRDefault="003A2459" w:rsidP="003A2459">
      <w:pPr>
        <w:jc w:val="right"/>
      </w:pPr>
    </w:p>
    <w:p w:rsidR="003A2459" w:rsidRPr="006B5BC8" w:rsidRDefault="003A2459" w:rsidP="003A2459">
      <w:pPr>
        <w:jc w:val="right"/>
      </w:pPr>
    </w:p>
    <w:p w:rsidR="003A2459" w:rsidRPr="006B5BC8" w:rsidRDefault="003A2459" w:rsidP="003A2459">
      <w:pPr>
        <w:jc w:val="center"/>
        <w:rPr>
          <w:b/>
        </w:rPr>
      </w:pPr>
    </w:p>
    <w:p w:rsidR="006A515C" w:rsidRPr="006A515C" w:rsidRDefault="006A515C" w:rsidP="006A515C">
      <w:pPr>
        <w:pStyle w:val="a3"/>
        <w:ind w:left="-142" w:firstLine="142"/>
        <w:jc w:val="center"/>
        <w:rPr>
          <w:b/>
          <w:szCs w:val="24"/>
        </w:rPr>
      </w:pPr>
      <w:r w:rsidRPr="006A515C">
        <w:rPr>
          <w:b/>
          <w:szCs w:val="24"/>
        </w:rPr>
        <w:t>Заявка</w:t>
      </w:r>
      <w:r w:rsidR="003A2459" w:rsidRPr="006A515C">
        <w:rPr>
          <w:b/>
          <w:szCs w:val="24"/>
        </w:rPr>
        <w:t xml:space="preserve"> по участию </w:t>
      </w:r>
      <w:r w:rsidRPr="006A515C">
        <w:rPr>
          <w:b/>
          <w:szCs w:val="24"/>
        </w:rPr>
        <w:t xml:space="preserve">в научных мероприятиях </w:t>
      </w:r>
      <w:r w:rsidRPr="006A515C">
        <w:rPr>
          <w:b/>
          <w:szCs w:val="24"/>
          <w:lang w:val="en-US"/>
        </w:rPr>
        <w:t>IX</w:t>
      </w:r>
      <w:r w:rsidRPr="006A515C">
        <w:rPr>
          <w:b/>
          <w:szCs w:val="24"/>
        </w:rPr>
        <w:t xml:space="preserve"> Международного научного студенческого конгресса «</w:t>
      </w:r>
      <w:r w:rsidRPr="006A515C">
        <w:rPr>
          <w:b/>
          <w:color w:val="000000"/>
          <w:szCs w:val="24"/>
        </w:rPr>
        <w:t>Цифровая экономика: новая парадигма развития</w:t>
      </w:r>
      <w:r w:rsidRPr="006A515C">
        <w:rPr>
          <w:b/>
          <w:szCs w:val="24"/>
        </w:rPr>
        <w:t>»</w:t>
      </w:r>
    </w:p>
    <w:p w:rsidR="003A2459" w:rsidRPr="006A515C" w:rsidRDefault="006A515C" w:rsidP="006A515C">
      <w:pPr>
        <w:jc w:val="center"/>
        <w:rPr>
          <w:b/>
        </w:rPr>
      </w:pPr>
      <w:r w:rsidRPr="006A515C">
        <w:rPr>
          <w:b/>
        </w:rPr>
        <w:t xml:space="preserve"> </w:t>
      </w:r>
      <w:r w:rsidR="003A2459" w:rsidRPr="006A515C">
        <w:rPr>
          <w:b/>
        </w:rPr>
        <w:t>от</w:t>
      </w:r>
      <w:r w:rsidRPr="006A515C">
        <w:rPr>
          <w:b/>
        </w:rPr>
        <w:t xml:space="preserve"> Департамента экономической теории</w:t>
      </w:r>
    </w:p>
    <w:p w:rsidR="003A2459" w:rsidRPr="006A515C" w:rsidRDefault="003A2459" w:rsidP="003A2459">
      <w:pPr>
        <w:pStyle w:val="a3"/>
        <w:ind w:firstLine="0"/>
        <w:jc w:val="both"/>
        <w:rPr>
          <w:b/>
          <w:szCs w:val="24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398"/>
        <w:gridCol w:w="5149"/>
      </w:tblGrid>
      <w:tr w:rsidR="003A2459" w:rsidRPr="006B5BC8" w:rsidTr="006F4860">
        <w:trPr>
          <w:trHeight w:val="282"/>
        </w:trPr>
        <w:tc>
          <w:tcPr>
            <w:tcW w:w="364" w:type="pct"/>
            <w:shd w:val="clear" w:color="auto" w:fill="FCFCB6"/>
          </w:tcPr>
          <w:p w:rsidR="003A2459" w:rsidRPr="006B5BC8" w:rsidRDefault="003A2459" w:rsidP="006F4860">
            <w:pPr>
              <w:jc w:val="center"/>
              <w:rPr>
                <w:i/>
                <w:lang w:val="en-US"/>
              </w:rPr>
            </w:pPr>
            <w:r w:rsidRPr="006B5BC8">
              <w:rPr>
                <w:i/>
                <w:lang w:val="en-US"/>
              </w:rPr>
              <w:t>NN</w:t>
            </w:r>
          </w:p>
          <w:p w:rsidR="003A2459" w:rsidRPr="006B5BC8" w:rsidRDefault="003A2459" w:rsidP="006F4860">
            <w:pPr>
              <w:jc w:val="center"/>
              <w:rPr>
                <w:i/>
              </w:rPr>
            </w:pPr>
            <w:proofErr w:type="spellStart"/>
            <w:r w:rsidRPr="006B5BC8">
              <w:rPr>
                <w:i/>
              </w:rPr>
              <w:t>Пп</w:t>
            </w:r>
            <w:proofErr w:type="spellEnd"/>
          </w:p>
        </w:tc>
        <w:tc>
          <w:tcPr>
            <w:tcW w:w="1843" w:type="pct"/>
            <w:shd w:val="clear" w:color="auto" w:fill="FCFCB6"/>
          </w:tcPr>
          <w:p w:rsidR="003A2459" w:rsidRPr="006B5BC8" w:rsidRDefault="003A2459" w:rsidP="006F4860">
            <w:pPr>
              <w:jc w:val="center"/>
              <w:rPr>
                <w:i/>
              </w:rPr>
            </w:pPr>
            <w:r w:rsidRPr="006B5BC8">
              <w:rPr>
                <w:i/>
              </w:rPr>
              <w:t>Вопросы</w:t>
            </w:r>
          </w:p>
        </w:tc>
        <w:tc>
          <w:tcPr>
            <w:tcW w:w="2793" w:type="pct"/>
            <w:shd w:val="clear" w:color="auto" w:fill="FCFCB6"/>
          </w:tcPr>
          <w:p w:rsidR="003A2459" w:rsidRPr="006B5BC8" w:rsidRDefault="003A2459" w:rsidP="006F4860">
            <w:pPr>
              <w:jc w:val="center"/>
              <w:rPr>
                <w:i/>
              </w:rPr>
            </w:pPr>
            <w:r w:rsidRPr="006B5BC8">
              <w:rPr>
                <w:i/>
              </w:rPr>
              <w:t>Данные</w:t>
            </w:r>
          </w:p>
          <w:p w:rsidR="003A2459" w:rsidRPr="006B5BC8" w:rsidRDefault="003A2459" w:rsidP="006F4860">
            <w:pPr>
              <w:jc w:val="center"/>
              <w:rPr>
                <w:i/>
              </w:rPr>
            </w:pPr>
            <w:r w:rsidRPr="006B5BC8">
              <w:rPr>
                <w:i/>
              </w:rPr>
              <w:t xml:space="preserve">пояснения   </w:t>
            </w:r>
            <w:proofErr w:type="gramStart"/>
            <w:r w:rsidRPr="006B5BC8">
              <w:rPr>
                <w:i/>
              </w:rPr>
              <w:t>по  заполнению</w:t>
            </w:r>
            <w:proofErr w:type="gramEnd"/>
          </w:p>
        </w:tc>
      </w:tr>
      <w:tr w:rsidR="003A2459" w:rsidRPr="006B5BC8" w:rsidTr="006F4860">
        <w:trPr>
          <w:trHeight w:val="282"/>
        </w:trPr>
        <w:tc>
          <w:tcPr>
            <w:tcW w:w="364" w:type="pct"/>
          </w:tcPr>
          <w:p w:rsidR="003A2459" w:rsidRPr="006B5BC8" w:rsidRDefault="003A2459" w:rsidP="006F4860">
            <w:pPr>
              <w:jc w:val="center"/>
            </w:pPr>
            <w:r w:rsidRPr="006B5BC8">
              <w:t>1.</w:t>
            </w:r>
          </w:p>
        </w:tc>
        <w:tc>
          <w:tcPr>
            <w:tcW w:w="1843" w:type="pct"/>
          </w:tcPr>
          <w:p w:rsidR="003A2459" w:rsidRPr="006B5BC8" w:rsidRDefault="003A2459" w:rsidP="006F4860">
            <w:r w:rsidRPr="006B5BC8">
              <w:t xml:space="preserve">Форма проведения   </w:t>
            </w:r>
            <w:proofErr w:type="gramStart"/>
            <w:r w:rsidRPr="006B5BC8">
              <w:t>мероприятия  (</w:t>
            </w:r>
            <w:proofErr w:type="gramEnd"/>
            <w:r w:rsidRPr="006B5BC8">
              <w:t>конференция, дискуссионный клуб, круглый стол, деловая игра и т.д.)</w:t>
            </w:r>
          </w:p>
          <w:p w:rsidR="003A2459" w:rsidRPr="006B5BC8" w:rsidRDefault="003A2459" w:rsidP="006F4860"/>
        </w:tc>
        <w:tc>
          <w:tcPr>
            <w:tcW w:w="2793" w:type="pct"/>
          </w:tcPr>
          <w:p w:rsidR="003A2459" w:rsidRPr="006B5BC8" w:rsidRDefault="00672F36" w:rsidP="006F4860">
            <w:r>
              <w:t>Деловая игра</w:t>
            </w:r>
          </w:p>
        </w:tc>
      </w:tr>
      <w:tr w:rsidR="003A2459" w:rsidRPr="006B5BC8" w:rsidTr="006F4860">
        <w:trPr>
          <w:trHeight w:val="282"/>
        </w:trPr>
        <w:tc>
          <w:tcPr>
            <w:tcW w:w="364" w:type="pct"/>
          </w:tcPr>
          <w:p w:rsidR="003A2459" w:rsidRPr="006B5BC8" w:rsidRDefault="003A2459" w:rsidP="006F4860">
            <w:pPr>
              <w:jc w:val="center"/>
            </w:pPr>
            <w:r w:rsidRPr="006B5BC8">
              <w:t>2.</w:t>
            </w:r>
          </w:p>
        </w:tc>
        <w:tc>
          <w:tcPr>
            <w:tcW w:w="1843" w:type="pct"/>
          </w:tcPr>
          <w:p w:rsidR="003A2459" w:rsidRPr="006B5BC8" w:rsidRDefault="003A2459" w:rsidP="006F4860">
            <w:proofErr w:type="gramStart"/>
            <w:r w:rsidRPr="006B5BC8">
              <w:t>Название  мероприятия</w:t>
            </w:r>
            <w:proofErr w:type="gramEnd"/>
          </w:p>
          <w:p w:rsidR="003A2459" w:rsidRPr="006B5BC8" w:rsidRDefault="003A2459" w:rsidP="006F4860"/>
          <w:p w:rsidR="003A2459" w:rsidRPr="006B5BC8" w:rsidRDefault="003A2459" w:rsidP="006F4860"/>
        </w:tc>
        <w:tc>
          <w:tcPr>
            <w:tcW w:w="2793" w:type="pct"/>
          </w:tcPr>
          <w:p w:rsidR="003A2459" w:rsidRPr="00597E2C" w:rsidRDefault="00E266F8" w:rsidP="00E266F8">
            <w:pPr>
              <w:rPr>
                <w:b/>
              </w:rPr>
            </w:pPr>
            <w:r>
              <w:rPr>
                <w:b/>
              </w:rPr>
              <w:t>Я – макроэкономист, советник Президента.</w:t>
            </w:r>
          </w:p>
        </w:tc>
      </w:tr>
      <w:tr w:rsidR="003A2459" w:rsidRPr="006B5BC8" w:rsidTr="006F4860">
        <w:trPr>
          <w:trHeight w:val="282"/>
        </w:trPr>
        <w:tc>
          <w:tcPr>
            <w:tcW w:w="364" w:type="pct"/>
          </w:tcPr>
          <w:p w:rsidR="003A2459" w:rsidRPr="006B5BC8" w:rsidRDefault="003A2459" w:rsidP="006F4860">
            <w:pPr>
              <w:jc w:val="center"/>
            </w:pPr>
            <w:r w:rsidRPr="006B5BC8">
              <w:t>3.</w:t>
            </w:r>
          </w:p>
        </w:tc>
        <w:tc>
          <w:tcPr>
            <w:tcW w:w="1843" w:type="pct"/>
          </w:tcPr>
          <w:p w:rsidR="003A2459" w:rsidRPr="006B5BC8" w:rsidRDefault="003A2459" w:rsidP="006F4860">
            <w:pPr>
              <w:rPr>
                <w:lang w:val="en-US"/>
              </w:rPr>
            </w:pPr>
            <w:r w:rsidRPr="006B5BC8">
              <w:t>Дата и время проведения мероприятия</w:t>
            </w:r>
          </w:p>
          <w:p w:rsidR="003A2459" w:rsidRPr="006B5BC8" w:rsidRDefault="003A2459" w:rsidP="006F4860">
            <w:pPr>
              <w:rPr>
                <w:lang w:val="en-US"/>
              </w:rPr>
            </w:pPr>
          </w:p>
          <w:p w:rsidR="003A2459" w:rsidRPr="006B5BC8" w:rsidRDefault="003A2459" w:rsidP="006F4860">
            <w:pPr>
              <w:rPr>
                <w:lang w:val="en-US"/>
              </w:rPr>
            </w:pPr>
          </w:p>
        </w:tc>
        <w:tc>
          <w:tcPr>
            <w:tcW w:w="2793" w:type="pct"/>
          </w:tcPr>
          <w:p w:rsidR="00920F16" w:rsidRPr="006B5BC8" w:rsidRDefault="002B2311" w:rsidP="00597E2C">
            <w:pPr>
              <w:rPr>
                <w:i/>
              </w:rPr>
            </w:pPr>
            <w:r>
              <w:rPr>
                <w:i/>
              </w:rPr>
              <w:t>19.04.2018 в 18:20-20:2</w:t>
            </w:r>
            <w:r w:rsidR="00920F16" w:rsidRPr="006B5BC8">
              <w:rPr>
                <w:i/>
              </w:rPr>
              <w:t>0</w:t>
            </w:r>
          </w:p>
        </w:tc>
      </w:tr>
      <w:tr w:rsidR="003A2459" w:rsidRPr="006B5BC8" w:rsidTr="006F4860">
        <w:trPr>
          <w:trHeight w:val="282"/>
        </w:trPr>
        <w:tc>
          <w:tcPr>
            <w:tcW w:w="364" w:type="pct"/>
          </w:tcPr>
          <w:p w:rsidR="003A2459" w:rsidRPr="006B5BC8" w:rsidRDefault="003A2459" w:rsidP="006F4860">
            <w:pPr>
              <w:jc w:val="center"/>
            </w:pPr>
            <w:r w:rsidRPr="006B5BC8">
              <w:t>4.</w:t>
            </w:r>
          </w:p>
        </w:tc>
        <w:tc>
          <w:tcPr>
            <w:tcW w:w="1843" w:type="pct"/>
          </w:tcPr>
          <w:p w:rsidR="003A2459" w:rsidRPr="006B5BC8" w:rsidRDefault="003A2459" w:rsidP="006F4860">
            <w:r w:rsidRPr="006B5BC8">
              <w:t>Место проведения (с обязательным указанием аудитории) *</w:t>
            </w:r>
          </w:p>
        </w:tc>
        <w:tc>
          <w:tcPr>
            <w:tcW w:w="2793" w:type="pct"/>
          </w:tcPr>
          <w:p w:rsidR="003A2459" w:rsidRPr="006B5BC8" w:rsidRDefault="00920F16" w:rsidP="002B2311">
            <w:pPr>
              <w:rPr>
                <w:i/>
              </w:rPr>
            </w:pPr>
            <w:r w:rsidRPr="006B5BC8">
              <w:rPr>
                <w:i/>
              </w:rPr>
              <w:t xml:space="preserve">Ленинградский пр-т, 51/1, ауд. </w:t>
            </w:r>
            <w:r w:rsidR="00B21EA3">
              <w:rPr>
                <w:i/>
              </w:rPr>
              <w:t>0</w:t>
            </w:r>
            <w:r w:rsidR="002B2311">
              <w:rPr>
                <w:i/>
              </w:rPr>
              <w:t>707</w:t>
            </w:r>
          </w:p>
        </w:tc>
      </w:tr>
      <w:tr w:rsidR="003A2459" w:rsidRPr="006B5BC8" w:rsidTr="006F4860">
        <w:trPr>
          <w:trHeight w:val="580"/>
        </w:trPr>
        <w:tc>
          <w:tcPr>
            <w:tcW w:w="364" w:type="pct"/>
          </w:tcPr>
          <w:p w:rsidR="003A2459" w:rsidRPr="006B5BC8" w:rsidRDefault="003A2459" w:rsidP="006F4860">
            <w:pPr>
              <w:jc w:val="center"/>
            </w:pPr>
            <w:r w:rsidRPr="006B5BC8">
              <w:t>5.</w:t>
            </w:r>
          </w:p>
        </w:tc>
        <w:tc>
          <w:tcPr>
            <w:tcW w:w="1843" w:type="pct"/>
          </w:tcPr>
          <w:p w:rsidR="003A2459" w:rsidRPr="006B5BC8" w:rsidRDefault="003A2459" w:rsidP="006F4860">
            <w:r w:rsidRPr="006B5BC8">
              <w:t>Председатель оргкомитета (Ф.И.О.</w:t>
            </w:r>
            <w:proofErr w:type="gramStart"/>
            <w:r w:rsidRPr="006B5BC8">
              <w:t>,  должность</w:t>
            </w:r>
            <w:proofErr w:type="gramEnd"/>
            <w:r w:rsidRPr="006B5BC8">
              <w:t>, ученая степень, ученое  звание)</w:t>
            </w:r>
          </w:p>
        </w:tc>
        <w:tc>
          <w:tcPr>
            <w:tcW w:w="2793" w:type="pct"/>
          </w:tcPr>
          <w:p w:rsidR="003A2459" w:rsidRPr="006B5BC8" w:rsidRDefault="00920F16" w:rsidP="006F4860">
            <w:r w:rsidRPr="006B5BC8">
              <w:rPr>
                <w:b/>
              </w:rPr>
              <w:t>Толкачев Сергей Александрович</w:t>
            </w:r>
            <w:r w:rsidRPr="006B5BC8">
              <w:t xml:space="preserve"> </w:t>
            </w:r>
            <w:r w:rsidR="009233B3" w:rsidRPr="006B5BC8">
              <w:t>–</w:t>
            </w:r>
            <w:r w:rsidRPr="006B5BC8">
              <w:t xml:space="preserve"> </w:t>
            </w:r>
            <w:r w:rsidR="009233B3" w:rsidRPr="006B5BC8">
              <w:t xml:space="preserve">первый заместитель </w:t>
            </w:r>
            <w:r w:rsidR="009233B3" w:rsidRPr="006B5BC8">
              <w:rPr>
                <w:color w:val="000000"/>
              </w:rPr>
              <w:t>руководителя</w:t>
            </w:r>
            <w:r w:rsidRPr="006B5BC8">
              <w:rPr>
                <w:color w:val="000000"/>
              </w:rPr>
              <w:t xml:space="preserve"> Департамента экономической теории</w:t>
            </w:r>
            <w:r w:rsidRPr="006B5BC8">
              <w:rPr>
                <w:bCs/>
                <w:color w:val="000000"/>
              </w:rPr>
              <w:t xml:space="preserve"> ФГОБУ ВО</w:t>
            </w:r>
            <w:r w:rsidRPr="006B5BC8">
              <w:rPr>
                <w:color w:val="000000"/>
              </w:rPr>
              <w:t xml:space="preserve"> «Финансовый университет при Правительстве РФ», д.э.н., профессор</w:t>
            </w:r>
          </w:p>
        </w:tc>
      </w:tr>
      <w:tr w:rsidR="003A2459" w:rsidRPr="006B5BC8" w:rsidTr="006F4860">
        <w:trPr>
          <w:trHeight w:val="564"/>
        </w:trPr>
        <w:tc>
          <w:tcPr>
            <w:tcW w:w="364" w:type="pct"/>
          </w:tcPr>
          <w:p w:rsidR="003A2459" w:rsidRPr="006B5BC8" w:rsidRDefault="003A2459" w:rsidP="006F4860">
            <w:pPr>
              <w:jc w:val="center"/>
            </w:pPr>
            <w:r w:rsidRPr="006B5BC8">
              <w:t>6.</w:t>
            </w:r>
          </w:p>
        </w:tc>
        <w:tc>
          <w:tcPr>
            <w:tcW w:w="1843" w:type="pct"/>
          </w:tcPr>
          <w:p w:rsidR="003A2459" w:rsidRPr="006B5BC8" w:rsidRDefault="003A2459" w:rsidP="006F4860">
            <w:r w:rsidRPr="006B5BC8">
              <w:t>Состав оргкомитета 2-3 человека (Ф.И.О.</w:t>
            </w:r>
            <w:proofErr w:type="gramStart"/>
            <w:r w:rsidRPr="006B5BC8">
              <w:t>,  должность</w:t>
            </w:r>
            <w:proofErr w:type="gramEnd"/>
            <w:r w:rsidRPr="006B5BC8">
              <w:t>, ученая степень, ученое  звание)</w:t>
            </w:r>
          </w:p>
        </w:tc>
        <w:tc>
          <w:tcPr>
            <w:tcW w:w="2793" w:type="pct"/>
          </w:tcPr>
          <w:p w:rsidR="009233B3" w:rsidRPr="006B5BC8" w:rsidRDefault="009233B3" w:rsidP="00920F16">
            <w:pPr>
              <w:rPr>
                <w:b/>
              </w:rPr>
            </w:pPr>
            <w:r w:rsidRPr="006B5BC8">
              <w:rPr>
                <w:b/>
              </w:rPr>
              <w:t>Арефьев Пётр Владимирович</w:t>
            </w:r>
            <w:r w:rsidRPr="006B5BC8">
              <w:t xml:space="preserve"> - доцент Департамента экономической теории, к.э.н., доцент</w:t>
            </w:r>
          </w:p>
          <w:p w:rsidR="009233B3" w:rsidRPr="006B5BC8" w:rsidRDefault="009233B3" w:rsidP="009233B3">
            <w:r w:rsidRPr="006B5BC8">
              <w:rPr>
                <w:b/>
              </w:rPr>
              <w:t>Корольков Владимир Евгеньевич</w:t>
            </w:r>
            <w:r w:rsidRPr="006B5BC8">
              <w:t xml:space="preserve"> – профессор Департамента экономической теории, к.э.н., профессор</w:t>
            </w:r>
          </w:p>
          <w:p w:rsidR="003A2459" w:rsidRPr="006B5BC8" w:rsidRDefault="00920F16" w:rsidP="009233B3">
            <w:r w:rsidRPr="006B5BC8">
              <w:rPr>
                <w:b/>
              </w:rPr>
              <w:t>Терская Галина Алексеевна</w:t>
            </w:r>
            <w:r w:rsidRPr="006B5BC8">
              <w:t xml:space="preserve"> –</w:t>
            </w:r>
            <w:r w:rsidR="009233B3" w:rsidRPr="006B5BC8">
              <w:t xml:space="preserve"> доцент Департамента экономической теории, к.э.н., доцент</w:t>
            </w:r>
          </w:p>
        </w:tc>
      </w:tr>
      <w:tr w:rsidR="003A2459" w:rsidRPr="006B5BC8" w:rsidTr="006F4860">
        <w:trPr>
          <w:trHeight w:val="564"/>
        </w:trPr>
        <w:tc>
          <w:tcPr>
            <w:tcW w:w="364" w:type="pct"/>
          </w:tcPr>
          <w:p w:rsidR="003A2459" w:rsidRPr="006B5BC8" w:rsidRDefault="003A2459" w:rsidP="006F4860">
            <w:pPr>
              <w:jc w:val="center"/>
            </w:pPr>
            <w:r w:rsidRPr="006B5BC8">
              <w:t>7.</w:t>
            </w:r>
          </w:p>
        </w:tc>
        <w:tc>
          <w:tcPr>
            <w:tcW w:w="1843" w:type="pct"/>
          </w:tcPr>
          <w:p w:rsidR="003A2459" w:rsidRPr="006B5BC8" w:rsidRDefault="003A2459" w:rsidP="006F4860">
            <w:r w:rsidRPr="006B5BC8">
              <w:t>Председатель жюри (Ф.И.О.</w:t>
            </w:r>
            <w:proofErr w:type="gramStart"/>
            <w:r w:rsidRPr="006B5BC8">
              <w:t>,  должность</w:t>
            </w:r>
            <w:proofErr w:type="gramEnd"/>
            <w:r w:rsidRPr="006B5BC8">
              <w:t xml:space="preserve">, ученая степень, ученое  звание) </w:t>
            </w:r>
          </w:p>
        </w:tc>
        <w:tc>
          <w:tcPr>
            <w:tcW w:w="2793" w:type="pct"/>
          </w:tcPr>
          <w:p w:rsidR="003A2459" w:rsidRPr="00647C23" w:rsidRDefault="00597E2C" w:rsidP="009233B3">
            <w:pPr>
              <w:rPr>
                <w:b/>
              </w:rPr>
            </w:pPr>
            <w:r w:rsidRPr="006B5BC8">
              <w:rPr>
                <w:b/>
              </w:rPr>
              <w:t>Толкачев Сергей Александрович</w:t>
            </w:r>
            <w:r w:rsidRPr="006B5BC8">
              <w:t xml:space="preserve"> – первый заместитель </w:t>
            </w:r>
            <w:r w:rsidRPr="006B5BC8">
              <w:rPr>
                <w:color w:val="000000"/>
              </w:rPr>
              <w:t>руководителя Департамента экономической теории</w:t>
            </w:r>
            <w:r w:rsidRPr="006B5BC8">
              <w:rPr>
                <w:bCs/>
                <w:color w:val="000000"/>
              </w:rPr>
              <w:t xml:space="preserve"> ФГОБУ ВО</w:t>
            </w:r>
            <w:r w:rsidRPr="006B5BC8">
              <w:rPr>
                <w:color w:val="000000"/>
              </w:rPr>
              <w:t xml:space="preserve"> «Финансовый университет при Правительстве РФ», д.э.н., профессор</w:t>
            </w:r>
          </w:p>
        </w:tc>
      </w:tr>
      <w:tr w:rsidR="003A2459" w:rsidRPr="006B5BC8" w:rsidTr="006F4860">
        <w:trPr>
          <w:trHeight w:val="580"/>
        </w:trPr>
        <w:tc>
          <w:tcPr>
            <w:tcW w:w="364" w:type="pct"/>
          </w:tcPr>
          <w:p w:rsidR="003A2459" w:rsidRPr="006B5BC8" w:rsidRDefault="003A2459" w:rsidP="006F4860">
            <w:pPr>
              <w:jc w:val="center"/>
            </w:pPr>
            <w:r w:rsidRPr="006B5BC8">
              <w:t>8.</w:t>
            </w:r>
          </w:p>
        </w:tc>
        <w:tc>
          <w:tcPr>
            <w:tcW w:w="1843" w:type="pct"/>
          </w:tcPr>
          <w:p w:rsidR="003A2459" w:rsidRPr="006B5BC8" w:rsidRDefault="003A2459" w:rsidP="006F4860">
            <w:r w:rsidRPr="006B5BC8">
              <w:t>Состав жюри 4-5 чел. (Ф.И.О.</w:t>
            </w:r>
            <w:proofErr w:type="gramStart"/>
            <w:r w:rsidRPr="006B5BC8">
              <w:t>,  должность</w:t>
            </w:r>
            <w:proofErr w:type="gramEnd"/>
            <w:r w:rsidRPr="006B5BC8">
              <w:t xml:space="preserve">, ученая степень, ученое  звание) </w:t>
            </w:r>
          </w:p>
          <w:p w:rsidR="003A2459" w:rsidRPr="006B5BC8" w:rsidRDefault="003A2459" w:rsidP="006F4860"/>
        </w:tc>
        <w:tc>
          <w:tcPr>
            <w:tcW w:w="2793" w:type="pct"/>
          </w:tcPr>
          <w:p w:rsidR="00597E2C" w:rsidRDefault="00597E2C" w:rsidP="005675EF">
            <w:pPr>
              <w:rPr>
                <w:b/>
              </w:rPr>
            </w:pPr>
            <w:r w:rsidRPr="006B5BC8">
              <w:rPr>
                <w:b/>
              </w:rPr>
              <w:t>Арефьев Пётр Владимирович</w:t>
            </w:r>
            <w:r w:rsidRPr="006B5BC8">
              <w:t xml:space="preserve"> - доцент Департамента экономической теории, к.э.н., доцент</w:t>
            </w:r>
          </w:p>
          <w:p w:rsidR="002F152D" w:rsidRPr="006B5BC8" w:rsidRDefault="009C7436" w:rsidP="005675EF">
            <w:r>
              <w:rPr>
                <w:b/>
              </w:rPr>
              <w:t>Донцова Олеся Игоревна</w:t>
            </w:r>
            <w:r w:rsidR="002F152D" w:rsidRPr="006B5BC8">
              <w:t xml:space="preserve"> – доцент Департамента экономической теории, к.э.н., доцент</w:t>
            </w:r>
          </w:p>
          <w:p w:rsidR="00920F16" w:rsidRPr="006B5BC8" w:rsidRDefault="00920F16" w:rsidP="00920F16">
            <w:proofErr w:type="spellStart"/>
            <w:r w:rsidRPr="006B5BC8">
              <w:rPr>
                <w:b/>
              </w:rPr>
              <w:lastRenderedPageBreak/>
              <w:t>Найдёнова</w:t>
            </w:r>
            <w:proofErr w:type="spellEnd"/>
            <w:r w:rsidRPr="006B5BC8">
              <w:rPr>
                <w:b/>
              </w:rPr>
              <w:t xml:space="preserve"> Елена Михайловна</w:t>
            </w:r>
            <w:r w:rsidRPr="006B5BC8">
              <w:t xml:space="preserve"> – доцент Департамента экономической теории, к.э.н., доцент</w:t>
            </w:r>
          </w:p>
          <w:p w:rsidR="002F152D" w:rsidRDefault="002F152D" w:rsidP="005675EF">
            <w:r>
              <w:rPr>
                <w:b/>
              </w:rPr>
              <w:t>Петухов Валерий Александрович</w:t>
            </w:r>
            <w:r w:rsidRPr="006B5BC8">
              <w:t xml:space="preserve"> </w:t>
            </w:r>
            <w:r>
              <w:t>– ст. преподаватель</w:t>
            </w:r>
            <w:r w:rsidRPr="006B5BC8">
              <w:t xml:space="preserve"> Департамента экон</w:t>
            </w:r>
            <w:r>
              <w:t>омической теории, к.э.н.</w:t>
            </w:r>
          </w:p>
          <w:p w:rsidR="00787F86" w:rsidRPr="006B5BC8" w:rsidRDefault="00787F86" w:rsidP="005675EF">
            <w:r>
              <w:rPr>
                <w:b/>
              </w:rPr>
              <w:t>Соловых Надежда Николаевна</w:t>
            </w:r>
            <w:r w:rsidRPr="006B5BC8">
              <w:t xml:space="preserve"> - доцент Департамента экономической теории, к.э.н., доцент</w:t>
            </w:r>
          </w:p>
        </w:tc>
      </w:tr>
      <w:tr w:rsidR="003A2459" w:rsidRPr="006B5BC8" w:rsidTr="006F4860">
        <w:trPr>
          <w:trHeight w:val="580"/>
        </w:trPr>
        <w:tc>
          <w:tcPr>
            <w:tcW w:w="364" w:type="pct"/>
          </w:tcPr>
          <w:p w:rsidR="003A2459" w:rsidRPr="006B5BC8" w:rsidRDefault="003A2459" w:rsidP="006F4860">
            <w:pPr>
              <w:ind w:left="-99" w:firstLine="180"/>
              <w:jc w:val="center"/>
            </w:pPr>
            <w:r w:rsidRPr="006B5BC8">
              <w:lastRenderedPageBreak/>
              <w:t>9.</w:t>
            </w:r>
          </w:p>
        </w:tc>
        <w:tc>
          <w:tcPr>
            <w:tcW w:w="1843" w:type="pct"/>
          </w:tcPr>
          <w:p w:rsidR="003A2459" w:rsidRPr="006B5BC8" w:rsidRDefault="003A2459" w:rsidP="006F4860">
            <w:r w:rsidRPr="006B5BC8">
              <w:t xml:space="preserve">Ф.И.О.(полностью) и контакты ответственного за мероприятие (моб. телефон, </w:t>
            </w:r>
          </w:p>
          <w:p w:rsidR="003A2459" w:rsidRPr="00787F86" w:rsidRDefault="003A2459" w:rsidP="006F4860">
            <w:r w:rsidRPr="006B5BC8">
              <w:t>e-</w:t>
            </w:r>
            <w:proofErr w:type="spellStart"/>
            <w:r w:rsidRPr="006B5BC8">
              <w:t>mail</w:t>
            </w:r>
            <w:proofErr w:type="spellEnd"/>
            <w:r w:rsidRPr="006B5BC8">
              <w:t xml:space="preserve">) </w:t>
            </w:r>
          </w:p>
          <w:p w:rsidR="003A2459" w:rsidRPr="006B5BC8" w:rsidRDefault="003A2459" w:rsidP="006F4860"/>
        </w:tc>
        <w:tc>
          <w:tcPr>
            <w:tcW w:w="2793" w:type="pct"/>
          </w:tcPr>
          <w:p w:rsidR="003A2459" w:rsidRPr="006B5BC8" w:rsidRDefault="009233B3" w:rsidP="006F4860">
            <w:r w:rsidRPr="006B5BC8">
              <w:rPr>
                <w:b/>
              </w:rPr>
              <w:t>Арефьев Пётр Владимирович</w:t>
            </w:r>
            <w:r w:rsidRPr="006B5BC8">
              <w:t xml:space="preserve"> - к.э.н., доцент</w:t>
            </w:r>
          </w:p>
          <w:p w:rsidR="009233B3" w:rsidRPr="006B5BC8" w:rsidRDefault="009233B3" w:rsidP="006F4860">
            <w:r w:rsidRPr="006B5BC8">
              <w:t>+79160404700</w:t>
            </w:r>
          </w:p>
          <w:p w:rsidR="009233B3" w:rsidRPr="006B5BC8" w:rsidRDefault="008F0D52" w:rsidP="006F4860">
            <w:pPr>
              <w:rPr>
                <w:lang w:val="en-US"/>
              </w:rPr>
            </w:pPr>
            <w:hyperlink r:id="rId7" w:history="1">
              <w:r w:rsidR="006F4860" w:rsidRPr="006B5BC8">
                <w:rPr>
                  <w:rStyle w:val="a5"/>
                  <w:lang w:val="en-US"/>
                </w:rPr>
                <w:t>PArefev@fa.ru</w:t>
              </w:r>
            </w:hyperlink>
          </w:p>
        </w:tc>
      </w:tr>
      <w:tr w:rsidR="003A2459" w:rsidRPr="006B5BC8" w:rsidTr="006F4860">
        <w:trPr>
          <w:trHeight w:val="289"/>
        </w:trPr>
        <w:tc>
          <w:tcPr>
            <w:tcW w:w="364" w:type="pct"/>
          </w:tcPr>
          <w:p w:rsidR="003A2459" w:rsidRPr="006B5BC8" w:rsidRDefault="003A2459" w:rsidP="006F4860">
            <w:pPr>
              <w:ind w:left="-99" w:firstLine="180"/>
              <w:jc w:val="center"/>
            </w:pPr>
            <w:r w:rsidRPr="006B5BC8">
              <w:t>10.</w:t>
            </w:r>
          </w:p>
        </w:tc>
        <w:tc>
          <w:tcPr>
            <w:tcW w:w="1843" w:type="pct"/>
          </w:tcPr>
          <w:p w:rsidR="003A2459" w:rsidRPr="006B5BC8" w:rsidRDefault="003A2459" w:rsidP="006F4860">
            <w:r w:rsidRPr="006B5BC8">
              <w:t>Ф.И.О. и контакты ответственного за НИРС в подразделении (моб. телефон, e-</w:t>
            </w:r>
            <w:proofErr w:type="spellStart"/>
            <w:r w:rsidRPr="006B5BC8">
              <w:t>mail</w:t>
            </w:r>
            <w:proofErr w:type="spellEnd"/>
            <w:r w:rsidRPr="006B5BC8">
              <w:t>)</w:t>
            </w:r>
          </w:p>
        </w:tc>
        <w:tc>
          <w:tcPr>
            <w:tcW w:w="2793" w:type="pct"/>
          </w:tcPr>
          <w:p w:rsidR="009233B3" w:rsidRPr="006B5BC8" w:rsidRDefault="009233B3" w:rsidP="009233B3">
            <w:r w:rsidRPr="006B5BC8">
              <w:rPr>
                <w:b/>
              </w:rPr>
              <w:t>Арефьев Пётр Владимирович</w:t>
            </w:r>
            <w:r w:rsidRPr="006B5BC8">
              <w:t xml:space="preserve"> - к.э.н., доцент</w:t>
            </w:r>
          </w:p>
          <w:p w:rsidR="009233B3" w:rsidRPr="006B5BC8" w:rsidRDefault="009233B3" w:rsidP="009233B3">
            <w:r w:rsidRPr="006B5BC8">
              <w:t>+79160404700</w:t>
            </w:r>
          </w:p>
          <w:p w:rsidR="003A2459" w:rsidRPr="006B5BC8" w:rsidRDefault="008F0D52" w:rsidP="009233B3">
            <w:hyperlink r:id="rId8" w:history="1">
              <w:r w:rsidR="006F4860" w:rsidRPr="006B5BC8">
                <w:rPr>
                  <w:rStyle w:val="a5"/>
                  <w:lang w:val="en-US"/>
                </w:rPr>
                <w:t>PArefev@fa.ru</w:t>
              </w:r>
            </w:hyperlink>
          </w:p>
        </w:tc>
      </w:tr>
      <w:tr w:rsidR="003A2459" w:rsidRPr="006B5BC8" w:rsidTr="006F4860">
        <w:trPr>
          <w:trHeight w:val="289"/>
        </w:trPr>
        <w:tc>
          <w:tcPr>
            <w:tcW w:w="364" w:type="pct"/>
          </w:tcPr>
          <w:p w:rsidR="003A2459" w:rsidRPr="006B5BC8" w:rsidRDefault="003A2459" w:rsidP="006F4860">
            <w:pPr>
              <w:ind w:left="-99" w:firstLine="180"/>
              <w:jc w:val="center"/>
            </w:pPr>
            <w:r w:rsidRPr="006B5BC8">
              <w:t>11.</w:t>
            </w:r>
          </w:p>
        </w:tc>
        <w:tc>
          <w:tcPr>
            <w:tcW w:w="1843" w:type="pct"/>
          </w:tcPr>
          <w:p w:rsidR="003A2459" w:rsidRPr="006B5BC8" w:rsidRDefault="003A2459" w:rsidP="006F4860">
            <w:r w:rsidRPr="006B5BC8">
              <w:t>Электронный адрес, на который будут присылать заявки студенты внешних вузов</w:t>
            </w:r>
          </w:p>
        </w:tc>
        <w:tc>
          <w:tcPr>
            <w:tcW w:w="2793" w:type="pct"/>
          </w:tcPr>
          <w:p w:rsidR="003A2459" w:rsidRPr="006B5BC8" w:rsidRDefault="008F0D52" w:rsidP="006F4860">
            <w:pPr>
              <w:rPr>
                <w:lang w:val="en-US"/>
              </w:rPr>
            </w:pPr>
            <w:hyperlink r:id="rId9" w:history="1">
              <w:r w:rsidR="009233B3" w:rsidRPr="006B5BC8">
                <w:rPr>
                  <w:rStyle w:val="a5"/>
                  <w:lang w:val="en-US"/>
                </w:rPr>
                <w:t>PArefev@fa.ru</w:t>
              </w:r>
            </w:hyperlink>
          </w:p>
        </w:tc>
      </w:tr>
    </w:tbl>
    <w:p w:rsidR="003A2459" w:rsidRPr="006B5BC8" w:rsidRDefault="003A2459" w:rsidP="003A2459">
      <w:pPr>
        <w:jc w:val="both"/>
      </w:pPr>
    </w:p>
    <w:p w:rsidR="006A515C" w:rsidRDefault="006A515C" w:rsidP="003A2459"/>
    <w:p w:rsidR="008F0D52" w:rsidRDefault="008F0D52" w:rsidP="008F0D52">
      <w:r>
        <w:t>Первый зам</w:t>
      </w:r>
      <w:bookmarkStart w:id="0" w:name="_GoBack"/>
      <w:bookmarkEnd w:id="0"/>
      <w:r>
        <w:t xml:space="preserve">еститель </w:t>
      </w:r>
      <w:r w:rsidR="009233B3" w:rsidRPr="006B5BC8">
        <w:t>руководител</w:t>
      </w:r>
      <w:r>
        <w:t>я</w:t>
      </w:r>
      <w:r w:rsidR="009233B3" w:rsidRPr="006B5BC8">
        <w:t xml:space="preserve"> </w:t>
      </w:r>
    </w:p>
    <w:p w:rsidR="003A2459" w:rsidRPr="006B5BC8" w:rsidRDefault="009233B3" w:rsidP="008F0D52">
      <w:r w:rsidRPr="006B5BC8">
        <w:t>Д</w:t>
      </w:r>
      <w:r w:rsidR="003A2459" w:rsidRPr="006B5BC8">
        <w:t>епартамент</w:t>
      </w:r>
      <w:r w:rsidR="008F0D52">
        <w:t xml:space="preserve">а экономической теории    </w:t>
      </w:r>
      <w:r w:rsidR="003A2459" w:rsidRPr="006B5BC8">
        <w:t xml:space="preserve">                                 </w:t>
      </w:r>
      <w:r w:rsidR="006A515C">
        <w:t xml:space="preserve">д.э.н., проф. </w:t>
      </w:r>
      <w:r w:rsidR="008F0D52">
        <w:t>С.А. Толкачев</w:t>
      </w:r>
    </w:p>
    <w:p w:rsidR="006F4860" w:rsidRPr="006B5BC8" w:rsidRDefault="006F4860"/>
    <w:sectPr w:rsidR="006F4860" w:rsidRPr="006B5BC8" w:rsidSect="00E3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59"/>
    <w:rsid w:val="000A21C8"/>
    <w:rsid w:val="000A5422"/>
    <w:rsid w:val="000C3D56"/>
    <w:rsid w:val="000F1B85"/>
    <w:rsid w:val="00163D60"/>
    <w:rsid w:val="002B2311"/>
    <w:rsid w:val="002B5F4D"/>
    <w:rsid w:val="002F152D"/>
    <w:rsid w:val="003A2459"/>
    <w:rsid w:val="00522D8C"/>
    <w:rsid w:val="00553631"/>
    <w:rsid w:val="005675EF"/>
    <w:rsid w:val="00597E2C"/>
    <w:rsid w:val="00647C23"/>
    <w:rsid w:val="00672F36"/>
    <w:rsid w:val="006A515C"/>
    <w:rsid w:val="006B5BC8"/>
    <w:rsid w:val="006F4860"/>
    <w:rsid w:val="006F7E25"/>
    <w:rsid w:val="00787F86"/>
    <w:rsid w:val="008B25A3"/>
    <w:rsid w:val="008F0D52"/>
    <w:rsid w:val="00920F16"/>
    <w:rsid w:val="009233B3"/>
    <w:rsid w:val="0096154B"/>
    <w:rsid w:val="009C7436"/>
    <w:rsid w:val="00AC6156"/>
    <w:rsid w:val="00B21EA3"/>
    <w:rsid w:val="00CA1DDE"/>
    <w:rsid w:val="00E266F8"/>
    <w:rsid w:val="00E302D9"/>
    <w:rsid w:val="00E35FA3"/>
    <w:rsid w:val="00E5400E"/>
    <w:rsid w:val="00ED2514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807D2-97DE-4ECB-ACD3-1BD7A174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459"/>
    <w:pPr>
      <w:numPr>
        <w:ilvl w:val="12"/>
      </w:numPr>
      <w:ind w:firstLine="72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A2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9233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1B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B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fev@fa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Arefev@f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Arefev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756261122D712347AC7ADA7F8BDA693A" ma:contentTypeVersion="19" ma:contentTypeDescription="Отправка изображения или фотографии." ma:contentTypeScope="" ma:versionID="574e36043d0853c5093f1f5517a28319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AD6BB-7A80-426F-8991-88F819B57B1D}"/>
</file>

<file path=customXml/itemProps2.xml><?xml version="1.0" encoding="utf-8"?>
<ds:datastoreItem xmlns:ds="http://schemas.openxmlformats.org/officeDocument/2006/customXml" ds:itemID="{554DC313-45FC-46E3-B6EC-A9A29E1A99DE}"/>
</file>

<file path=customXml/itemProps3.xml><?xml version="1.0" encoding="utf-8"?>
<ds:datastoreItem xmlns:ds="http://schemas.openxmlformats.org/officeDocument/2006/customXml" ds:itemID="{9CD30BBF-BE0B-4DCC-98AF-6AA82B0CC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Толкачев Сергей Александрович</cp:lastModifiedBy>
  <cp:revision>3</cp:revision>
  <cp:lastPrinted>2018-02-28T19:17:00Z</cp:lastPrinted>
  <dcterms:created xsi:type="dcterms:W3CDTF">2018-03-01T06:09:00Z</dcterms:created>
  <dcterms:modified xsi:type="dcterms:W3CDTF">2018-03-01T06:10:00Z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0x01010200756261122D712347AC7ADA7F8BDA693A</vt:lpwstr>
  </property>
</Properties>
</file>