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CF" w:rsidRPr="005516AF" w:rsidRDefault="00612740" w:rsidP="005516AF">
      <w:pPr>
        <w:jc w:val="right"/>
        <w:rPr>
          <w:rFonts w:ascii="Times New Roman" w:hAnsi="Times New Roman" w:cs="Times New Roman"/>
          <w:sz w:val="28"/>
          <w:szCs w:val="28"/>
        </w:rPr>
      </w:pPr>
      <w:r w:rsidRPr="005516AF">
        <w:rPr>
          <w:rFonts w:ascii="Times New Roman" w:hAnsi="Times New Roman" w:cs="Times New Roman"/>
          <w:sz w:val="28"/>
          <w:szCs w:val="28"/>
        </w:rPr>
        <w:t>Приложение № 3</w:t>
      </w:r>
      <w:r w:rsidR="00307DDC" w:rsidRPr="00551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DDC" w:rsidRPr="0037543F" w:rsidRDefault="00CF46CF" w:rsidP="00375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3F">
        <w:rPr>
          <w:rFonts w:ascii="Times New Roman" w:hAnsi="Times New Roman" w:cs="Times New Roman"/>
          <w:b/>
          <w:sz w:val="28"/>
          <w:szCs w:val="28"/>
        </w:rPr>
        <w:t>З</w:t>
      </w:r>
      <w:r w:rsidR="00307DDC" w:rsidRPr="0037543F">
        <w:rPr>
          <w:rFonts w:ascii="Times New Roman" w:hAnsi="Times New Roman" w:cs="Times New Roman"/>
          <w:b/>
          <w:sz w:val="28"/>
          <w:szCs w:val="28"/>
        </w:rPr>
        <w:t>аявк</w:t>
      </w:r>
      <w:r w:rsidRPr="0037543F">
        <w:rPr>
          <w:rFonts w:ascii="Times New Roman" w:hAnsi="Times New Roman" w:cs="Times New Roman"/>
          <w:b/>
          <w:sz w:val="28"/>
          <w:szCs w:val="28"/>
        </w:rPr>
        <w:t>а</w:t>
      </w:r>
      <w:r w:rsidR="00307DDC" w:rsidRPr="00375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43F">
        <w:rPr>
          <w:rFonts w:ascii="Times New Roman" w:hAnsi="Times New Roman" w:cs="Times New Roman"/>
          <w:b/>
          <w:sz w:val="28"/>
          <w:szCs w:val="28"/>
        </w:rPr>
        <w:t>на</w:t>
      </w:r>
      <w:r w:rsidR="00307DDC" w:rsidRPr="0037543F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 w:rsidRPr="0037543F">
        <w:rPr>
          <w:rFonts w:ascii="Times New Roman" w:hAnsi="Times New Roman" w:cs="Times New Roman"/>
          <w:b/>
          <w:sz w:val="28"/>
          <w:szCs w:val="28"/>
        </w:rPr>
        <w:t>е</w:t>
      </w:r>
      <w:r w:rsidR="00307DDC" w:rsidRPr="0037543F">
        <w:rPr>
          <w:rFonts w:ascii="Times New Roman" w:hAnsi="Times New Roman" w:cs="Times New Roman"/>
          <w:b/>
          <w:sz w:val="28"/>
          <w:szCs w:val="28"/>
        </w:rPr>
        <w:t xml:space="preserve"> в научных мероприятиях </w:t>
      </w:r>
      <w:r w:rsidRPr="0037543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75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6AF" w:rsidRPr="0037543F">
        <w:rPr>
          <w:rFonts w:ascii="Times New Roman" w:hAnsi="Times New Roman" w:cs="Times New Roman"/>
          <w:b/>
          <w:sz w:val="28"/>
          <w:szCs w:val="28"/>
        </w:rPr>
        <w:t>МНСК</w:t>
      </w:r>
    </w:p>
    <w:p w:rsidR="000430D8" w:rsidRPr="005516AF" w:rsidRDefault="000430D8" w:rsidP="005516AF">
      <w:pPr>
        <w:rPr>
          <w:rFonts w:ascii="Times New Roman" w:hAnsi="Times New Roman" w:cs="Times New Roman"/>
          <w:sz w:val="28"/>
          <w:szCs w:val="28"/>
        </w:rPr>
      </w:pPr>
      <w:r w:rsidRPr="005516AF">
        <w:rPr>
          <w:rFonts w:ascii="Times New Roman" w:hAnsi="Times New Roman" w:cs="Times New Roman"/>
          <w:sz w:val="28"/>
          <w:szCs w:val="28"/>
        </w:rPr>
        <w:t>От департамента</w:t>
      </w:r>
      <w:r w:rsidR="00636217" w:rsidRPr="005516AF">
        <w:rPr>
          <w:rFonts w:ascii="Times New Roman" w:hAnsi="Times New Roman" w:cs="Times New Roman"/>
          <w:sz w:val="28"/>
          <w:szCs w:val="28"/>
        </w:rPr>
        <w:t xml:space="preserve"> экономической теории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779"/>
        <w:gridCol w:w="4424"/>
        <w:gridCol w:w="5287"/>
      </w:tblGrid>
      <w:tr w:rsidR="005516AF" w:rsidRPr="005516AF" w:rsidTr="005516AF">
        <w:tc>
          <w:tcPr>
            <w:tcW w:w="567" w:type="dxa"/>
          </w:tcPr>
          <w:p w:rsidR="000430D8" w:rsidRPr="0037543F" w:rsidRDefault="000430D8" w:rsidP="005516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43F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4537" w:type="dxa"/>
          </w:tcPr>
          <w:p w:rsidR="000430D8" w:rsidRPr="0037543F" w:rsidRDefault="000430D8" w:rsidP="005516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43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5386" w:type="dxa"/>
          </w:tcPr>
          <w:p w:rsidR="000430D8" w:rsidRPr="0037543F" w:rsidRDefault="000430D8" w:rsidP="005516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43F">
              <w:rPr>
                <w:rFonts w:ascii="Times New Roman" w:hAnsi="Times New Roman" w:cs="Times New Roman"/>
                <w:b/>
                <w:sz w:val="28"/>
                <w:szCs w:val="28"/>
              </w:rPr>
              <w:t>Данные</w:t>
            </w:r>
          </w:p>
        </w:tc>
      </w:tr>
      <w:tr w:rsidR="005516AF" w:rsidRPr="005516AF" w:rsidTr="005516AF">
        <w:tc>
          <w:tcPr>
            <w:tcW w:w="567" w:type="dxa"/>
          </w:tcPr>
          <w:p w:rsidR="000430D8" w:rsidRPr="005516AF" w:rsidRDefault="000430D8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0430D8" w:rsidRPr="005516AF" w:rsidRDefault="000430D8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мероприятия (конференция, дискуссионный клуб, деловая игра, круглый сто</w:t>
            </w:r>
            <w:r w:rsidR="005516AF"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</w:tc>
        <w:tc>
          <w:tcPr>
            <w:tcW w:w="5386" w:type="dxa"/>
          </w:tcPr>
          <w:p w:rsidR="000430D8" w:rsidRPr="005516AF" w:rsidRDefault="00636217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</w:tr>
      <w:tr w:rsidR="005516AF" w:rsidRPr="005516AF" w:rsidTr="005516AF">
        <w:tc>
          <w:tcPr>
            <w:tcW w:w="567" w:type="dxa"/>
          </w:tcPr>
          <w:p w:rsidR="000430D8" w:rsidRPr="005516AF" w:rsidRDefault="000430D8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0430D8" w:rsidRPr="005516AF" w:rsidRDefault="000430D8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5386" w:type="dxa"/>
          </w:tcPr>
          <w:p w:rsidR="000430D8" w:rsidRPr="005516AF" w:rsidRDefault="000652B2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24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2478" w:rsidRPr="005516AF">
              <w:rPr>
                <w:rFonts w:ascii="Times New Roman" w:hAnsi="Times New Roman" w:cs="Times New Roman"/>
                <w:sz w:val="28"/>
                <w:szCs w:val="28"/>
              </w:rPr>
              <w:t xml:space="preserve">сторические </w:t>
            </w:r>
            <w:r w:rsidR="00012478">
              <w:rPr>
                <w:rFonts w:ascii="Times New Roman" w:hAnsi="Times New Roman" w:cs="Times New Roman"/>
                <w:sz w:val="28"/>
                <w:szCs w:val="28"/>
              </w:rPr>
              <w:t xml:space="preserve">предпосылки </w:t>
            </w:r>
            <w:r w:rsidR="00012478" w:rsidRPr="005516AF">
              <w:rPr>
                <w:rFonts w:ascii="Times New Roman" w:hAnsi="Times New Roman" w:cs="Times New Roman"/>
                <w:sz w:val="28"/>
                <w:szCs w:val="28"/>
              </w:rPr>
              <w:t xml:space="preserve">и факторы </w:t>
            </w:r>
            <w:r w:rsidR="00012478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становления </w:t>
            </w: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 w:rsidR="000124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 xml:space="preserve"> новейшего времени: </w:t>
            </w:r>
            <w:r w:rsidR="00012478">
              <w:rPr>
                <w:rFonts w:ascii="Times New Roman" w:hAnsi="Times New Roman" w:cs="Times New Roman"/>
                <w:sz w:val="28"/>
                <w:szCs w:val="28"/>
              </w:rPr>
              <w:t>достижения и</w:t>
            </w:r>
            <w:r w:rsidR="00D75540" w:rsidRPr="00551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вызовы»</w:t>
            </w:r>
          </w:p>
        </w:tc>
      </w:tr>
      <w:tr w:rsidR="005516AF" w:rsidRPr="005516AF" w:rsidTr="005516AF">
        <w:tc>
          <w:tcPr>
            <w:tcW w:w="567" w:type="dxa"/>
          </w:tcPr>
          <w:p w:rsidR="000430D8" w:rsidRPr="005516AF" w:rsidRDefault="000430D8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0430D8" w:rsidRPr="005516AF" w:rsidRDefault="000430D8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5386" w:type="dxa"/>
          </w:tcPr>
          <w:p w:rsidR="00636217" w:rsidRPr="005516AF" w:rsidRDefault="000430D8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217" w:rsidRPr="00551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  <w:r w:rsidR="00636217" w:rsidRPr="005516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30D8" w:rsidRPr="005516AF" w:rsidRDefault="009C6EAB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16.00 - 19.00</w:t>
            </w:r>
          </w:p>
        </w:tc>
      </w:tr>
      <w:tr w:rsidR="005516AF" w:rsidRPr="005516AF" w:rsidTr="005516AF">
        <w:tc>
          <w:tcPr>
            <w:tcW w:w="567" w:type="dxa"/>
          </w:tcPr>
          <w:p w:rsidR="000430D8" w:rsidRPr="005516AF" w:rsidRDefault="000430D8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0430D8" w:rsidRPr="005516AF" w:rsidRDefault="000430D8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Место проведения с обязательным указанием аудитории</w:t>
            </w:r>
          </w:p>
        </w:tc>
        <w:tc>
          <w:tcPr>
            <w:tcW w:w="5386" w:type="dxa"/>
          </w:tcPr>
          <w:p w:rsidR="000430D8" w:rsidRPr="005516AF" w:rsidRDefault="000430D8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Ленинградский проспект, д. </w:t>
            </w:r>
            <w:r w:rsidR="009C6EAB">
              <w:rPr>
                <w:rFonts w:ascii="Times New Roman" w:hAnsi="Times New Roman" w:cs="Times New Roman"/>
                <w:sz w:val="28"/>
                <w:szCs w:val="28"/>
              </w:rPr>
              <w:t>51, корп. 1</w:t>
            </w: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 xml:space="preserve">, ауд. </w:t>
            </w:r>
            <w:r w:rsidR="009C6EAB">
              <w:rPr>
                <w:rFonts w:ascii="Times New Roman" w:hAnsi="Times New Roman" w:cs="Times New Roman"/>
                <w:sz w:val="28"/>
                <w:szCs w:val="28"/>
              </w:rPr>
              <w:t>0223</w:t>
            </w:r>
          </w:p>
        </w:tc>
      </w:tr>
      <w:tr w:rsidR="005516AF" w:rsidRPr="005516AF" w:rsidTr="005516AF">
        <w:tc>
          <w:tcPr>
            <w:tcW w:w="567" w:type="dxa"/>
          </w:tcPr>
          <w:p w:rsidR="000430D8" w:rsidRPr="005516AF" w:rsidRDefault="000430D8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0430D8" w:rsidRPr="00654E04" w:rsidRDefault="000430D8" w:rsidP="005516A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568D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оргкомитета </w:t>
            </w:r>
            <w:r w:rsidR="006D4A00" w:rsidRPr="00F568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68DF"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  <w:r w:rsidR="006D4A00" w:rsidRPr="00F568D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</w:t>
            </w:r>
            <w:r w:rsidRPr="00F568DF">
              <w:rPr>
                <w:rFonts w:ascii="Times New Roman" w:hAnsi="Times New Roman" w:cs="Times New Roman"/>
                <w:sz w:val="28"/>
                <w:szCs w:val="28"/>
              </w:rPr>
              <w:t>степень, звание</w:t>
            </w:r>
            <w:r w:rsidR="006D4A00" w:rsidRPr="00F568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9C6EAB" w:rsidRPr="005516AF" w:rsidRDefault="009C6EAB" w:rsidP="009C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Воскресенская Н.О., доц., к</w:t>
            </w:r>
            <w:proofErr w:type="gramStart"/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и.н, доц.</w:t>
            </w:r>
          </w:p>
          <w:p w:rsidR="00F568DF" w:rsidRPr="00654E04" w:rsidRDefault="00F568DF" w:rsidP="00E917D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5516AF" w:rsidRPr="005516AF" w:rsidTr="005516AF">
        <w:tc>
          <w:tcPr>
            <w:tcW w:w="567" w:type="dxa"/>
          </w:tcPr>
          <w:p w:rsidR="000430D8" w:rsidRPr="005516AF" w:rsidRDefault="000430D8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0430D8" w:rsidRPr="005516AF" w:rsidRDefault="000430D8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Состав оргкомитета</w:t>
            </w:r>
            <w:r w:rsidR="006D4A00" w:rsidRPr="005516AF">
              <w:rPr>
                <w:rFonts w:ascii="Times New Roman" w:hAnsi="Times New Roman" w:cs="Times New Roman"/>
                <w:sz w:val="28"/>
                <w:szCs w:val="28"/>
              </w:rPr>
              <w:t xml:space="preserve"> (ФИО, должность, степень, звание), 2-3 человека</w:t>
            </w:r>
          </w:p>
        </w:tc>
        <w:tc>
          <w:tcPr>
            <w:tcW w:w="5386" w:type="dxa"/>
          </w:tcPr>
          <w:p w:rsidR="00510E7A" w:rsidRDefault="00510E7A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апкин И.Н., проф., д.э.н., проф.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30D8" w:rsidRPr="005516AF" w:rsidRDefault="008A0455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Горбань А.А., препо</w:t>
            </w:r>
            <w:r w:rsidR="00650915" w:rsidRPr="005516AF">
              <w:rPr>
                <w:rFonts w:ascii="Times New Roman" w:hAnsi="Times New Roman" w:cs="Times New Roman"/>
                <w:sz w:val="28"/>
                <w:szCs w:val="28"/>
              </w:rPr>
              <w:t>даватель</w:t>
            </w:r>
            <w:r w:rsidR="00CF46CF" w:rsidRPr="005516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4EB0" w:rsidRDefault="00624EB0" w:rsidP="001C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Е.М., ст. преподаватель</w:t>
            </w:r>
          </w:p>
          <w:p w:rsidR="0037543F" w:rsidRPr="005516AF" w:rsidRDefault="0037543F" w:rsidP="001C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AF" w:rsidRPr="005516AF" w:rsidTr="005516AF">
        <w:tc>
          <w:tcPr>
            <w:tcW w:w="567" w:type="dxa"/>
          </w:tcPr>
          <w:p w:rsidR="000430D8" w:rsidRPr="005516AF" w:rsidRDefault="000430D8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7" w:type="dxa"/>
          </w:tcPr>
          <w:p w:rsidR="000430D8" w:rsidRPr="005516AF" w:rsidRDefault="006D4A00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Председатель жюри, ФИО (должность, степень, звание)</w:t>
            </w:r>
          </w:p>
        </w:tc>
        <w:tc>
          <w:tcPr>
            <w:tcW w:w="5386" w:type="dxa"/>
          </w:tcPr>
          <w:p w:rsidR="000430D8" w:rsidRPr="005516AF" w:rsidRDefault="00610EAC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Агеева Е.А., доц., к.и.н., доцент</w:t>
            </w:r>
          </w:p>
          <w:p w:rsidR="00610EAC" w:rsidRPr="005516AF" w:rsidRDefault="00610EAC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AF" w:rsidRPr="005516AF" w:rsidTr="005516AF">
        <w:tc>
          <w:tcPr>
            <w:tcW w:w="567" w:type="dxa"/>
          </w:tcPr>
          <w:p w:rsidR="000430D8" w:rsidRPr="005516AF" w:rsidRDefault="000430D8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7" w:type="dxa"/>
          </w:tcPr>
          <w:p w:rsidR="000430D8" w:rsidRPr="005516AF" w:rsidRDefault="006D4A00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Состав жюри (ФИО, должность, степень, звание), 4-5 человек</w:t>
            </w:r>
          </w:p>
        </w:tc>
        <w:tc>
          <w:tcPr>
            <w:tcW w:w="5386" w:type="dxa"/>
          </w:tcPr>
          <w:p w:rsidR="000430D8" w:rsidRPr="005516AF" w:rsidRDefault="00610EAC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Лаптева Е.В., проф., д.и.н., доц</w:t>
            </w:r>
            <w:r w:rsidR="000652B2" w:rsidRPr="00551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6CF" w:rsidRPr="005516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2B2" w:rsidRPr="005516AF" w:rsidRDefault="000652B2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Комаров А.В., доц</w:t>
            </w:r>
            <w:r w:rsidR="00CF46CF" w:rsidRPr="00551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, к.</w:t>
            </w:r>
            <w:r w:rsidR="00DF1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.н.,</w:t>
            </w:r>
          </w:p>
          <w:p w:rsidR="00610EAC" w:rsidRPr="005516AF" w:rsidRDefault="00610EAC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Муравьева Л.А., доц., к.и.н., доц</w:t>
            </w:r>
            <w:r w:rsidR="000652B2" w:rsidRPr="00551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6CF" w:rsidRPr="005516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0EAC" w:rsidRPr="005516AF" w:rsidRDefault="00610EAC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Рябчикова Л.Н., доц., к.и.н.,</w:t>
            </w:r>
          </w:p>
          <w:p w:rsidR="00610EAC" w:rsidRPr="005516AF" w:rsidRDefault="00610EAC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Скворцова</w:t>
            </w:r>
            <w:r w:rsidR="00307DDC" w:rsidRPr="005516AF">
              <w:rPr>
                <w:rFonts w:ascii="Times New Roman" w:hAnsi="Times New Roman" w:cs="Times New Roman"/>
                <w:sz w:val="28"/>
                <w:szCs w:val="28"/>
              </w:rPr>
              <w:t xml:space="preserve"> Е.М., </w:t>
            </w:r>
            <w:bookmarkStart w:id="0" w:name="_GoBack"/>
            <w:bookmarkEnd w:id="0"/>
            <w:r w:rsidR="00307DDC" w:rsidRPr="005516AF">
              <w:rPr>
                <w:rFonts w:ascii="Times New Roman" w:hAnsi="Times New Roman" w:cs="Times New Roman"/>
                <w:sz w:val="28"/>
                <w:szCs w:val="28"/>
              </w:rPr>
              <w:t>доц., к.и.н., доц</w:t>
            </w:r>
            <w:r w:rsidR="000652B2" w:rsidRPr="00551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16AF" w:rsidRPr="005516AF" w:rsidTr="005516AF">
        <w:tc>
          <w:tcPr>
            <w:tcW w:w="567" w:type="dxa"/>
          </w:tcPr>
          <w:p w:rsidR="000430D8" w:rsidRPr="005516AF" w:rsidRDefault="000430D8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7" w:type="dxa"/>
          </w:tcPr>
          <w:p w:rsidR="000430D8" w:rsidRPr="005516AF" w:rsidRDefault="006D4A00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ФИО полностью и контакты ответственного за мероприятие (моб. телефон, почта)</w:t>
            </w:r>
          </w:p>
        </w:tc>
        <w:tc>
          <w:tcPr>
            <w:tcW w:w="5386" w:type="dxa"/>
          </w:tcPr>
          <w:p w:rsidR="000430D8" w:rsidRPr="005516AF" w:rsidRDefault="008A0455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Воскресенская Нина Олеговна, </w:t>
            </w:r>
          </w:p>
          <w:p w:rsidR="008A0455" w:rsidRPr="005516AF" w:rsidRDefault="008A0455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8-916-329-86-90</w:t>
            </w:r>
          </w:p>
          <w:p w:rsidR="008A0455" w:rsidRPr="005516AF" w:rsidRDefault="00F84D4D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A0455" w:rsidRPr="005516A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NOVoskresenskaya</w:t>
              </w:r>
              <w:r w:rsidR="008A0455" w:rsidRPr="005516A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A0455" w:rsidRPr="005516A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fa</w:t>
              </w:r>
              <w:r w:rsidR="008A0455" w:rsidRPr="005516A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A0455" w:rsidRPr="005516A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516AF" w:rsidRPr="005516AF" w:rsidTr="005516AF">
        <w:tc>
          <w:tcPr>
            <w:tcW w:w="567" w:type="dxa"/>
          </w:tcPr>
          <w:p w:rsidR="000430D8" w:rsidRPr="005516AF" w:rsidRDefault="000430D8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7" w:type="dxa"/>
          </w:tcPr>
          <w:p w:rsidR="000430D8" w:rsidRPr="005516AF" w:rsidRDefault="006D4A00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ФИО полностью и контакты ответственного за НИРС в подразделении (моб. телефон, почта)</w:t>
            </w:r>
          </w:p>
        </w:tc>
        <w:tc>
          <w:tcPr>
            <w:tcW w:w="5386" w:type="dxa"/>
          </w:tcPr>
          <w:p w:rsidR="000430D8" w:rsidRPr="005516AF" w:rsidRDefault="008A0455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Толкачев Сергей Александрович,</w:t>
            </w:r>
            <w:r w:rsidR="00307DDC" w:rsidRPr="00551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2B2" w:rsidRPr="005516AF">
              <w:rPr>
                <w:rFonts w:ascii="Times New Roman" w:hAnsi="Times New Roman" w:cs="Times New Roman"/>
                <w:sz w:val="28"/>
                <w:szCs w:val="28"/>
              </w:rPr>
              <w:t xml:space="preserve">проф., </w:t>
            </w:r>
            <w:r w:rsidR="00307DDC" w:rsidRPr="005516AF">
              <w:rPr>
                <w:rFonts w:ascii="Times New Roman" w:hAnsi="Times New Roman" w:cs="Times New Roman"/>
                <w:sz w:val="28"/>
                <w:szCs w:val="28"/>
              </w:rPr>
              <w:t>д.э.н., проф.</w:t>
            </w:r>
          </w:p>
          <w:p w:rsidR="008A0455" w:rsidRPr="005516AF" w:rsidRDefault="00F84D4D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A0455" w:rsidRPr="005516A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satolkachev@fa.ru</w:t>
              </w:r>
            </w:hyperlink>
          </w:p>
          <w:p w:rsidR="008A0455" w:rsidRPr="005516AF" w:rsidRDefault="008A0455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AF" w:rsidRPr="005516AF" w:rsidTr="005516AF">
        <w:tc>
          <w:tcPr>
            <w:tcW w:w="567" w:type="dxa"/>
          </w:tcPr>
          <w:p w:rsidR="000430D8" w:rsidRPr="005516AF" w:rsidRDefault="000430D8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7" w:type="dxa"/>
          </w:tcPr>
          <w:p w:rsidR="000430D8" w:rsidRPr="005516AF" w:rsidRDefault="00B608DE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Электронный адрес, на который будут присылать заявки студенты внешних вузов</w:t>
            </w:r>
          </w:p>
        </w:tc>
        <w:tc>
          <w:tcPr>
            <w:tcW w:w="5386" w:type="dxa"/>
          </w:tcPr>
          <w:p w:rsidR="000430D8" w:rsidRPr="005516AF" w:rsidRDefault="00F84D4D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07DDC" w:rsidRPr="005516A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aagorban@fa.ru</w:t>
              </w:r>
            </w:hyperlink>
          </w:p>
          <w:p w:rsidR="00307DDC" w:rsidRPr="005516AF" w:rsidRDefault="00307DDC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F">
              <w:rPr>
                <w:rFonts w:ascii="Times New Roman" w:hAnsi="Times New Roman" w:cs="Times New Roman"/>
                <w:sz w:val="28"/>
                <w:szCs w:val="28"/>
              </w:rPr>
              <w:t>Горбань Анастасия Аркадьевна</w:t>
            </w:r>
          </w:p>
        </w:tc>
      </w:tr>
    </w:tbl>
    <w:p w:rsidR="00F84D4D" w:rsidRDefault="00F84D4D" w:rsidP="00115A91">
      <w:pPr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р</w:t>
      </w:r>
      <w:r w:rsidR="00CD0E92" w:rsidRPr="0037543F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0E92" w:rsidRPr="00375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D4D" w:rsidRDefault="00CD0E92" w:rsidP="00115A91">
      <w:pPr>
        <w:ind w:left="-227"/>
        <w:rPr>
          <w:rFonts w:ascii="Times New Roman" w:hAnsi="Times New Roman" w:cs="Times New Roman"/>
          <w:sz w:val="28"/>
          <w:szCs w:val="28"/>
        </w:rPr>
      </w:pPr>
      <w:r w:rsidRPr="0037543F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0652B2" w:rsidRPr="0037543F">
        <w:rPr>
          <w:rFonts w:ascii="Times New Roman" w:hAnsi="Times New Roman" w:cs="Times New Roman"/>
          <w:sz w:val="28"/>
          <w:szCs w:val="28"/>
        </w:rPr>
        <w:t>экономической теории</w:t>
      </w:r>
      <w:r w:rsidR="00F84D4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84D4D" w:rsidRDefault="00F84D4D" w:rsidP="00F84D4D">
      <w:pPr>
        <w:ind w:left="-227"/>
        <w:jc w:val="right"/>
        <w:rPr>
          <w:rFonts w:ascii="Times New Roman" w:hAnsi="Times New Roman" w:cs="Times New Roman"/>
          <w:sz w:val="28"/>
          <w:szCs w:val="28"/>
        </w:rPr>
      </w:pPr>
    </w:p>
    <w:p w:rsidR="000652B2" w:rsidRPr="0037543F" w:rsidRDefault="00F84D4D" w:rsidP="00F84D4D">
      <w:pPr>
        <w:ind w:left="-227"/>
        <w:jc w:val="right"/>
        <w:rPr>
          <w:rFonts w:ascii="Times New Roman" w:hAnsi="Times New Roman" w:cs="Times New Roman"/>
          <w:sz w:val="28"/>
          <w:szCs w:val="28"/>
        </w:rPr>
      </w:pPr>
      <w:r w:rsidRPr="00F84D4D">
        <w:rPr>
          <w:rFonts w:ascii="Times New Roman" w:hAnsi="Times New Roman" w:cs="Times New Roman"/>
          <w:sz w:val="28"/>
          <w:szCs w:val="28"/>
        </w:rPr>
        <w:t xml:space="preserve">Толкачев Сергей Александрович, д.э.н., проф.                     </w:t>
      </w:r>
    </w:p>
    <w:sectPr w:rsidR="000652B2" w:rsidRPr="0037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C6"/>
    <w:rsid w:val="00012478"/>
    <w:rsid w:val="0001485C"/>
    <w:rsid w:val="000430D8"/>
    <w:rsid w:val="000652B2"/>
    <w:rsid w:val="00115A91"/>
    <w:rsid w:val="001C624E"/>
    <w:rsid w:val="00214988"/>
    <w:rsid w:val="002D4DC2"/>
    <w:rsid w:val="00307DDC"/>
    <w:rsid w:val="003601BB"/>
    <w:rsid w:val="0037543F"/>
    <w:rsid w:val="00382E43"/>
    <w:rsid w:val="00456637"/>
    <w:rsid w:val="00510E7A"/>
    <w:rsid w:val="005516AF"/>
    <w:rsid w:val="005537DB"/>
    <w:rsid w:val="00586D81"/>
    <w:rsid w:val="005D72E1"/>
    <w:rsid w:val="00610EAC"/>
    <w:rsid w:val="00612740"/>
    <w:rsid w:val="00624EB0"/>
    <w:rsid w:val="00636217"/>
    <w:rsid w:val="00650915"/>
    <w:rsid w:val="00654E04"/>
    <w:rsid w:val="006775A3"/>
    <w:rsid w:val="006D4A00"/>
    <w:rsid w:val="00783D58"/>
    <w:rsid w:val="0082319A"/>
    <w:rsid w:val="008A0455"/>
    <w:rsid w:val="009062A5"/>
    <w:rsid w:val="00993E3B"/>
    <w:rsid w:val="009C6EAB"/>
    <w:rsid w:val="00A23DA8"/>
    <w:rsid w:val="00A456D8"/>
    <w:rsid w:val="00B43FD6"/>
    <w:rsid w:val="00B608DE"/>
    <w:rsid w:val="00BF7978"/>
    <w:rsid w:val="00CB0F63"/>
    <w:rsid w:val="00CD0E92"/>
    <w:rsid w:val="00CD2BFB"/>
    <w:rsid w:val="00CF46CF"/>
    <w:rsid w:val="00D17F1B"/>
    <w:rsid w:val="00D75540"/>
    <w:rsid w:val="00DC2CC6"/>
    <w:rsid w:val="00DF143B"/>
    <w:rsid w:val="00E47225"/>
    <w:rsid w:val="00E917DC"/>
    <w:rsid w:val="00EB1A70"/>
    <w:rsid w:val="00F134ED"/>
    <w:rsid w:val="00F568DF"/>
    <w:rsid w:val="00F8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82CF3-CC00-44E6-BA8E-DD20949B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E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08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0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gorban@fa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atolkachev@fa.ru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NOVoskresenskaya@fa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CommonLibraryDisplayFormTemplate</Display>
  <Edit>CommonLibraryEditFormTemplate</Edit>
  <New>CommonLibraryEditFormTemplate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756261122D712347AC7ADA7F8BDA693A" ma:contentTypeVersion="19" ma:contentTypeDescription="Отправка изображения или фотографии." ma:contentTypeScope="" ma:versionID="574e36043d0853c5093f1f5517a28319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2d4a691dee8729bf961446d2f0e80723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21FD33-21A3-4AFF-BF0B-822B91E1F605}"/>
</file>

<file path=customXml/itemProps2.xml><?xml version="1.0" encoding="utf-8"?>
<ds:datastoreItem xmlns:ds="http://schemas.openxmlformats.org/officeDocument/2006/customXml" ds:itemID="{47947A0B-57B7-4957-85EB-08AA98C2B646}"/>
</file>

<file path=customXml/itemProps3.xml><?xml version="1.0" encoding="utf-8"?>
<ds:datastoreItem xmlns:ds="http://schemas.openxmlformats.org/officeDocument/2006/customXml" ds:itemID="{359B0D2F-8DB8-4720-90DA-4265EEF0C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voskresenskay</dc:creator>
  <cp:keywords/>
  <dc:description/>
  <cp:lastModifiedBy>Толкачев Сергей Александрович</cp:lastModifiedBy>
  <cp:revision>3</cp:revision>
  <dcterms:created xsi:type="dcterms:W3CDTF">2018-02-28T06:27:00Z</dcterms:created>
  <dcterms:modified xsi:type="dcterms:W3CDTF">2018-02-28T06:30:00Z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0x01010200756261122D712347AC7ADA7F8BDA693A</vt:lpwstr>
  </property>
</Properties>
</file>