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53C9D" w14:textId="77777777" w:rsidR="00DC0C59" w:rsidRDefault="0079305E" w:rsidP="007930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A8B837" wp14:editId="28AFCB68">
            <wp:extent cx="1180507" cy="1133201"/>
            <wp:effectExtent l="0" t="0" r="635" b="0"/>
            <wp:docPr id="2" name="Рисунок 2" descr="Зол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олот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2" t="13219" r="13219" b="166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9517" cy="12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1B1BCF" wp14:editId="5A06DBE5">
            <wp:simplePos x="0" y="0"/>
            <wp:positionH relativeFrom="column">
              <wp:posOffset>-1270635</wp:posOffset>
            </wp:positionH>
            <wp:positionV relativeFrom="paragraph">
              <wp:posOffset>-377190</wp:posOffset>
            </wp:positionV>
            <wp:extent cx="4638675" cy="20478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22" t="44480" r="52699" b="3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E31E91" w14:textId="77777777" w:rsidR="00DC0C59" w:rsidRDefault="00DC0C59" w:rsidP="00793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1857C0" w14:textId="77777777" w:rsidR="00DC0C59" w:rsidRPr="0079305E" w:rsidRDefault="0079305E" w:rsidP="0079305E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EB27A2" w14:textId="0FE117E3" w:rsidR="00570B47" w:rsidRPr="003F7477" w:rsidRDefault="0079305E" w:rsidP="00A34F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305E">
        <w:rPr>
          <w:rFonts w:ascii="Times New Roman" w:hAnsi="Times New Roman" w:cs="Times New Roman"/>
          <w:b/>
          <w:sz w:val="28"/>
          <w:szCs w:val="28"/>
        </w:rPr>
        <w:t>Круглый</w:t>
      </w:r>
      <w:r w:rsidRPr="003F7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9305E">
        <w:rPr>
          <w:rFonts w:ascii="Times New Roman" w:hAnsi="Times New Roman" w:cs="Times New Roman"/>
          <w:b/>
          <w:sz w:val="28"/>
          <w:szCs w:val="28"/>
        </w:rPr>
        <w:t>стол</w:t>
      </w:r>
      <w:r w:rsidRPr="003F7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3F7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Media Creation and Management</w:t>
      </w:r>
      <w:r w:rsidRPr="003F7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»</w:t>
      </w:r>
    </w:p>
    <w:p w14:paraId="02D96219" w14:textId="10C3AEF3" w:rsidR="00D75AFC" w:rsidRDefault="003F7477" w:rsidP="00A34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FA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D2C6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895153F" w14:textId="12630EF2" w:rsidR="00C8757B" w:rsidRPr="006177BE" w:rsidRDefault="003F7477" w:rsidP="00A3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Ленинградский проспект, д. 51/1, ауд. 0632</w:t>
      </w:r>
    </w:p>
    <w:p w14:paraId="3A5D0C9F" w14:textId="486BADD0" w:rsidR="006177BE" w:rsidRDefault="00536E74" w:rsidP="00A3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9305E">
        <w:rPr>
          <w:rFonts w:ascii="Times New Roman" w:hAnsi="Times New Roman" w:cs="Times New Roman"/>
          <w:sz w:val="24"/>
          <w:szCs w:val="24"/>
        </w:rPr>
        <w:t>1</w:t>
      </w:r>
      <w:r w:rsidR="003F7477">
        <w:rPr>
          <w:rFonts w:ascii="Times New Roman" w:hAnsi="Times New Roman" w:cs="Times New Roman"/>
          <w:sz w:val="24"/>
          <w:szCs w:val="24"/>
        </w:rPr>
        <w:t>4.3</w:t>
      </w:r>
      <w:r w:rsidR="007930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4F1D">
        <w:rPr>
          <w:rFonts w:ascii="Times New Roman" w:hAnsi="Times New Roman" w:cs="Times New Roman"/>
          <w:sz w:val="24"/>
          <w:szCs w:val="24"/>
        </w:rPr>
        <w:t>1</w:t>
      </w:r>
      <w:r w:rsidR="003F7477">
        <w:rPr>
          <w:rFonts w:ascii="Times New Roman" w:hAnsi="Times New Roman" w:cs="Times New Roman"/>
          <w:sz w:val="24"/>
          <w:szCs w:val="24"/>
        </w:rPr>
        <w:t>7.3</w:t>
      </w:r>
      <w:r w:rsidR="0043785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14:paraId="1EBA0E79" w14:textId="77777777" w:rsidR="00F4428D" w:rsidRDefault="00F4428D" w:rsidP="00A3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A0236" w14:textId="2107B9ED" w:rsidR="006177BE" w:rsidRDefault="003F7477" w:rsidP="00A3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Модераторы</w:t>
      </w:r>
      <w:r w:rsidR="00793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мероприятия:</w:t>
      </w:r>
    </w:p>
    <w:p w14:paraId="7AC3ABAD" w14:textId="77777777" w:rsidR="008221F6" w:rsidRPr="00C8757B" w:rsidRDefault="008221F6" w:rsidP="00A3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E18CA" w14:textId="77777777" w:rsidR="00216EA2" w:rsidRDefault="006D2C62" w:rsidP="00822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Варвус Светлана Анатольевна</w:t>
      </w:r>
      <w:r w:rsidR="00216EA2" w:rsidRPr="003537BC">
        <w:rPr>
          <w:rFonts w:ascii="Times New Roman" w:hAnsi="Times New Roman" w:cs="Times New Roman"/>
          <w:sz w:val="28"/>
          <w:szCs w:val="28"/>
        </w:rPr>
        <w:t xml:space="preserve">, </w:t>
      </w:r>
      <w:r w:rsidR="00216EA2" w:rsidRPr="00216EA2">
        <w:rPr>
          <w:rFonts w:ascii="Times New Roman" w:hAnsi="Times New Roman" w:cs="Times New Roman"/>
          <w:sz w:val="24"/>
          <w:szCs w:val="24"/>
        </w:rPr>
        <w:t xml:space="preserve">заместитель декана по научной работе и магистратуре Факультета менеджмента </w:t>
      </w:r>
      <w:proofErr w:type="spellStart"/>
      <w:r w:rsidR="00216EA2" w:rsidRPr="00216EA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="00216EA2" w:rsidRPr="00216EA2">
        <w:rPr>
          <w:rFonts w:ascii="Times New Roman" w:hAnsi="Times New Roman" w:cs="Times New Roman"/>
          <w:sz w:val="24"/>
          <w:szCs w:val="24"/>
        </w:rPr>
        <w:t xml:space="preserve">, к.э.н., </w:t>
      </w:r>
      <w:r w:rsidR="006701AA">
        <w:rPr>
          <w:rFonts w:ascii="Times New Roman" w:hAnsi="Times New Roman" w:cs="Times New Roman"/>
          <w:sz w:val="24"/>
          <w:szCs w:val="24"/>
        </w:rPr>
        <w:t xml:space="preserve">доцент Департамента </w:t>
      </w:r>
      <w:r>
        <w:rPr>
          <w:rFonts w:ascii="Times New Roman" w:hAnsi="Times New Roman" w:cs="Times New Roman"/>
          <w:sz w:val="24"/>
          <w:szCs w:val="24"/>
        </w:rPr>
        <w:t>экономической теории</w:t>
      </w:r>
    </w:p>
    <w:p w14:paraId="40747DCF" w14:textId="2F719694" w:rsidR="003F7477" w:rsidRDefault="003F7477" w:rsidP="008221F6">
      <w:pPr>
        <w:jc w:val="both"/>
        <w:rPr>
          <w:rFonts w:ascii="Times New Roman" w:hAnsi="Times New Roman" w:cs="Times New Roman"/>
          <w:sz w:val="24"/>
          <w:szCs w:val="24"/>
        </w:rPr>
      </w:pPr>
      <w:r w:rsidRPr="003F7477">
        <w:rPr>
          <w:rFonts w:ascii="Times New Roman" w:hAnsi="Times New Roman" w:cs="Times New Roman"/>
          <w:b/>
          <w:sz w:val="24"/>
          <w:szCs w:val="24"/>
        </w:rPr>
        <w:t>Сергеева Александра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экономики ИГСУ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Президенте Российской Федерации, к.э.н., доцент </w:t>
      </w:r>
    </w:p>
    <w:p w14:paraId="64FF411B" w14:textId="33AA8994" w:rsidR="003F7477" w:rsidRPr="00216EA2" w:rsidRDefault="003F7477" w:rsidP="008221F6">
      <w:pPr>
        <w:jc w:val="both"/>
        <w:rPr>
          <w:rFonts w:ascii="Times New Roman" w:hAnsi="Times New Roman" w:cs="Times New Roman"/>
          <w:sz w:val="24"/>
          <w:szCs w:val="24"/>
        </w:rPr>
      </w:pPr>
      <w:r w:rsidRPr="003F7477">
        <w:rPr>
          <w:rFonts w:ascii="Times New Roman" w:hAnsi="Times New Roman" w:cs="Times New Roman"/>
          <w:b/>
          <w:sz w:val="24"/>
          <w:szCs w:val="24"/>
        </w:rPr>
        <w:t>Гребенюк Елизавета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НСО Факультета менеджмента </w:t>
      </w:r>
    </w:p>
    <w:p w14:paraId="5170B551" w14:textId="77777777" w:rsidR="00DC0C59" w:rsidRDefault="00DC0C59" w:rsidP="00C87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20C92" w14:textId="62F2E105" w:rsidR="0079305E" w:rsidRDefault="006D2C62" w:rsidP="00ED6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Тематика докладов участников</w:t>
      </w:r>
    </w:p>
    <w:tbl>
      <w:tblPr>
        <w:tblStyle w:val="a3"/>
        <w:tblW w:w="9494" w:type="dxa"/>
        <w:tblLayout w:type="fixed"/>
        <w:tblLook w:val="04A0" w:firstRow="1" w:lastRow="0" w:firstColumn="1" w:lastColumn="0" w:noHBand="0" w:noVBand="1"/>
      </w:tblPr>
      <w:tblGrid>
        <w:gridCol w:w="2094"/>
        <w:gridCol w:w="2012"/>
        <w:gridCol w:w="1985"/>
        <w:gridCol w:w="3403"/>
      </w:tblGrid>
      <w:tr w:rsidR="00561C89" w:rsidRPr="00705278" w14:paraId="27C04A71" w14:textId="77777777" w:rsidTr="00705278">
        <w:trPr>
          <w:trHeight w:val="480"/>
        </w:trPr>
        <w:tc>
          <w:tcPr>
            <w:tcW w:w="2094" w:type="dxa"/>
            <w:hideMark/>
          </w:tcPr>
          <w:p w14:paraId="49E912D5" w14:textId="77777777" w:rsidR="00C23022" w:rsidRPr="00705278" w:rsidRDefault="00C23022" w:rsidP="0083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12" w:type="dxa"/>
          </w:tcPr>
          <w:p w14:paraId="39C23F37" w14:textId="5D3496D8" w:rsidR="00C23022" w:rsidRPr="00705278" w:rsidRDefault="00C23022" w:rsidP="0083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985" w:type="dxa"/>
          </w:tcPr>
          <w:p w14:paraId="2FBB870E" w14:textId="77777777" w:rsidR="00C23022" w:rsidRPr="00705278" w:rsidRDefault="00C23022" w:rsidP="0083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Факультет, </w:t>
            </w:r>
          </w:p>
          <w:p w14:paraId="1D25BE54" w14:textId="4838EFFD" w:rsidR="00C23022" w:rsidRPr="00705278" w:rsidRDefault="00C23022" w:rsidP="0083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3" w:type="dxa"/>
            <w:hideMark/>
          </w:tcPr>
          <w:p w14:paraId="0D844E66" w14:textId="0F1469A6" w:rsidR="00C23022" w:rsidRPr="00705278" w:rsidRDefault="00C23022" w:rsidP="0083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доклада</w:t>
            </w:r>
          </w:p>
        </w:tc>
      </w:tr>
      <w:tr w:rsidR="00705278" w:rsidRPr="00705278" w14:paraId="7234DD7C" w14:textId="77777777" w:rsidTr="00705278">
        <w:trPr>
          <w:trHeight w:val="480"/>
        </w:trPr>
        <w:tc>
          <w:tcPr>
            <w:tcW w:w="2094" w:type="dxa"/>
            <w:vAlign w:val="center"/>
          </w:tcPr>
          <w:p w14:paraId="26221692" w14:textId="2AD47D0D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Тунешев</w:t>
            </w:r>
            <w:proofErr w:type="spellEnd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012" w:type="dxa"/>
            <w:vAlign w:val="center"/>
          </w:tcPr>
          <w:p w14:paraId="04C8A04E" w14:textId="34CE27C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А.Е. к.э.н., доцент</w:t>
            </w:r>
          </w:p>
        </w:tc>
        <w:tc>
          <w:tcPr>
            <w:tcW w:w="1985" w:type="dxa"/>
            <w:vAlign w:val="center"/>
          </w:tcPr>
          <w:p w14:paraId="1FBA8BD5" w14:textId="63D8BEC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, Факультет государственного управления экономикой ИГСУ, 2 курс</w:t>
            </w:r>
          </w:p>
        </w:tc>
        <w:tc>
          <w:tcPr>
            <w:tcW w:w="3403" w:type="dxa"/>
            <w:vAlign w:val="center"/>
          </w:tcPr>
          <w:p w14:paraId="52932665" w14:textId="7E8DD61E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как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</w:tc>
      </w:tr>
      <w:tr w:rsidR="00705278" w:rsidRPr="00705278" w14:paraId="7E409753" w14:textId="77777777" w:rsidTr="00705278">
        <w:trPr>
          <w:trHeight w:val="630"/>
        </w:trPr>
        <w:tc>
          <w:tcPr>
            <w:tcW w:w="2094" w:type="dxa"/>
          </w:tcPr>
          <w:p w14:paraId="33ED81EC" w14:textId="05A5F193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Зновьюк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012" w:type="dxa"/>
            <w:vAlign w:val="center"/>
          </w:tcPr>
          <w:p w14:paraId="4B0C45B8" w14:textId="175A0D83" w:rsidR="00705278" w:rsidRPr="00705278" w:rsidRDefault="00705278" w:rsidP="00705278">
            <w:pPr>
              <w:pStyle w:val="a6"/>
              <w:jc w:val="center"/>
              <w:rPr>
                <w:color w:val="000000"/>
              </w:rPr>
            </w:pPr>
            <w:r w:rsidRPr="00705278">
              <w:rPr>
                <w:color w:val="000000"/>
              </w:rPr>
              <w:t>Королева И.В. к.э.н., доцент</w:t>
            </w:r>
          </w:p>
        </w:tc>
        <w:tc>
          <w:tcPr>
            <w:tcW w:w="1985" w:type="dxa"/>
            <w:vAlign w:val="center"/>
          </w:tcPr>
          <w:p w14:paraId="40F6E349" w14:textId="66801947" w:rsidR="00705278" w:rsidRPr="00705278" w:rsidRDefault="00705278" w:rsidP="00705278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705278">
              <w:rPr>
                <w:color w:val="000000"/>
              </w:rPr>
              <w:t>ГУиФК</w:t>
            </w:r>
            <w:proofErr w:type="spellEnd"/>
            <w:r w:rsidRPr="00705278">
              <w:rPr>
                <w:color w:val="000000"/>
              </w:rPr>
              <w:t>, ГФК1-5</w:t>
            </w:r>
          </w:p>
        </w:tc>
        <w:tc>
          <w:tcPr>
            <w:tcW w:w="3403" w:type="dxa"/>
          </w:tcPr>
          <w:p w14:paraId="399E055D" w14:textId="412A8B11" w:rsidR="00705278" w:rsidRPr="00705278" w:rsidRDefault="00705278" w:rsidP="00705278">
            <w:pPr>
              <w:pStyle w:val="a6"/>
              <w:rPr>
                <w:rFonts w:eastAsia="Times New Roman"/>
                <w:color w:val="000000"/>
              </w:rPr>
            </w:pPr>
            <w:r w:rsidRPr="00705278">
              <w:rPr>
                <w:rFonts w:eastAsia="Times New Roman"/>
                <w:color w:val="000000"/>
              </w:rPr>
              <w:t>Проблема монополизации СМИ в современ</w:t>
            </w:r>
            <w:r>
              <w:rPr>
                <w:rFonts w:eastAsia="Times New Roman"/>
                <w:color w:val="000000"/>
              </w:rPr>
              <w:t>ном информационном пространстве</w:t>
            </w:r>
          </w:p>
        </w:tc>
      </w:tr>
      <w:tr w:rsidR="00705278" w:rsidRPr="00705278" w14:paraId="07D8C439" w14:textId="77777777" w:rsidTr="00705278">
        <w:trPr>
          <w:trHeight w:val="630"/>
        </w:trPr>
        <w:tc>
          <w:tcPr>
            <w:tcW w:w="2094" w:type="dxa"/>
          </w:tcPr>
          <w:p w14:paraId="606D72F5" w14:textId="77777777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Егор Юрьевич</w:t>
            </w:r>
          </w:p>
        </w:tc>
        <w:tc>
          <w:tcPr>
            <w:tcW w:w="2012" w:type="dxa"/>
          </w:tcPr>
          <w:p w14:paraId="61DFFD50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Буевич А.П. к.э.н., доцент</w:t>
            </w:r>
          </w:p>
        </w:tc>
        <w:tc>
          <w:tcPr>
            <w:tcW w:w="1985" w:type="dxa"/>
          </w:tcPr>
          <w:p w14:paraId="6905DDDF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налогов и налогообложения,</w:t>
            </w:r>
          </w:p>
          <w:p w14:paraId="211D9EDD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3403" w:type="dxa"/>
          </w:tcPr>
          <w:p w14:paraId="08643884" w14:textId="5D2D3174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Диалектическое сравнение дефиниций «налоговое администриро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вание» и «налоговый менеджмент»</w:t>
            </w:r>
          </w:p>
        </w:tc>
      </w:tr>
      <w:tr w:rsidR="00705278" w:rsidRPr="00705278" w14:paraId="3B39D692" w14:textId="77777777" w:rsidTr="00705278">
        <w:trPr>
          <w:trHeight w:val="630"/>
        </w:trPr>
        <w:tc>
          <w:tcPr>
            <w:tcW w:w="2094" w:type="dxa"/>
            <w:vAlign w:val="center"/>
          </w:tcPr>
          <w:p w14:paraId="06625973" w14:textId="7339E1E2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Павлович</w:t>
            </w:r>
          </w:p>
        </w:tc>
        <w:tc>
          <w:tcPr>
            <w:tcW w:w="2012" w:type="dxa"/>
            <w:vAlign w:val="center"/>
          </w:tcPr>
          <w:p w14:paraId="060E3D70" w14:textId="0E9B990F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А.Е. к.э.н., доцент</w:t>
            </w:r>
          </w:p>
        </w:tc>
        <w:tc>
          <w:tcPr>
            <w:tcW w:w="1985" w:type="dxa"/>
            <w:vAlign w:val="center"/>
          </w:tcPr>
          <w:p w14:paraId="6B57AF0D" w14:textId="024B94F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государственного управления </w:t>
            </w:r>
            <w:r w:rsidRPr="0070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экономикой ИГСУ, 2 курс</w:t>
            </w:r>
          </w:p>
        </w:tc>
        <w:tc>
          <w:tcPr>
            <w:tcW w:w="3403" w:type="dxa"/>
            <w:vAlign w:val="center"/>
          </w:tcPr>
          <w:p w14:paraId="1DE37CDC" w14:textId="0810E5EB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заработных плат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енеджеров в России и за рубежом</w:t>
            </w:r>
          </w:p>
        </w:tc>
      </w:tr>
      <w:tr w:rsidR="00705278" w:rsidRPr="00705278" w14:paraId="28B02059" w14:textId="77777777" w:rsidTr="00705278">
        <w:trPr>
          <w:trHeight w:val="630"/>
        </w:trPr>
        <w:tc>
          <w:tcPr>
            <w:tcW w:w="2094" w:type="dxa"/>
          </w:tcPr>
          <w:p w14:paraId="07BD78AF" w14:textId="77777777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Кирюхина Анастасия Андреевна, Платицына Анастасия Александровна</w:t>
            </w:r>
          </w:p>
        </w:tc>
        <w:tc>
          <w:tcPr>
            <w:tcW w:w="2012" w:type="dxa"/>
            <w:vAlign w:val="center"/>
          </w:tcPr>
          <w:p w14:paraId="0ACB7505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Алленых М.А.</w:t>
            </w:r>
          </w:p>
          <w:p w14:paraId="3A54F112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985" w:type="dxa"/>
            <w:vAlign w:val="center"/>
          </w:tcPr>
          <w:p w14:paraId="67B1187A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МФФ, МФФ1-1</w:t>
            </w:r>
          </w:p>
        </w:tc>
        <w:tc>
          <w:tcPr>
            <w:tcW w:w="3403" w:type="dxa"/>
          </w:tcPr>
          <w:p w14:paraId="1004F177" w14:textId="4536DBEC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 бизнеса в социальных сетях</w:t>
            </w:r>
          </w:p>
        </w:tc>
      </w:tr>
      <w:tr w:rsidR="00705278" w:rsidRPr="00705278" w14:paraId="671ADDA2" w14:textId="77777777" w:rsidTr="00705278">
        <w:trPr>
          <w:trHeight w:val="630"/>
        </w:trPr>
        <w:tc>
          <w:tcPr>
            <w:tcW w:w="2094" w:type="dxa"/>
          </w:tcPr>
          <w:p w14:paraId="2BBA4291" w14:textId="77777777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Елизавета Алексеевна</w:t>
            </w:r>
          </w:p>
        </w:tc>
        <w:tc>
          <w:tcPr>
            <w:tcW w:w="2012" w:type="dxa"/>
          </w:tcPr>
          <w:p w14:paraId="23987A5C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Варвус С.А. к.э.н., доцент</w:t>
            </w:r>
          </w:p>
        </w:tc>
        <w:tc>
          <w:tcPr>
            <w:tcW w:w="1985" w:type="dxa"/>
          </w:tcPr>
          <w:p w14:paraId="2B9AF26A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менеджмента, КУ2-1</w:t>
            </w:r>
          </w:p>
        </w:tc>
        <w:tc>
          <w:tcPr>
            <w:tcW w:w="3403" w:type="dxa"/>
          </w:tcPr>
          <w:p w14:paraId="7252A1EC" w14:textId="610D6183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корпоративной коммуникацией при помощи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ременных информационных каналов</w:t>
            </w:r>
          </w:p>
        </w:tc>
      </w:tr>
      <w:tr w:rsidR="00705278" w:rsidRPr="00705278" w14:paraId="3457318E" w14:textId="77777777" w:rsidTr="00705278">
        <w:trPr>
          <w:trHeight w:val="630"/>
        </w:trPr>
        <w:tc>
          <w:tcPr>
            <w:tcW w:w="2094" w:type="dxa"/>
            <w:vAlign w:val="center"/>
          </w:tcPr>
          <w:p w14:paraId="131F73FF" w14:textId="4BAC81A3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Максимов Никита Сергеевич</w:t>
            </w:r>
          </w:p>
        </w:tc>
        <w:tc>
          <w:tcPr>
            <w:tcW w:w="2012" w:type="dxa"/>
            <w:vAlign w:val="center"/>
          </w:tcPr>
          <w:p w14:paraId="38B1CBDD" w14:textId="33F62C72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А.Е. к.э.н., доцент</w:t>
            </w:r>
          </w:p>
        </w:tc>
        <w:tc>
          <w:tcPr>
            <w:tcW w:w="1985" w:type="dxa"/>
            <w:vAlign w:val="center"/>
          </w:tcPr>
          <w:p w14:paraId="17E6A90A" w14:textId="0613F04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, Факультет государственного управления экономикой ИГСУ, 2 курс</w:t>
            </w:r>
          </w:p>
        </w:tc>
        <w:tc>
          <w:tcPr>
            <w:tcW w:w="3403" w:type="dxa"/>
            <w:vAlign w:val="center"/>
          </w:tcPr>
          <w:p w14:paraId="06EFB09D" w14:textId="3D696D31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вационного менеджмента в России</w:t>
            </w:r>
          </w:p>
        </w:tc>
      </w:tr>
      <w:tr w:rsidR="00705278" w:rsidRPr="00705278" w14:paraId="5E76A6CD" w14:textId="77777777" w:rsidTr="00705278">
        <w:trPr>
          <w:trHeight w:val="630"/>
        </w:trPr>
        <w:tc>
          <w:tcPr>
            <w:tcW w:w="2094" w:type="dxa"/>
          </w:tcPr>
          <w:p w14:paraId="54CEA41D" w14:textId="77777777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Денис Александрович</w:t>
            </w:r>
          </w:p>
        </w:tc>
        <w:tc>
          <w:tcPr>
            <w:tcW w:w="2012" w:type="dxa"/>
            <w:vAlign w:val="center"/>
          </w:tcPr>
          <w:p w14:paraId="167AC4F4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Щербаченко П.С.</w:t>
            </w:r>
          </w:p>
          <w:p w14:paraId="7EE28500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985" w:type="dxa"/>
            <w:vAlign w:val="center"/>
          </w:tcPr>
          <w:p w14:paraId="53155253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менеджмента, ФМ1-3</w:t>
            </w:r>
          </w:p>
        </w:tc>
        <w:tc>
          <w:tcPr>
            <w:tcW w:w="3403" w:type="dxa"/>
          </w:tcPr>
          <w:p w14:paraId="740427C5" w14:textId="108EBE94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менеджмента в разных странах</w:t>
            </w:r>
          </w:p>
        </w:tc>
      </w:tr>
      <w:tr w:rsidR="00705278" w:rsidRPr="00705278" w14:paraId="1B2F08D2" w14:textId="77777777" w:rsidTr="00705278">
        <w:trPr>
          <w:trHeight w:val="630"/>
        </w:trPr>
        <w:tc>
          <w:tcPr>
            <w:tcW w:w="2094" w:type="dxa"/>
          </w:tcPr>
          <w:p w14:paraId="2F9BBB12" w14:textId="20B6F5B7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Рысина Юлия Александровна, Масленников Валерий Дмитриевич, </w:t>
            </w: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Нгуен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Куанг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Вьет</w:t>
            </w:r>
          </w:p>
        </w:tc>
        <w:tc>
          <w:tcPr>
            <w:tcW w:w="2012" w:type="dxa"/>
            <w:vAlign w:val="center"/>
          </w:tcPr>
          <w:p w14:paraId="5BA1F519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Алленых М.А.</w:t>
            </w:r>
          </w:p>
          <w:p w14:paraId="249CA64F" w14:textId="1840425A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985" w:type="dxa"/>
            <w:vAlign w:val="center"/>
          </w:tcPr>
          <w:p w14:paraId="193A75C9" w14:textId="7E76CF9C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МФФ, МФФ1-1</w:t>
            </w:r>
          </w:p>
        </w:tc>
        <w:tc>
          <w:tcPr>
            <w:tcW w:w="3403" w:type="dxa"/>
          </w:tcPr>
          <w:p w14:paraId="04646979" w14:textId="4BA0233E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воздействия СМИ на сознание человека в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ловиях информационного общества</w:t>
            </w:r>
          </w:p>
        </w:tc>
      </w:tr>
      <w:tr w:rsidR="00705278" w:rsidRPr="00705278" w14:paraId="24D2A59A" w14:textId="77777777" w:rsidTr="00705278">
        <w:trPr>
          <w:trHeight w:val="630"/>
        </w:trPr>
        <w:tc>
          <w:tcPr>
            <w:tcW w:w="2094" w:type="dxa"/>
          </w:tcPr>
          <w:p w14:paraId="071F45FC" w14:textId="68E365EA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Лейля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2012" w:type="dxa"/>
          </w:tcPr>
          <w:p w14:paraId="0089E079" w14:textId="77777777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Щербаченко П.С.</w:t>
            </w:r>
          </w:p>
          <w:p w14:paraId="1B7096B1" w14:textId="447537E8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985" w:type="dxa"/>
          </w:tcPr>
          <w:p w14:paraId="332712C2" w14:textId="5FEE90BA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менеджмента, ФМ3-3</w:t>
            </w:r>
          </w:p>
        </w:tc>
        <w:tc>
          <w:tcPr>
            <w:tcW w:w="3403" w:type="dxa"/>
          </w:tcPr>
          <w:p w14:paraId="55CC973B" w14:textId="73C8482D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прозрачность компании в социальных сетях как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при построении имиджа</w:t>
            </w:r>
          </w:p>
        </w:tc>
      </w:tr>
      <w:tr w:rsidR="00705278" w:rsidRPr="00705278" w14:paraId="053F80F8" w14:textId="77777777" w:rsidTr="00705278">
        <w:trPr>
          <w:trHeight w:val="630"/>
        </w:trPr>
        <w:tc>
          <w:tcPr>
            <w:tcW w:w="2094" w:type="dxa"/>
            <w:vAlign w:val="center"/>
          </w:tcPr>
          <w:p w14:paraId="45CC88FA" w14:textId="1331F460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Сарычева Анастасия Дмитриевна</w:t>
            </w:r>
          </w:p>
        </w:tc>
        <w:tc>
          <w:tcPr>
            <w:tcW w:w="2012" w:type="dxa"/>
            <w:vAlign w:val="center"/>
          </w:tcPr>
          <w:p w14:paraId="52AFC53F" w14:textId="7E78CD4E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А.Е. к.э.н., доцент</w:t>
            </w:r>
          </w:p>
        </w:tc>
        <w:tc>
          <w:tcPr>
            <w:tcW w:w="1985" w:type="dxa"/>
            <w:vAlign w:val="center"/>
          </w:tcPr>
          <w:p w14:paraId="3C2EE757" w14:textId="7B691FA5" w:rsidR="00705278" w:rsidRPr="00705278" w:rsidRDefault="00705278" w:rsidP="00705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, Факультет государственного управления экономикой ИГСУ, 2 курс</w:t>
            </w:r>
          </w:p>
        </w:tc>
        <w:tc>
          <w:tcPr>
            <w:tcW w:w="3403" w:type="dxa"/>
            <w:vAlign w:val="center"/>
          </w:tcPr>
          <w:p w14:paraId="6E6DCC32" w14:textId="5D913978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иаменеджер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профессия будущего</w:t>
            </w:r>
          </w:p>
        </w:tc>
      </w:tr>
      <w:tr w:rsidR="00705278" w:rsidRPr="00705278" w14:paraId="43009391" w14:textId="77777777" w:rsidTr="00705278">
        <w:trPr>
          <w:trHeight w:val="630"/>
        </w:trPr>
        <w:tc>
          <w:tcPr>
            <w:tcW w:w="2094" w:type="dxa"/>
          </w:tcPr>
          <w:p w14:paraId="7D9BD139" w14:textId="77777777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Шушарова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Витальевна, </w:t>
            </w: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Кохна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Геннадиевна</w:t>
            </w:r>
          </w:p>
        </w:tc>
        <w:tc>
          <w:tcPr>
            <w:tcW w:w="2012" w:type="dxa"/>
            <w:vAlign w:val="center"/>
          </w:tcPr>
          <w:p w14:paraId="5DB665A0" w14:textId="77777777" w:rsidR="00705278" w:rsidRPr="00705278" w:rsidRDefault="00705278" w:rsidP="00705278">
            <w:pPr>
              <w:pStyle w:val="a6"/>
              <w:jc w:val="center"/>
              <w:rPr>
                <w:color w:val="000000"/>
              </w:rPr>
            </w:pPr>
            <w:r w:rsidRPr="00705278">
              <w:rPr>
                <w:color w:val="000000"/>
              </w:rPr>
              <w:t>Королева И.В. к.э.н., доцент</w:t>
            </w:r>
          </w:p>
        </w:tc>
        <w:tc>
          <w:tcPr>
            <w:tcW w:w="1985" w:type="dxa"/>
            <w:vAlign w:val="center"/>
          </w:tcPr>
          <w:p w14:paraId="396596F3" w14:textId="77777777" w:rsidR="00705278" w:rsidRPr="00705278" w:rsidRDefault="00705278" w:rsidP="00705278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705278">
              <w:rPr>
                <w:color w:val="000000"/>
              </w:rPr>
              <w:t>ГУиФК</w:t>
            </w:r>
            <w:proofErr w:type="spellEnd"/>
            <w:r w:rsidRPr="00705278">
              <w:rPr>
                <w:color w:val="000000"/>
              </w:rPr>
              <w:t>, ГФК1-5</w:t>
            </w:r>
          </w:p>
        </w:tc>
        <w:tc>
          <w:tcPr>
            <w:tcW w:w="3403" w:type="dxa"/>
          </w:tcPr>
          <w:p w14:paraId="095CAA5E" w14:textId="3DB07A01" w:rsidR="00705278" w:rsidRPr="00705278" w:rsidRDefault="00705278" w:rsidP="00705278">
            <w:pPr>
              <w:pStyle w:val="a6"/>
              <w:rPr>
                <w:rFonts w:eastAsia="Times New Roman"/>
                <w:color w:val="000000"/>
              </w:rPr>
            </w:pPr>
            <w:r w:rsidRPr="00705278">
              <w:rPr>
                <w:rFonts w:eastAsia="Times New Roman"/>
                <w:color w:val="000000"/>
              </w:rPr>
              <w:t xml:space="preserve">Цензура и </w:t>
            </w:r>
            <w:r>
              <w:rPr>
                <w:rFonts w:eastAsia="Times New Roman"/>
                <w:color w:val="000000"/>
              </w:rPr>
              <w:t>косвенные методы управления СМИ</w:t>
            </w:r>
          </w:p>
        </w:tc>
      </w:tr>
      <w:tr w:rsidR="00705278" w:rsidRPr="00705278" w14:paraId="47E39030" w14:textId="77777777" w:rsidTr="00705278">
        <w:trPr>
          <w:trHeight w:val="630"/>
        </w:trPr>
        <w:tc>
          <w:tcPr>
            <w:tcW w:w="2094" w:type="dxa"/>
          </w:tcPr>
          <w:p w14:paraId="4C548D80" w14:textId="6B4121AC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Слижевская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2012" w:type="dxa"/>
          </w:tcPr>
          <w:p w14:paraId="61824241" w14:textId="4516F02D" w:rsidR="00705278" w:rsidRPr="00705278" w:rsidRDefault="00705278" w:rsidP="00705278">
            <w:pPr>
              <w:spacing w:after="45" w:line="270" w:lineRule="atLeast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36C866D" w14:textId="05418B50" w:rsidR="00705278" w:rsidRPr="00705278" w:rsidRDefault="00705278" w:rsidP="00705278">
            <w:pPr>
              <w:numPr>
                <w:ilvl w:val="0"/>
                <w:numId w:val="2"/>
              </w:numPr>
              <w:spacing w:after="45"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</w:t>
            </w: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.В.Плеханова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ГРТСИ, 1 курс</w:t>
            </w:r>
          </w:p>
        </w:tc>
        <w:tc>
          <w:tcPr>
            <w:tcW w:w="3403" w:type="dxa"/>
          </w:tcPr>
          <w:p w14:paraId="62C55891" w14:textId="4B6CE02B" w:rsidR="00705278" w:rsidRPr="00705278" w:rsidRDefault="00705278" w:rsidP="00705278">
            <w:pPr>
              <w:spacing w:after="45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</w:t>
            </w:r>
          </w:p>
        </w:tc>
      </w:tr>
      <w:tr w:rsidR="00705278" w:rsidRPr="00705278" w14:paraId="121123BF" w14:textId="77777777" w:rsidTr="00705278">
        <w:trPr>
          <w:trHeight w:val="630"/>
        </w:trPr>
        <w:tc>
          <w:tcPr>
            <w:tcW w:w="2094" w:type="dxa"/>
          </w:tcPr>
          <w:p w14:paraId="27BC942B" w14:textId="3695110E" w:rsidR="00705278" w:rsidRPr="00705278" w:rsidRDefault="00705278" w:rsidP="00705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Досалиева</w:t>
            </w:r>
            <w:proofErr w:type="spellEnd"/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2012" w:type="dxa"/>
          </w:tcPr>
          <w:p w14:paraId="088CEFFE" w14:textId="77777777" w:rsidR="00705278" w:rsidRPr="00705278" w:rsidRDefault="00705278" w:rsidP="00705278">
            <w:pPr>
              <w:spacing w:after="45" w:line="270" w:lineRule="atLeast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1DFA9DC" w14:textId="0FBC288C" w:rsidR="00705278" w:rsidRPr="00705278" w:rsidRDefault="00705278" w:rsidP="00705278">
            <w:pPr>
              <w:numPr>
                <w:ilvl w:val="0"/>
                <w:numId w:val="2"/>
              </w:numPr>
              <w:spacing w:after="45"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ВШЭ, Факультет бизнеса и менеджмента, 2 курс</w:t>
            </w:r>
          </w:p>
        </w:tc>
        <w:tc>
          <w:tcPr>
            <w:tcW w:w="3403" w:type="dxa"/>
          </w:tcPr>
          <w:p w14:paraId="1C841472" w14:textId="10902863" w:rsidR="00705278" w:rsidRPr="00705278" w:rsidRDefault="00705278" w:rsidP="00705278">
            <w:pPr>
              <w:spacing w:after="45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</w:t>
            </w:r>
          </w:p>
        </w:tc>
      </w:tr>
    </w:tbl>
    <w:p w14:paraId="33C0E1F1" w14:textId="77777777" w:rsidR="00C8757B" w:rsidRPr="00ED6E73" w:rsidRDefault="00C8757B" w:rsidP="00C8757B">
      <w:pPr>
        <w:rPr>
          <w:rFonts w:ascii="Times New Roman" w:hAnsi="Times New Roman" w:cs="Times New Roman"/>
          <w:sz w:val="24"/>
          <w:szCs w:val="24"/>
        </w:rPr>
      </w:pPr>
    </w:p>
    <w:sectPr w:rsidR="00C8757B" w:rsidRPr="00ED6E73" w:rsidSect="00793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6279"/>
    <w:multiLevelType w:val="multilevel"/>
    <w:tmpl w:val="049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71AA8"/>
    <w:multiLevelType w:val="hybridMultilevel"/>
    <w:tmpl w:val="B906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25"/>
    <w:rsid w:val="0003137C"/>
    <w:rsid w:val="00061BBB"/>
    <w:rsid w:val="000928AA"/>
    <w:rsid w:val="001002D4"/>
    <w:rsid w:val="00113990"/>
    <w:rsid w:val="00115641"/>
    <w:rsid w:val="001678CF"/>
    <w:rsid w:val="001A23AF"/>
    <w:rsid w:val="001C01CB"/>
    <w:rsid w:val="001C6FA7"/>
    <w:rsid w:val="001D7EE6"/>
    <w:rsid w:val="001E3765"/>
    <w:rsid w:val="0021693A"/>
    <w:rsid w:val="00216EA2"/>
    <w:rsid w:val="002416A7"/>
    <w:rsid w:val="00250172"/>
    <w:rsid w:val="002B414E"/>
    <w:rsid w:val="002C6EB5"/>
    <w:rsid w:val="002D01D5"/>
    <w:rsid w:val="002E7CCE"/>
    <w:rsid w:val="00307C3C"/>
    <w:rsid w:val="003152F1"/>
    <w:rsid w:val="00355F36"/>
    <w:rsid w:val="003A2DF3"/>
    <w:rsid w:val="003A6F51"/>
    <w:rsid w:val="003D1B9F"/>
    <w:rsid w:val="003F2A07"/>
    <w:rsid w:val="003F7477"/>
    <w:rsid w:val="00412A0E"/>
    <w:rsid w:val="004137C6"/>
    <w:rsid w:val="00415525"/>
    <w:rsid w:val="00437858"/>
    <w:rsid w:val="004409E7"/>
    <w:rsid w:val="00445300"/>
    <w:rsid w:val="004A0725"/>
    <w:rsid w:val="004B109C"/>
    <w:rsid w:val="004E24C2"/>
    <w:rsid w:val="004E4DD1"/>
    <w:rsid w:val="004F4D44"/>
    <w:rsid w:val="00536E74"/>
    <w:rsid w:val="005375B8"/>
    <w:rsid w:val="00561C89"/>
    <w:rsid w:val="00570B47"/>
    <w:rsid w:val="00586832"/>
    <w:rsid w:val="005D76A4"/>
    <w:rsid w:val="006177BE"/>
    <w:rsid w:val="00617B9D"/>
    <w:rsid w:val="0064447C"/>
    <w:rsid w:val="00663B68"/>
    <w:rsid w:val="006701AA"/>
    <w:rsid w:val="006916AE"/>
    <w:rsid w:val="006922AA"/>
    <w:rsid w:val="006A1E20"/>
    <w:rsid w:val="006B5E27"/>
    <w:rsid w:val="006D1C31"/>
    <w:rsid w:val="006D2C62"/>
    <w:rsid w:val="006D368D"/>
    <w:rsid w:val="006E4559"/>
    <w:rsid w:val="00705278"/>
    <w:rsid w:val="007102E5"/>
    <w:rsid w:val="00713A73"/>
    <w:rsid w:val="007558FE"/>
    <w:rsid w:val="00757A6A"/>
    <w:rsid w:val="0079305E"/>
    <w:rsid w:val="007A2227"/>
    <w:rsid w:val="007E1BC0"/>
    <w:rsid w:val="00814AA3"/>
    <w:rsid w:val="008221F6"/>
    <w:rsid w:val="00836E08"/>
    <w:rsid w:val="00841B0F"/>
    <w:rsid w:val="008626D9"/>
    <w:rsid w:val="008C2F43"/>
    <w:rsid w:val="0090405D"/>
    <w:rsid w:val="0093365A"/>
    <w:rsid w:val="009626EF"/>
    <w:rsid w:val="00983B89"/>
    <w:rsid w:val="009A14FF"/>
    <w:rsid w:val="009D75D9"/>
    <w:rsid w:val="00A3245E"/>
    <w:rsid w:val="00A34F1D"/>
    <w:rsid w:val="00A41959"/>
    <w:rsid w:val="00A65F38"/>
    <w:rsid w:val="00AC2673"/>
    <w:rsid w:val="00AC525C"/>
    <w:rsid w:val="00AE333E"/>
    <w:rsid w:val="00AF5E9A"/>
    <w:rsid w:val="00B71B5C"/>
    <w:rsid w:val="00BA46AF"/>
    <w:rsid w:val="00BC50B4"/>
    <w:rsid w:val="00BE3C4B"/>
    <w:rsid w:val="00C23022"/>
    <w:rsid w:val="00C31FDA"/>
    <w:rsid w:val="00C34591"/>
    <w:rsid w:val="00C50C18"/>
    <w:rsid w:val="00C8757B"/>
    <w:rsid w:val="00D530FF"/>
    <w:rsid w:val="00D75AFC"/>
    <w:rsid w:val="00D837A6"/>
    <w:rsid w:val="00DC0C59"/>
    <w:rsid w:val="00E21588"/>
    <w:rsid w:val="00E353BA"/>
    <w:rsid w:val="00E40711"/>
    <w:rsid w:val="00E630B7"/>
    <w:rsid w:val="00E704BB"/>
    <w:rsid w:val="00ED4494"/>
    <w:rsid w:val="00ED6E73"/>
    <w:rsid w:val="00EF20F8"/>
    <w:rsid w:val="00F01D4E"/>
    <w:rsid w:val="00F07CA3"/>
    <w:rsid w:val="00F4428D"/>
    <w:rsid w:val="00F62BE3"/>
    <w:rsid w:val="00F71939"/>
    <w:rsid w:val="00F8111B"/>
    <w:rsid w:val="00FA5DA6"/>
    <w:rsid w:val="00FE337C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E9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1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587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2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72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573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2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5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4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3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9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0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8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7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5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5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3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7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5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2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349973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654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3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43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91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5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71087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157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386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4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56590-3795-408E-A8D6-18C2CA5BAFA6}"/>
</file>

<file path=customXml/itemProps2.xml><?xml version="1.0" encoding="utf-8"?>
<ds:datastoreItem xmlns:ds="http://schemas.openxmlformats.org/officeDocument/2006/customXml" ds:itemID="{AC05DD45-8B3A-4194-8D3E-12E147808429}"/>
</file>

<file path=customXml/itemProps3.xml><?xml version="1.0" encoding="utf-8"?>
<ds:datastoreItem xmlns:ds="http://schemas.openxmlformats.org/officeDocument/2006/customXml" ds:itemID="{4BC786C1-C1D7-43D5-9A6D-973AA20E9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Сарнаков Игорь Валериевич</dc:creator>
  <cp:lastModifiedBy>Варвус Светлана Анатольевна</cp:lastModifiedBy>
  <cp:revision>6</cp:revision>
  <dcterms:created xsi:type="dcterms:W3CDTF">2017-10-04T08:11:00Z</dcterms:created>
  <dcterms:modified xsi:type="dcterms:W3CDTF">2017-10-09T09:02:00Z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