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2" w:rsidRDefault="0038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"Клуба геополитической экономии"</w:t>
      </w:r>
      <w:r w:rsidR="00400293">
        <w:rPr>
          <w:rFonts w:ascii="Times New Roman" w:hAnsi="Times New Roman" w:cs="Times New Roman"/>
          <w:sz w:val="28"/>
          <w:szCs w:val="28"/>
        </w:rPr>
        <w:t xml:space="preserve"> (07.12.2017 г.)</w:t>
      </w:r>
    </w:p>
    <w:p w:rsidR="0038198E" w:rsidRDefault="0038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 обсуждение темы: "Механизм принятия политических решений, роль отдельных личностей в принятии политических решений"</w:t>
      </w:r>
    </w:p>
    <w:p w:rsidR="0038198E" w:rsidRDefault="0038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по заявленной теме Давыдовой Марии.</w:t>
      </w:r>
    </w:p>
    <w:p w:rsidR="0038198E" w:rsidRDefault="0038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темы механизма принятия политических решений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бихевиористского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 заслушивание доклада на основе этой темы.</w:t>
      </w:r>
    </w:p>
    <w:p w:rsidR="0038198E" w:rsidRDefault="0038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Скалкина Владимира Владим</w:t>
      </w:r>
      <w:r w:rsidR="00400293">
        <w:rPr>
          <w:rFonts w:ascii="Times New Roman" w:hAnsi="Times New Roman" w:cs="Times New Roman"/>
          <w:sz w:val="28"/>
          <w:szCs w:val="28"/>
        </w:rPr>
        <w:t>ировича , последующая дискуссия по теме выступления</w:t>
      </w:r>
    </w:p>
    <w:p w:rsidR="0038198E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повестки следующего собрания: "</w:t>
      </w:r>
      <w:r w:rsidR="0038198E">
        <w:rPr>
          <w:rFonts w:ascii="Times New Roman" w:hAnsi="Times New Roman" w:cs="Times New Roman"/>
          <w:sz w:val="28"/>
          <w:szCs w:val="28"/>
        </w:rPr>
        <w:t>Выявление ключевых геополитических проблем современности для разработки кейса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Объявление даты следующего заседания: 21.12.2017 г. 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Скалкин В. В. (научный руководитель)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Романов А.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Давыдова М.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Мошкина Т.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Чумаков А.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Бурлаков П.</w:t>
      </w:r>
    </w:p>
    <w:p w:rsidR="00400293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Пчеляков А.</w:t>
      </w:r>
    </w:p>
    <w:p w:rsidR="00400293" w:rsidRPr="0038198E" w:rsidRDefault="0040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Малеев В.</w:t>
      </w:r>
    </w:p>
    <w:sectPr w:rsidR="00400293" w:rsidRPr="0038198E" w:rsidSect="007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198E"/>
    <w:rsid w:val="0038198E"/>
    <w:rsid w:val="00400293"/>
    <w:rsid w:val="007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7D2C0-71D9-44B5-8133-A90EC307E78E}"/>
</file>

<file path=customXml/itemProps2.xml><?xml version="1.0" encoding="utf-8"?>
<ds:datastoreItem xmlns:ds="http://schemas.openxmlformats.org/officeDocument/2006/customXml" ds:itemID="{F26A8CE3-73A4-41D3-808C-304BA21A45F3}"/>
</file>

<file path=customXml/itemProps3.xml><?xml version="1.0" encoding="utf-8"?>
<ds:datastoreItem xmlns:ds="http://schemas.openxmlformats.org/officeDocument/2006/customXml" ds:itemID="{C78EC077-D631-44E7-944E-594D94361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2017-12-07T19:51:00Z</dcterms:created>
  <dcterms:modified xsi:type="dcterms:W3CDTF">2017-12-07T20:07:00Z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