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0E3EC" w14:textId="6F21408F" w:rsidR="00993B97" w:rsidRPr="00444DB9" w:rsidRDefault="00993B97" w:rsidP="00993B97">
      <w:pPr>
        <w:spacing w:line="360" w:lineRule="auto"/>
        <w:jc w:val="center"/>
        <w:rPr>
          <w:rFonts w:cs="Times New Roman"/>
          <w:b/>
        </w:rPr>
      </w:pPr>
      <w:r w:rsidRPr="00444DB9">
        <w:rPr>
          <w:rFonts w:cs="Times New Roman"/>
          <w:b/>
        </w:rPr>
        <w:t xml:space="preserve">ПРОТОКОЛ № </w:t>
      </w:r>
      <w:r w:rsidR="00167F33">
        <w:rPr>
          <w:rFonts w:cs="Times New Roman"/>
          <w:b/>
        </w:rPr>
        <w:t>2</w:t>
      </w:r>
    </w:p>
    <w:p w14:paraId="62648416" w14:textId="77777777" w:rsidR="00993B97" w:rsidRPr="00444DB9" w:rsidRDefault="00993B97" w:rsidP="00993B97">
      <w:pPr>
        <w:spacing w:line="276" w:lineRule="auto"/>
        <w:jc w:val="center"/>
        <w:rPr>
          <w:b/>
        </w:rPr>
      </w:pPr>
      <w:r w:rsidRPr="00444DB9">
        <w:rPr>
          <w:rFonts w:cs="Times New Roman"/>
          <w:b/>
        </w:rPr>
        <w:t>Заседани</w:t>
      </w:r>
      <w:r w:rsidR="00653FAD">
        <w:rPr>
          <w:rFonts w:cs="Times New Roman"/>
          <w:b/>
        </w:rPr>
        <w:t>я</w:t>
      </w:r>
      <w:r w:rsidRPr="00444DB9">
        <w:rPr>
          <w:rFonts w:cs="Times New Roman"/>
          <w:b/>
        </w:rPr>
        <w:t xml:space="preserve"> секции «Институциональная экономика и экономика развития» </w:t>
      </w:r>
      <w:r w:rsidRPr="00444DB9">
        <w:rPr>
          <w:b/>
        </w:rPr>
        <w:t>Департамента «Экономическая теория»</w:t>
      </w:r>
    </w:p>
    <w:p w14:paraId="452C3867" w14:textId="4821B86B" w:rsidR="00993B97" w:rsidRPr="00444DB9" w:rsidRDefault="00993B97" w:rsidP="00993B97">
      <w:pPr>
        <w:spacing w:line="276" w:lineRule="auto"/>
        <w:jc w:val="center"/>
        <w:rPr>
          <w:rFonts w:cs="Times New Roman"/>
        </w:rPr>
      </w:pPr>
      <w:r w:rsidRPr="00444DB9">
        <w:rPr>
          <w:rFonts w:cs="Times New Roman"/>
          <w:b/>
        </w:rPr>
        <w:t xml:space="preserve">от </w:t>
      </w:r>
      <w:r w:rsidR="005D0658">
        <w:rPr>
          <w:rFonts w:cs="Times New Roman"/>
          <w:b/>
        </w:rPr>
        <w:t>2</w:t>
      </w:r>
      <w:r w:rsidR="00167F33">
        <w:rPr>
          <w:rFonts w:cs="Times New Roman"/>
          <w:b/>
        </w:rPr>
        <w:t>5</w:t>
      </w:r>
      <w:r w:rsidRPr="00444DB9">
        <w:rPr>
          <w:rFonts w:cs="Times New Roman"/>
          <w:b/>
        </w:rPr>
        <w:t>.</w:t>
      </w:r>
      <w:r w:rsidR="005D0658">
        <w:rPr>
          <w:rFonts w:cs="Times New Roman"/>
          <w:b/>
        </w:rPr>
        <w:t>0</w:t>
      </w:r>
      <w:r w:rsidR="00167F33">
        <w:rPr>
          <w:rFonts w:cs="Times New Roman"/>
          <w:b/>
        </w:rPr>
        <w:t>9</w:t>
      </w:r>
      <w:r w:rsidRPr="00444DB9">
        <w:rPr>
          <w:rFonts w:cs="Times New Roman"/>
          <w:b/>
        </w:rPr>
        <w:t>.201</w:t>
      </w:r>
      <w:r w:rsidR="005D0658">
        <w:rPr>
          <w:rFonts w:cs="Times New Roman"/>
          <w:b/>
        </w:rPr>
        <w:t>9</w:t>
      </w:r>
      <w:r w:rsidRPr="00444DB9">
        <w:rPr>
          <w:rFonts w:cs="Times New Roman"/>
          <w:b/>
        </w:rPr>
        <w:t xml:space="preserve"> </w:t>
      </w:r>
    </w:p>
    <w:p w14:paraId="4C7C9D49" w14:textId="77777777" w:rsidR="008D004C" w:rsidRPr="00444DB9" w:rsidRDefault="008D004C" w:rsidP="00993B97">
      <w:pPr>
        <w:jc w:val="center"/>
      </w:pPr>
    </w:p>
    <w:p w14:paraId="63AAD980" w14:textId="77777777" w:rsidR="008D004C" w:rsidRPr="00444DB9" w:rsidRDefault="008D004C"/>
    <w:p w14:paraId="2C66F77E" w14:textId="77777777" w:rsidR="008D004C" w:rsidRPr="00444DB9" w:rsidRDefault="008D004C" w:rsidP="008D004C">
      <w:r w:rsidRPr="00444DB9">
        <w:t xml:space="preserve">Председатель: руководитель секции, проф. Дементьев </w:t>
      </w:r>
      <w:r w:rsidR="00993B97" w:rsidRPr="00444DB9">
        <w:t>В. В.</w:t>
      </w:r>
    </w:p>
    <w:p w14:paraId="057AB0EB" w14:textId="2538C238" w:rsidR="001474A5" w:rsidRPr="0017701A" w:rsidRDefault="008D004C" w:rsidP="001474A5">
      <w:pPr>
        <w:jc w:val="both"/>
      </w:pPr>
      <w:r w:rsidRPr="00444DB9">
        <w:t>Присутствовали:</w:t>
      </w:r>
      <w:r w:rsidR="00201BDF">
        <w:t xml:space="preserve"> Нуреев Р.М., </w:t>
      </w:r>
      <w:r w:rsidR="001474A5" w:rsidRPr="0017701A">
        <w:t xml:space="preserve">проф. Пивоварова М. А., проф. </w:t>
      </w:r>
      <w:proofErr w:type="spellStart"/>
      <w:r w:rsidR="001474A5" w:rsidRPr="0017701A">
        <w:t>Колодняя</w:t>
      </w:r>
      <w:proofErr w:type="spellEnd"/>
      <w:r w:rsidR="001474A5" w:rsidRPr="0017701A">
        <w:t xml:space="preserve"> Г.В., проф. </w:t>
      </w:r>
      <w:proofErr w:type="spellStart"/>
      <w:r w:rsidR="001474A5" w:rsidRPr="0017701A">
        <w:t>Карамова</w:t>
      </w:r>
      <w:proofErr w:type="spellEnd"/>
      <w:r w:rsidR="001474A5" w:rsidRPr="0017701A">
        <w:t xml:space="preserve"> О.В, проф. Корольков В.Е, проф. Ядгаров Я.С.. доц. Орусова О.В., доц. Скалкин В. В., </w:t>
      </w:r>
      <w:r w:rsidR="001474A5" w:rsidRPr="0017701A">
        <w:rPr>
          <w:color w:val="333333"/>
          <w:shd w:val="clear" w:color="auto" w:fill="FFFFFF"/>
        </w:rPr>
        <w:t>Матризаев Б. Д.,</w:t>
      </w:r>
      <w:r w:rsidR="001474A5" w:rsidRPr="0017701A">
        <w:rPr>
          <w:b/>
          <w:bCs/>
          <w:color w:val="333333"/>
          <w:shd w:val="clear" w:color="auto" w:fill="FFFFFF"/>
        </w:rPr>
        <w:t xml:space="preserve"> </w:t>
      </w:r>
      <w:r w:rsidR="001474A5" w:rsidRPr="0017701A">
        <w:t xml:space="preserve">доц. Щербаков А. П., доцент Терская Г.А., доц. Петухов В. А., доц. Остроумов В.В., доц. Арефьев П. В., доцент Швец Ю.Ю., доц. Морковкин Д.Е., </w:t>
      </w:r>
      <w:bookmarkStart w:id="0" w:name="_Hlk2157886"/>
      <w:r w:rsidR="001474A5" w:rsidRPr="0017701A">
        <w:t xml:space="preserve">доц. </w:t>
      </w:r>
      <w:r w:rsidR="001474A5" w:rsidRPr="0017701A">
        <w:rPr>
          <w:color w:val="000000"/>
          <w:shd w:val="clear" w:color="auto" w:fill="FFFFFF"/>
        </w:rPr>
        <w:t>Макарова И.В.</w:t>
      </w:r>
      <w:bookmarkEnd w:id="0"/>
      <w:r w:rsidR="001474A5" w:rsidRPr="0017701A">
        <w:rPr>
          <w:color w:val="000000"/>
          <w:shd w:val="clear" w:color="auto" w:fill="FFFFFF"/>
        </w:rPr>
        <w:t xml:space="preserve">, доц. Донцова О.И. </w:t>
      </w:r>
      <w:r w:rsidR="001474A5" w:rsidRPr="0017701A">
        <w:rPr>
          <w:b/>
          <w:bCs/>
          <w:color w:val="000000"/>
          <w:shd w:val="clear" w:color="auto" w:fill="FFFFFF"/>
        </w:rPr>
        <w:t xml:space="preserve">               </w:t>
      </w:r>
    </w:p>
    <w:p w14:paraId="4EE1DEF8" w14:textId="77777777" w:rsidR="001474A5" w:rsidRDefault="001474A5" w:rsidP="001474A5"/>
    <w:p w14:paraId="12D9DD11" w14:textId="77777777" w:rsidR="0033615F" w:rsidRPr="00444DB9" w:rsidRDefault="0033615F" w:rsidP="008D004C">
      <w:pPr>
        <w:jc w:val="both"/>
        <w:rPr>
          <w:color w:val="000000"/>
          <w:shd w:val="clear" w:color="auto" w:fill="FFFFFF"/>
        </w:rPr>
      </w:pPr>
    </w:p>
    <w:p w14:paraId="4B029F81" w14:textId="77777777" w:rsidR="0033615F" w:rsidRPr="00444DB9" w:rsidRDefault="0033615F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  <w:r w:rsidRPr="00444DB9">
        <w:rPr>
          <w:rFonts w:cs="Times New Roman"/>
          <w:b/>
        </w:rPr>
        <w:t>Повестка заседания:</w:t>
      </w:r>
    </w:p>
    <w:p w14:paraId="3EADF8E5" w14:textId="77777777" w:rsidR="004B26EA" w:rsidRPr="00444DB9" w:rsidRDefault="004B26EA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</w:p>
    <w:p w14:paraId="33324BA6" w14:textId="77777777" w:rsidR="004B26EA" w:rsidRPr="00D8363A" w:rsidRDefault="004B26EA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  <w:r w:rsidRPr="00D8363A">
        <w:rPr>
          <w:rFonts w:cs="Times New Roman"/>
        </w:rPr>
        <w:t>СЛУШАЛИ</w:t>
      </w:r>
      <w:r w:rsidRPr="00D8363A">
        <w:rPr>
          <w:rFonts w:cs="Times New Roman"/>
          <w:b/>
        </w:rPr>
        <w:t>:</w:t>
      </w:r>
    </w:p>
    <w:p w14:paraId="20560ED4" w14:textId="01EBFCA1" w:rsidR="00167F33" w:rsidRPr="00167F33" w:rsidRDefault="00167F33" w:rsidP="00167F33">
      <w:pPr>
        <w:pStyle w:val="xmsolistparagraph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167F33">
        <w:rPr>
          <w:color w:val="000000"/>
        </w:rPr>
        <w:t>Об утверждении рабочей программы дисциплины «</w:t>
      </w:r>
      <w:r w:rsidRPr="00167F33">
        <w:rPr>
          <w:color w:val="201F1E"/>
          <w:sz w:val="22"/>
          <w:szCs w:val="22"/>
        </w:rPr>
        <w:t xml:space="preserve">История экономических учений». Рабочая программа дисциплины». </w:t>
      </w:r>
      <w:r w:rsidRPr="00167F33">
        <w:rPr>
          <w:color w:val="000000"/>
        </w:rPr>
        <w:t xml:space="preserve">Автор проф. </w:t>
      </w:r>
      <w:r w:rsidRPr="00167F33">
        <w:rPr>
          <w:color w:val="201F1E"/>
          <w:sz w:val="22"/>
          <w:szCs w:val="22"/>
        </w:rPr>
        <w:t xml:space="preserve">Я.С. Ядгаров. </w:t>
      </w:r>
      <w:r w:rsidRPr="00167F33">
        <w:rPr>
          <w:color w:val="000000"/>
        </w:rPr>
        <w:t xml:space="preserve"> </w:t>
      </w:r>
      <w:r w:rsidRPr="00BF14C6">
        <w:t xml:space="preserve">Направление подготовки </w:t>
      </w:r>
      <w:r w:rsidRPr="00167F33">
        <w:rPr>
          <w:color w:val="201F1E"/>
          <w:sz w:val="22"/>
          <w:szCs w:val="22"/>
        </w:rPr>
        <w:t>41.03.04 Политология.</w:t>
      </w:r>
      <w:r>
        <w:rPr>
          <w:color w:val="201F1E"/>
          <w:sz w:val="22"/>
          <w:szCs w:val="22"/>
        </w:rPr>
        <w:t xml:space="preserve"> Рецензенты</w:t>
      </w:r>
      <w:r w:rsidRPr="00167F33">
        <w:t>: профессор Дементьев В. В., доцент Макарова И.В.</w:t>
      </w:r>
    </w:p>
    <w:p w14:paraId="64DCCB78" w14:textId="138E6C6A" w:rsidR="00C65B68" w:rsidRPr="00B23651" w:rsidRDefault="00C65B68" w:rsidP="00C65B68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C65B68">
        <w:rPr>
          <w:color w:val="000000"/>
        </w:rPr>
        <w:t>Об утверждении приложения к рабочей программы дисциплины «</w:t>
      </w:r>
      <w:r w:rsidRPr="00C65B68">
        <w:rPr>
          <w:color w:val="201F1E"/>
        </w:rPr>
        <w:t xml:space="preserve">История экономических учений» (2017 год утверждения рабочей программы дисциплины). </w:t>
      </w:r>
      <w:r w:rsidRPr="00C65B68">
        <w:rPr>
          <w:color w:val="000000"/>
        </w:rPr>
        <w:t xml:space="preserve">Автор проф. </w:t>
      </w:r>
      <w:r w:rsidRPr="00C65B68">
        <w:rPr>
          <w:color w:val="201F1E"/>
        </w:rPr>
        <w:t xml:space="preserve">Я.С. Ядгаров. </w:t>
      </w:r>
      <w:r w:rsidRPr="00C65B68">
        <w:rPr>
          <w:color w:val="000000"/>
        </w:rPr>
        <w:t xml:space="preserve"> </w:t>
      </w:r>
      <w:r w:rsidRPr="00B23651">
        <w:t xml:space="preserve">Направление подготовки </w:t>
      </w:r>
      <w:r w:rsidRPr="00C65B68">
        <w:rPr>
          <w:color w:val="201F1E"/>
        </w:rPr>
        <w:t xml:space="preserve">38.03.04 Государственное и муниципальное управление. Профиль Государственное и муниципальное управление (2019 год приема на образовательную программу заочная форма, второе высшее). </w:t>
      </w:r>
      <w:r>
        <w:rPr>
          <w:color w:val="201F1E"/>
        </w:rPr>
        <w:t>Р</w:t>
      </w:r>
      <w:r w:rsidRPr="00B23651">
        <w:t>еценз</w:t>
      </w:r>
      <w:r>
        <w:t>енты</w:t>
      </w:r>
      <w:r w:rsidRPr="00B23651">
        <w:t>: профессор Пивоварова М. А., доц. Щербаков А.П.</w:t>
      </w:r>
    </w:p>
    <w:p w14:paraId="4679478D" w14:textId="19DD006D" w:rsidR="00C65B68" w:rsidRPr="00C65B68" w:rsidRDefault="00C65B68" w:rsidP="00C65B68">
      <w:pPr>
        <w:pStyle w:val="xmsolistparagraph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C65B68">
        <w:rPr>
          <w:color w:val="000000"/>
        </w:rPr>
        <w:t xml:space="preserve">Об утверждении рабочей программы дисциплины </w:t>
      </w:r>
      <w:r w:rsidRPr="00C65B68">
        <w:rPr>
          <w:color w:val="201F1E"/>
        </w:rPr>
        <w:t xml:space="preserve">«Экономические реформы: технология и институциональный анализ». </w:t>
      </w:r>
      <w:r w:rsidRPr="00C65B68">
        <w:rPr>
          <w:color w:val="000000"/>
        </w:rPr>
        <w:t xml:space="preserve">Авторы </w:t>
      </w:r>
      <w:r w:rsidRPr="00C65B68">
        <w:rPr>
          <w:color w:val="201F1E"/>
        </w:rPr>
        <w:t xml:space="preserve">И. В. Макарова, Е. М. Скворцова. </w:t>
      </w:r>
      <w:r w:rsidRPr="005365DB">
        <w:t xml:space="preserve">Направление подготовки </w:t>
      </w:r>
      <w:r w:rsidRPr="00C65B68">
        <w:rPr>
          <w:color w:val="201F1E"/>
        </w:rPr>
        <w:t xml:space="preserve">38.03.04. Государственное и муниципальное управление. </w:t>
      </w:r>
      <w:r w:rsidRPr="00C65B68">
        <w:t xml:space="preserve">Профиль </w:t>
      </w:r>
      <w:r w:rsidRPr="00C65B68">
        <w:rPr>
          <w:color w:val="201F1E"/>
        </w:rPr>
        <w:t>«Государственное и муниципальное управление».</w:t>
      </w:r>
      <w:r>
        <w:rPr>
          <w:color w:val="201F1E"/>
        </w:rPr>
        <w:t xml:space="preserve"> Рецензенты</w:t>
      </w:r>
      <w:r w:rsidRPr="00C65B68">
        <w:t>: профессор Дементьев В. В., доцент Скалкин В. В.</w:t>
      </w:r>
    </w:p>
    <w:p w14:paraId="630CA43F" w14:textId="1746CFCC" w:rsidR="00C65B68" w:rsidRDefault="00C65B68" w:rsidP="00C65B68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</w:rPr>
      </w:pPr>
      <w:r w:rsidRPr="00032AB4">
        <w:rPr>
          <w:color w:val="000000"/>
        </w:rPr>
        <w:t>Об утверждении рабочей программы дисциплины «</w:t>
      </w:r>
      <w:r w:rsidRPr="00032AB4">
        <w:rPr>
          <w:color w:val="201F1E"/>
          <w:sz w:val="22"/>
          <w:szCs w:val="22"/>
        </w:rPr>
        <w:t>Институциональная экономика» для студентов, обучающихся по направлению подготовки 38.04.04 «Государственное и муниципальное управление» (программы магистратуры). Под ред. Нуреева Р. М., Дементьева В. В., Терской Г.А</w:t>
      </w:r>
      <w:r w:rsidR="00C31B59">
        <w:rPr>
          <w:color w:val="201F1E"/>
          <w:sz w:val="22"/>
          <w:szCs w:val="22"/>
        </w:rPr>
        <w:t>.</w:t>
      </w:r>
    </w:p>
    <w:p w14:paraId="2F517916" w14:textId="5E1AB000" w:rsidR="00C31B59" w:rsidRPr="00207504" w:rsidRDefault="00C31B59" w:rsidP="00C31B59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C31B59">
        <w:rPr>
          <w:color w:val="000000"/>
        </w:rPr>
        <w:t xml:space="preserve">Об утверждении методического обеспечения </w:t>
      </w:r>
      <w:r>
        <w:rPr>
          <w:color w:val="000000"/>
        </w:rPr>
        <w:t xml:space="preserve">для </w:t>
      </w:r>
      <w:r w:rsidRPr="00C31B59">
        <w:rPr>
          <w:color w:val="000000"/>
        </w:rPr>
        <w:t xml:space="preserve">самостоятельной работы студентов </w:t>
      </w:r>
      <w:r>
        <w:rPr>
          <w:color w:val="000000"/>
        </w:rPr>
        <w:t xml:space="preserve">по </w:t>
      </w:r>
      <w:r w:rsidRPr="00C31B59">
        <w:rPr>
          <w:color w:val="000000"/>
        </w:rPr>
        <w:t>дисциплин</w:t>
      </w:r>
      <w:r>
        <w:rPr>
          <w:color w:val="000000"/>
        </w:rPr>
        <w:t>е</w:t>
      </w:r>
      <w:r w:rsidRPr="00C31B59">
        <w:rPr>
          <w:color w:val="000000"/>
        </w:rPr>
        <w:t xml:space="preserve"> «Экономика развития</w:t>
      </w:r>
      <w:r w:rsidRPr="00C31B59">
        <w:rPr>
          <w:color w:val="201F1E"/>
        </w:rPr>
        <w:t xml:space="preserve">». </w:t>
      </w:r>
      <w:r w:rsidRPr="00C31B59">
        <w:rPr>
          <w:color w:val="000000"/>
        </w:rPr>
        <w:t>Автор проф. Р.М.Нуреев</w:t>
      </w:r>
      <w:r w:rsidRPr="00C31B59">
        <w:rPr>
          <w:color w:val="201F1E"/>
        </w:rPr>
        <w:t xml:space="preserve">. </w:t>
      </w:r>
      <w:r w:rsidRPr="00C31B59">
        <w:rPr>
          <w:color w:val="000000"/>
        </w:rPr>
        <w:t xml:space="preserve"> Для студентов, обучающихся по направлению 38.06.01 – «Экономика» (для всех магистерских программ). Год приема 2019. </w:t>
      </w:r>
      <w:r w:rsidRPr="00207504">
        <w:t>Рецензенты: профессор Пивоварова М.А., доц. Арефьев П. В.</w:t>
      </w:r>
    </w:p>
    <w:p w14:paraId="639F1669" w14:textId="77777777" w:rsidR="00C31B59" w:rsidRPr="00207504" w:rsidRDefault="00C31B59" w:rsidP="00C31B59">
      <w:pPr>
        <w:pStyle w:val="3"/>
        <w:tabs>
          <w:tab w:val="left" w:pos="709"/>
          <w:tab w:val="left" w:pos="993"/>
        </w:tabs>
        <w:spacing w:after="0" w:line="240" w:lineRule="auto"/>
        <w:ind w:left="720" w:firstLine="0"/>
        <w:rPr>
          <w:sz w:val="24"/>
          <w:szCs w:val="24"/>
        </w:rPr>
      </w:pPr>
    </w:p>
    <w:p w14:paraId="129E79DD" w14:textId="77777777" w:rsidR="00C31B59" w:rsidRPr="00032AB4" w:rsidRDefault="00C31B59" w:rsidP="00C31B59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color w:val="201F1E"/>
          <w:sz w:val="22"/>
          <w:szCs w:val="22"/>
        </w:rPr>
      </w:pPr>
    </w:p>
    <w:p w14:paraId="4495FFAA" w14:textId="77777777" w:rsidR="00D8363A" w:rsidRPr="00D8363A" w:rsidRDefault="00D8363A" w:rsidP="00D8363A">
      <w:pPr>
        <w:pStyle w:val="a5"/>
        <w:jc w:val="both"/>
      </w:pPr>
    </w:p>
    <w:p w14:paraId="497DF1A7" w14:textId="079F46ED" w:rsidR="00D8363A" w:rsidRPr="006C5DBA" w:rsidRDefault="006C5DBA" w:rsidP="006C5DBA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ВЫСТУПИЛИ: </w:t>
      </w:r>
      <w:r w:rsidRPr="0017701A">
        <w:t xml:space="preserve">проф. </w:t>
      </w:r>
      <w:proofErr w:type="spellStart"/>
      <w:r w:rsidRPr="0017701A">
        <w:t>Карамова</w:t>
      </w:r>
      <w:proofErr w:type="spellEnd"/>
      <w:r w:rsidRPr="0017701A">
        <w:t xml:space="preserve"> О.В, проф. Корольков В.Е, проф. Ядгаров Я.С.. доц. Орусова О.В., доц. Скалкин В. В., </w:t>
      </w:r>
      <w:r w:rsidRPr="0017701A">
        <w:rPr>
          <w:color w:val="333333"/>
          <w:shd w:val="clear" w:color="auto" w:fill="FFFFFF"/>
        </w:rPr>
        <w:t>Матризаев Б. Д.,</w:t>
      </w:r>
      <w:r w:rsidRPr="0017701A">
        <w:rPr>
          <w:b/>
          <w:bCs/>
          <w:color w:val="333333"/>
          <w:shd w:val="clear" w:color="auto" w:fill="FFFFFF"/>
        </w:rPr>
        <w:t xml:space="preserve"> </w:t>
      </w:r>
      <w:r w:rsidRPr="0017701A">
        <w:t>доц. Щербаков А. П., доцент Терская Г.А., доц. Петухов В. А.,</w:t>
      </w:r>
    </w:p>
    <w:p w14:paraId="443C1991" w14:textId="77777777" w:rsidR="006C5DBA" w:rsidRPr="00D8363A" w:rsidRDefault="006C5DBA" w:rsidP="00D8363A">
      <w:pPr>
        <w:pStyle w:val="a5"/>
        <w:jc w:val="both"/>
        <w:rPr>
          <w:rFonts w:cs="Times New Roman"/>
          <w:sz w:val="28"/>
        </w:rPr>
      </w:pPr>
    </w:p>
    <w:p w14:paraId="108D8A21" w14:textId="77777777" w:rsidR="0033615F" w:rsidRDefault="0033615F" w:rsidP="0033615F">
      <w:pPr>
        <w:shd w:val="clear" w:color="auto" w:fill="FFFFFF"/>
        <w:spacing w:line="276" w:lineRule="auto"/>
        <w:jc w:val="both"/>
        <w:rPr>
          <w:rFonts w:cs="Times New Roman"/>
        </w:rPr>
      </w:pPr>
      <w:r w:rsidRPr="00444DB9">
        <w:rPr>
          <w:rFonts w:cs="Times New Roman"/>
        </w:rPr>
        <w:t>РЕШИЛИ:</w:t>
      </w:r>
    </w:p>
    <w:p w14:paraId="336CAC0A" w14:textId="5673E270" w:rsidR="00C65B68" w:rsidRPr="00C65B68" w:rsidRDefault="00C65B68" w:rsidP="00C65B68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B23651">
        <w:t xml:space="preserve">Одобрить и рекомендовать </w:t>
      </w:r>
      <w:r w:rsidRPr="00B23651">
        <w:rPr>
          <w:color w:val="000000"/>
        </w:rPr>
        <w:t>приложения к рабочей программы дисциплины «</w:t>
      </w:r>
      <w:r w:rsidRPr="00B23651">
        <w:rPr>
          <w:color w:val="201F1E"/>
        </w:rPr>
        <w:t>История экономических учений»</w:t>
      </w:r>
      <w:r>
        <w:rPr>
          <w:color w:val="201F1E"/>
        </w:rPr>
        <w:t>.</w:t>
      </w:r>
      <w:r w:rsidRPr="00B23651">
        <w:rPr>
          <w:color w:val="201F1E"/>
        </w:rPr>
        <w:t xml:space="preserve"> </w:t>
      </w:r>
      <w:r w:rsidRPr="00BF14C6">
        <w:t xml:space="preserve">Направление подготовки </w:t>
      </w:r>
      <w:r w:rsidRPr="00167F33">
        <w:rPr>
          <w:color w:val="201F1E"/>
          <w:sz w:val="22"/>
          <w:szCs w:val="22"/>
        </w:rPr>
        <w:t>41.03.04 Политология.</w:t>
      </w:r>
      <w:r w:rsidRPr="00B23651">
        <w:rPr>
          <w:color w:val="201F1E"/>
        </w:rPr>
        <w:t xml:space="preserve"> </w:t>
      </w:r>
      <w:r w:rsidRPr="00B23651">
        <w:rPr>
          <w:color w:val="201F1E"/>
        </w:rPr>
        <w:lastRenderedPageBreak/>
        <w:t>(2017 год утверждения рабочей программы дисциплины).</w:t>
      </w:r>
      <w:r>
        <w:rPr>
          <w:color w:val="201F1E"/>
        </w:rPr>
        <w:t xml:space="preserve"> Автор проф. Ядгаров Я.С</w:t>
      </w:r>
      <w:r w:rsidR="00D8363A">
        <w:t>.</w:t>
      </w:r>
      <w:r w:rsidRPr="00C65B68">
        <w:t xml:space="preserve"> </w:t>
      </w:r>
    </w:p>
    <w:p w14:paraId="5BEBF67B" w14:textId="3CC46093" w:rsidR="00C65B68" w:rsidRDefault="00C65B68" w:rsidP="00C65B68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B23651">
        <w:t xml:space="preserve">Одобрить и рекомендовать </w:t>
      </w:r>
      <w:r w:rsidRPr="00B23651">
        <w:rPr>
          <w:color w:val="000000"/>
        </w:rPr>
        <w:t>приложения к рабочей программы дисциплины «</w:t>
      </w:r>
      <w:r w:rsidRPr="00B23651">
        <w:rPr>
          <w:color w:val="201F1E"/>
        </w:rPr>
        <w:t xml:space="preserve">История экономических учений» (2017 год утверждения рабочей программы дисциплины). </w:t>
      </w:r>
      <w:r w:rsidRPr="00B23651">
        <w:t xml:space="preserve">Направление подготовки </w:t>
      </w:r>
      <w:r w:rsidRPr="00B23651">
        <w:rPr>
          <w:color w:val="201F1E"/>
        </w:rPr>
        <w:t>38.03.04 Государственное и муниципальное управление.</w:t>
      </w:r>
      <w:r>
        <w:rPr>
          <w:color w:val="201F1E"/>
        </w:rPr>
        <w:t xml:space="preserve"> Автор проф. Ядгаров Я.С.</w:t>
      </w:r>
    </w:p>
    <w:p w14:paraId="727F987D" w14:textId="77777777" w:rsidR="00C65B68" w:rsidRPr="00C65B68" w:rsidRDefault="00C65B68" w:rsidP="00C65B68">
      <w:pPr>
        <w:pStyle w:val="a5"/>
        <w:numPr>
          <w:ilvl w:val="0"/>
          <w:numId w:val="10"/>
        </w:numPr>
        <w:jc w:val="both"/>
        <w:rPr>
          <w:rFonts w:cs="Times New Roman"/>
          <w:b/>
        </w:rPr>
      </w:pPr>
      <w:r w:rsidRPr="00C65B68">
        <w:rPr>
          <w:rFonts w:cs="Times New Roman"/>
        </w:rPr>
        <w:t>Одобрить и рекомендовать р</w:t>
      </w:r>
      <w:r w:rsidRPr="00C65B68">
        <w:rPr>
          <w:rFonts w:cs="Times New Roman"/>
          <w:color w:val="201F1E"/>
        </w:rPr>
        <w:t>абочую программу дисциплины «Экономические реформы: технология и институциональный анализ» для студентов, обучающихся по направлению подготовки 38.03.04. Государственное и муниципальное управление профиль «Государственное и муниципальное управление» (а</w:t>
      </w:r>
      <w:r w:rsidRPr="00C65B68">
        <w:rPr>
          <w:rFonts w:cs="Times New Roman"/>
          <w:color w:val="000000"/>
        </w:rPr>
        <w:t xml:space="preserve">вторы </w:t>
      </w:r>
      <w:r w:rsidRPr="00C65B68">
        <w:rPr>
          <w:rFonts w:cs="Times New Roman"/>
          <w:color w:val="201F1E"/>
        </w:rPr>
        <w:t>И. В. Макарова, Е. М. Скворцова).</w:t>
      </w:r>
      <w:r w:rsidRPr="00C65B68">
        <w:rPr>
          <w:rFonts w:cs="Times New Roman"/>
          <w:color w:val="000000"/>
        </w:rPr>
        <w:t xml:space="preserve"> </w:t>
      </w:r>
    </w:p>
    <w:p w14:paraId="616F41A8" w14:textId="217CC3CC" w:rsidR="00C65B68" w:rsidRDefault="00C65B68" w:rsidP="00C65B68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</w:rPr>
      </w:pPr>
      <w:r w:rsidRPr="00032AB4">
        <w:t xml:space="preserve">Одобрить и рекомендовать </w:t>
      </w:r>
      <w:r w:rsidRPr="00032AB4">
        <w:rPr>
          <w:color w:val="000000"/>
        </w:rPr>
        <w:t>рабочую программу дисциплины «</w:t>
      </w:r>
      <w:r w:rsidRPr="00032AB4">
        <w:rPr>
          <w:color w:val="201F1E"/>
          <w:sz w:val="22"/>
          <w:szCs w:val="22"/>
        </w:rPr>
        <w:t>Институциональная экономика» для студентов, обучающихся по направлению подготовки 38.04.04 «Государственное и муниципальное управление» (программы магистратуры). Под ред. Нуреева Р. М., Дементьева В. В., Терской Г.А</w:t>
      </w:r>
      <w:r w:rsidR="00C31B59">
        <w:rPr>
          <w:color w:val="201F1E"/>
          <w:sz w:val="22"/>
          <w:szCs w:val="22"/>
        </w:rPr>
        <w:t>.</w:t>
      </w:r>
    </w:p>
    <w:p w14:paraId="797204B1" w14:textId="17D22006" w:rsidR="00C31B59" w:rsidRPr="00207504" w:rsidRDefault="00C31B59" w:rsidP="00C31B59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207504">
        <w:t>Одобрить и</w:t>
      </w:r>
      <w:r>
        <w:t xml:space="preserve"> </w:t>
      </w:r>
      <w:r w:rsidR="00201BDF">
        <w:t xml:space="preserve">рекомендовать </w:t>
      </w:r>
      <w:r w:rsidR="00201BDF" w:rsidRPr="00207504">
        <w:t>методическое</w:t>
      </w:r>
      <w:r w:rsidRPr="00C31B59">
        <w:rPr>
          <w:color w:val="000000"/>
        </w:rPr>
        <w:t xml:space="preserve"> обеспечение для самостоятельной работы студентов </w:t>
      </w:r>
      <w:r>
        <w:rPr>
          <w:color w:val="000000"/>
        </w:rPr>
        <w:t xml:space="preserve">по </w:t>
      </w:r>
      <w:r w:rsidRPr="00C31B59">
        <w:rPr>
          <w:color w:val="000000"/>
        </w:rPr>
        <w:t>дисциплин</w:t>
      </w:r>
      <w:r>
        <w:rPr>
          <w:color w:val="000000"/>
        </w:rPr>
        <w:t>е</w:t>
      </w:r>
      <w:r w:rsidRPr="00C31B59">
        <w:rPr>
          <w:color w:val="000000"/>
        </w:rPr>
        <w:t xml:space="preserve"> «Экономика развития</w:t>
      </w:r>
      <w:r w:rsidRPr="00C31B59">
        <w:rPr>
          <w:color w:val="201F1E"/>
        </w:rPr>
        <w:t xml:space="preserve">». </w:t>
      </w:r>
      <w:r w:rsidRPr="00C31B59">
        <w:rPr>
          <w:color w:val="000000"/>
        </w:rPr>
        <w:t>Автор проф. Р.М.Нуреев</w:t>
      </w:r>
      <w:r w:rsidRPr="00C31B59">
        <w:rPr>
          <w:color w:val="201F1E"/>
        </w:rPr>
        <w:t xml:space="preserve">. </w:t>
      </w:r>
      <w:r w:rsidRPr="00C31B59">
        <w:rPr>
          <w:color w:val="000000"/>
        </w:rPr>
        <w:t xml:space="preserve"> Для студентов, обучающихся по направлению 38.06.01 – «Экономика» (для всех магистерских программ). Год приема 2019. </w:t>
      </w:r>
      <w:r w:rsidRPr="00207504">
        <w:t>Рецензенты: профессор Пивоварова М.А., доц. Арефьев П. В.</w:t>
      </w:r>
    </w:p>
    <w:p w14:paraId="262AEC0B" w14:textId="77777777" w:rsidR="00C31B59" w:rsidRPr="00207504" w:rsidRDefault="00C31B59" w:rsidP="00C31B59">
      <w:pPr>
        <w:pStyle w:val="xmsolistparagraph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4A703AB5" w14:textId="77777777" w:rsidR="00C31B59" w:rsidRPr="00032AB4" w:rsidRDefault="00C31B59" w:rsidP="00C31B59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color w:val="201F1E"/>
          <w:sz w:val="22"/>
          <w:szCs w:val="22"/>
        </w:rPr>
      </w:pPr>
    </w:p>
    <w:p w14:paraId="40D1A152" w14:textId="77777777" w:rsidR="00C65B68" w:rsidRDefault="00C65B68" w:rsidP="00444DB9">
      <w:pPr>
        <w:spacing w:line="269" w:lineRule="auto"/>
        <w:jc w:val="both"/>
        <w:rPr>
          <w:rFonts w:cs="Times New Roman"/>
        </w:rPr>
      </w:pPr>
    </w:p>
    <w:p w14:paraId="746623BF" w14:textId="77777777" w:rsidR="00C65B68" w:rsidRDefault="00C65B68" w:rsidP="00444DB9">
      <w:pPr>
        <w:spacing w:line="269" w:lineRule="auto"/>
        <w:jc w:val="both"/>
        <w:rPr>
          <w:rFonts w:cs="Times New Roman"/>
        </w:rPr>
      </w:pPr>
    </w:p>
    <w:p w14:paraId="33C7B52A" w14:textId="45269670" w:rsidR="0033615F" w:rsidRPr="00444DB9" w:rsidRDefault="0033615F" w:rsidP="00444DB9">
      <w:pPr>
        <w:spacing w:line="269" w:lineRule="auto"/>
        <w:jc w:val="both"/>
        <w:rPr>
          <w:rFonts w:cs="Times New Roman"/>
        </w:rPr>
      </w:pPr>
      <w:r w:rsidRPr="00444DB9">
        <w:rPr>
          <w:rFonts w:cs="Times New Roman"/>
        </w:rPr>
        <w:t xml:space="preserve">Руководитель секции «Институциональная экономика и экономика развития»                   </w:t>
      </w:r>
    </w:p>
    <w:p w14:paraId="0F7DDD69" w14:textId="77777777" w:rsidR="0033615F" w:rsidRPr="00444DB9" w:rsidRDefault="0033615F" w:rsidP="0033615F">
      <w:pPr>
        <w:tabs>
          <w:tab w:val="left" w:pos="993"/>
        </w:tabs>
        <w:spacing w:line="276" w:lineRule="auto"/>
        <w:jc w:val="both"/>
        <w:rPr>
          <w:rFonts w:cs="Times New Roman"/>
        </w:rPr>
      </w:pPr>
      <w:r w:rsidRPr="00444DB9">
        <w:rPr>
          <w:rFonts w:cs="Times New Roman"/>
        </w:rPr>
        <w:t xml:space="preserve">профессор Дементьев </w:t>
      </w:r>
      <w:r w:rsidR="00444DB9" w:rsidRPr="00444DB9">
        <w:rPr>
          <w:rFonts w:cs="Times New Roman"/>
        </w:rPr>
        <w:t>В. В.</w:t>
      </w:r>
    </w:p>
    <w:p w14:paraId="6AA3ADC1" w14:textId="77777777" w:rsidR="008D004C" w:rsidRPr="00444DB9" w:rsidRDefault="008D004C" w:rsidP="008D004C">
      <w:pPr>
        <w:jc w:val="both"/>
      </w:pPr>
      <w:r w:rsidRPr="00444DB9">
        <w:rPr>
          <w:color w:val="000000"/>
          <w:shd w:val="clear" w:color="auto" w:fill="FFFFFF"/>
        </w:rPr>
        <w:t xml:space="preserve">           </w:t>
      </w:r>
    </w:p>
    <w:p w14:paraId="244DB030" w14:textId="77777777" w:rsidR="008D004C" w:rsidRPr="00444DB9" w:rsidRDefault="008D004C"/>
    <w:sectPr w:rsidR="008D004C" w:rsidRPr="0044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61487"/>
    <w:multiLevelType w:val="hybridMultilevel"/>
    <w:tmpl w:val="C87C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F0288"/>
    <w:multiLevelType w:val="hybridMultilevel"/>
    <w:tmpl w:val="A3F0A602"/>
    <w:lvl w:ilvl="0" w:tplc="598E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3D5A5D"/>
    <w:multiLevelType w:val="hybridMultilevel"/>
    <w:tmpl w:val="969C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60F80"/>
    <w:multiLevelType w:val="hybridMultilevel"/>
    <w:tmpl w:val="2C24CCEE"/>
    <w:lvl w:ilvl="0" w:tplc="F6B29B7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7C49CE"/>
    <w:multiLevelType w:val="hybridMultilevel"/>
    <w:tmpl w:val="BFE0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F22B8"/>
    <w:multiLevelType w:val="hybridMultilevel"/>
    <w:tmpl w:val="394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70AFB"/>
    <w:multiLevelType w:val="hybridMultilevel"/>
    <w:tmpl w:val="A3F0A602"/>
    <w:lvl w:ilvl="0" w:tplc="598E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BF72FC"/>
    <w:multiLevelType w:val="hybridMultilevel"/>
    <w:tmpl w:val="BAAE3A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F33A7"/>
    <w:multiLevelType w:val="hybridMultilevel"/>
    <w:tmpl w:val="106E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30204"/>
    <w:multiLevelType w:val="hybridMultilevel"/>
    <w:tmpl w:val="A07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4C"/>
    <w:rsid w:val="000E2F61"/>
    <w:rsid w:val="001474A5"/>
    <w:rsid w:val="00167F33"/>
    <w:rsid w:val="00201BDF"/>
    <w:rsid w:val="0033615F"/>
    <w:rsid w:val="00444DB9"/>
    <w:rsid w:val="004B26EA"/>
    <w:rsid w:val="004C4507"/>
    <w:rsid w:val="005D0658"/>
    <w:rsid w:val="00653FAD"/>
    <w:rsid w:val="006C5DBA"/>
    <w:rsid w:val="006D2193"/>
    <w:rsid w:val="008D004C"/>
    <w:rsid w:val="00993B97"/>
    <w:rsid w:val="00C31B59"/>
    <w:rsid w:val="00C65B68"/>
    <w:rsid w:val="00C81313"/>
    <w:rsid w:val="00D7030E"/>
    <w:rsid w:val="00D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A14F"/>
  <w15:chartTrackingRefBased/>
  <w15:docId w15:val="{1C089B05-152D-4962-B6AF-0D7A6859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04C"/>
    <w:rPr>
      <w:rFonts w:ascii="Times New Roman" w:eastAsiaTheme="minorEastAsia" w:hAnsi="Times New Roman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1313"/>
    <w:rPr>
      <w:b/>
      <w:bCs/>
    </w:rPr>
  </w:style>
  <w:style w:type="character" w:styleId="a4">
    <w:name w:val="Emphasis"/>
    <w:uiPriority w:val="20"/>
    <w:qFormat/>
    <w:rsid w:val="00C81313"/>
    <w:rPr>
      <w:i/>
      <w:iCs/>
    </w:rPr>
  </w:style>
  <w:style w:type="paragraph" w:styleId="a5">
    <w:name w:val="List Paragraph"/>
    <w:basedOn w:val="a"/>
    <w:uiPriority w:val="34"/>
    <w:qFormat/>
    <w:rsid w:val="00C81313"/>
    <w:pPr>
      <w:ind w:left="720"/>
      <w:contextualSpacing/>
    </w:pPr>
    <w:rPr>
      <w:rFonts w:eastAsia="Times New Roman"/>
    </w:rPr>
  </w:style>
  <w:style w:type="paragraph" w:styleId="3">
    <w:name w:val="Body Text Indent 3"/>
    <w:basedOn w:val="a"/>
    <w:link w:val="30"/>
    <w:rsid w:val="00444DB9"/>
    <w:pPr>
      <w:spacing w:after="120" w:line="360" w:lineRule="auto"/>
      <w:ind w:left="283" w:firstLine="454"/>
      <w:jc w:val="both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4DB9"/>
    <w:rPr>
      <w:rFonts w:ascii="Times New Roman" w:eastAsia="Times New Roman" w:hAnsi="Times New Roman"/>
      <w:sz w:val="16"/>
      <w:szCs w:val="16"/>
      <w:lang w:eastAsia="ru-RU"/>
    </w:rPr>
  </w:style>
  <w:style w:type="table" w:styleId="a6">
    <w:name w:val="Table Grid"/>
    <w:basedOn w:val="a1"/>
    <w:uiPriority w:val="39"/>
    <w:rsid w:val="00D8363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"/>
    <w:rsid w:val="00167F33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D669B-90CD-4D09-8689-889C8721E803}"/>
</file>

<file path=customXml/itemProps2.xml><?xml version="1.0" encoding="utf-8"?>
<ds:datastoreItem xmlns:ds="http://schemas.openxmlformats.org/officeDocument/2006/customXml" ds:itemID="{A7F8A838-3524-4523-89FB-91309F7E1D66}"/>
</file>

<file path=customXml/itemProps3.xml><?xml version="1.0" encoding="utf-8"?>
<ds:datastoreItem xmlns:ds="http://schemas.openxmlformats.org/officeDocument/2006/customXml" ds:itemID="{D9B6B284-700C-42FE-A77E-34C46EF16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 Dem</dc:creator>
  <cp:keywords/>
  <dc:description/>
  <cp:lastModifiedBy>Vyach Dem</cp:lastModifiedBy>
  <cp:revision>17</cp:revision>
  <dcterms:created xsi:type="dcterms:W3CDTF">2019-05-09T10:14:00Z</dcterms:created>
  <dcterms:modified xsi:type="dcterms:W3CDTF">2020-06-26T05:30:00Z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