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F477" w14:textId="7275AE94" w:rsidR="0016220D" w:rsidRPr="004E6E61" w:rsidRDefault="0016220D" w:rsidP="0016220D">
      <w:pPr>
        <w:spacing w:line="360" w:lineRule="auto"/>
        <w:jc w:val="center"/>
        <w:rPr>
          <w:b/>
        </w:rPr>
      </w:pPr>
      <w:r w:rsidRPr="004E6E61">
        <w:rPr>
          <w:b/>
        </w:rPr>
        <w:t xml:space="preserve">ПРОТОКОЛ № </w:t>
      </w:r>
      <w:r w:rsidR="0038604D">
        <w:rPr>
          <w:b/>
        </w:rPr>
        <w:t>4</w:t>
      </w:r>
    </w:p>
    <w:p w14:paraId="35116DF8" w14:textId="77777777" w:rsidR="0016220D" w:rsidRPr="004E6E61" w:rsidRDefault="0016220D" w:rsidP="0016220D">
      <w:pPr>
        <w:spacing w:line="276" w:lineRule="auto"/>
        <w:jc w:val="center"/>
        <w:rPr>
          <w:b/>
        </w:rPr>
      </w:pPr>
      <w:r w:rsidRPr="004E6E61">
        <w:rPr>
          <w:b/>
        </w:rPr>
        <w:t xml:space="preserve">заседания секции «История экономической мысли» </w:t>
      </w:r>
    </w:p>
    <w:p w14:paraId="78B49CEE" w14:textId="77777777" w:rsidR="0016220D" w:rsidRPr="004E6E61" w:rsidRDefault="0016220D" w:rsidP="0016220D">
      <w:pPr>
        <w:spacing w:line="276" w:lineRule="auto"/>
        <w:jc w:val="center"/>
        <w:rPr>
          <w:b/>
        </w:rPr>
      </w:pPr>
      <w:r w:rsidRPr="004E6E61">
        <w:rPr>
          <w:b/>
        </w:rPr>
        <w:t>Департамента экономической теории</w:t>
      </w:r>
    </w:p>
    <w:p w14:paraId="7479988D" w14:textId="70C4726A" w:rsidR="008C6103" w:rsidRDefault="0016220D" w:rsidP="00AC74F2">
      <w:pPr>
        <w:spacing w:line="276" w:lineRule="auto"/>
        <w:jc w:val="center"/>
      </w:pPr>
      <w:r w:rsidRPr="004E6E61">
        <w:rPr>
          <w:b/>
        </w:rPr>
        <w:t xml:space="preserve">от </w:t>
      </w:r>
      <w:r>
        <w:rPr>
          <w:b/>
        </w:rPr>
        <w:t>9</w:t>
      </w:r>
      <w:r w:rsidRPr="004E6E61">
        <w:rPr>
          <w:b/>
        </w:rPr>
        <w:t>.</w:t>
      </w:r>
      <w:r>
        <w:rPr>
          <w:b/>
        </w:rPr>
        <w:t>1</w:t>
      </w:r>
      <w:r w:rsidR="0038604D">
        <w:rPr>
          <w:b/>
        </w:rPr>
        <w:t>2</w:t>
      </w:r>
      <w:r w:rsidRPr="004E6E61">
        <w:rPr>
          <w:b/>
        </w:rPr>
        <w:t>.202</w:t>
      </w:r>
      <w:r w:rsidRPr="00E80451">
        <w:rPr>
          <w:b/>
        </w:rPr>
        <w:t>2</w:t>
      </w:r>
      <w:r w:rsidRPr="004E6E61">
        <w:rPr>
          <w:b/>
        </w:rPr>
        <w:t xml:space="preserve"> </w:t>
      </w:r>
      <w:r>
        <w:rPr>
          <w:b/>
        </w:rPr>
        <w:t>г.</w:t>
      </w:r>
    </w:p>
    <w:p w14:paraId="23BE2E86" w14:textId="77777777" w:rsidR="008C6103" w:rsidRDefault="008C6103" w:rsidP="0016220D"/>
    <w:p w14:paraId="5951C402" w14:textId="173CD4BB" w:rsidR="0016220D" w:rsidRDefault="0016220D" w:rsidP="0016220D">
      <w:r w:rsidRPr="004E6E61">
        <w:t>Председатель: руководитель секции, проф. Ядгаров Я.С.</w:t>
      </w:r>
    </w:p>
    <w:p w14:paraId="3E039125" w14:textId="77777777" w:rsidR="00AC74F2" w:rsidRDefault="00AC74F2" w:rsidP="00AC74F2">
      <w:r w:rsidRPr="004E6E61">
        <w:t xml:space="preserve">Секретарь: </w:t>
      </w:r>
      <w:r>
        <w:t>ст</w:t>
      </w:r>
      <w:r w:rsidRPr="004E6E61">
        <w:t>.</w:t>
      </w:r>
      <w:r>
        <w:t xml:space="preserve"> преп.</w:t>
      </w:r>
      <w:r w:rsidRPr="004E6E61">
        <w:t xml:space="preserve"> </w:t>
      </w:r>
      <w:r>
        <w:t>Макаров А</w:t>
      </w:r>
      <w:r w:rsidRPr="004E6E61">
        <w:t>.</w:t>
      </w:r>
      <w:r>
        <w:t>В</w:t>
      </w:r>
      <w:r w:rsidRPr="004E6E61">
        <w:t>.</w:t>
      </w:r>
    </w:p>
    <w:p w14:paraId="29E4191A" w14:textId="589A13CF" w:rsidR="00AC74F2" w:rsidRDefault="00AC74F2" w:rsidP="00AC74F2">
      <w:pPr>
        <w:ind w:left="360" w:hanging="360"/>
        <w:jc w:val="both"/>
      </w:pPr>
      <w:r w:rsidRPr="004E6E61">
        <w:t>Присутствовали: проф. Ядгаров Я.С</w:t>
      </w:r>
      <w:r w:rsidRPr="00B8087F">
        <w:t>.,</w:t>
      </w:r>
      <w:r>
        <w:t xml:space="preserve"> </w:t>
      </w:r>
      <w:r w:rsidRPr="00AC74F2">
        <w:t>проф. Нуреев Р. М</w:t>
      </w:r>
      <w:r>
        <w:t xml:space="preserve">., </w:t>
      </w:r>
      <w:bookmarkStart w:id="0" w:name="_Hlk121599580"/>
      <w:r w:rsidRPr="00AC74F2">
        <w:t>проф. Орлова Д.Р.</w:t>
      </w:r>
      <w:bookmarkEnd w:id="0"/>
      <w:r>
        <w:t xml:space="preserve">, </w:t>
      </w:r>
      <w:r w:rsidRPr="00B8087F">
        <w:t xml:space="preserve">проф. </w:t>
      </w:r>
      <w:bookmarkStart w:id="1" w:name="_Hlk121599558"/>
      <w:r w:rsidRPr="00B8087F">
        <w:t>Цхададзе Н.В.</w:t>
      </w:r>
      <w:bookmarkEnd w:id="1"/>
      <w:r w:rsidRPr="00B8087F">
        <w:t xml:space="preserve">, </w:t>
      </w:r>
      <w:bookmarkStart w:id="2" w:name="_Hlk121600146"/>
      <w:bookmarkStart w:id="3" w:name="_Hlk121599595"/>
      <w:r w:rsidRPr="00B8087F">
        <w:t>доц</w:t>
      </w:r>
      <w:r>
        <w:t>.</w:t>
      </w:r>
      <w:r w:rsidRPr="004E6E61">
        <w:t xml:space="preserve"> </w:t>
      </w:r>
      <w:r>
        <w:t>Алленых</w:t>
      </w:r>
      <w:r w:rsidRPr="004E6E61">
        <w:t xml:space="preserve"> </w:t>
      </w:r>
      <w:r>
        <w:t>М</w:t>
      </w:r>
      <w:r w:rsidRPr="004E6E61">
        <w:t>.А.</w:t>
      </w:r>
      <w:bookmarkEnd w:id="2"/>
      <w:r w:rsidRPr="004E6E61">
        <w:t xml:space="preserve">, </w:t>
      </w:r>
      <w:bookmarkEnd w:id="3"/>
      <w:r w:rsidRPr="004E6E61">
        <w:t>доц. Остроумов В. В., ст.</w:t>
      </w:r>
      <w:r>
        <w:t xml:space="preserve"> </w:t>
      </w:r>
      <w:r w:rsidRPr="004E6E61">
        <w:t>преп. Ма</w:t>
      </w:r>
      <w:r>
        <w:t>каров А.</w:t>
      </w:r>
      <w:r w:rsidRPr="004E6E61">
        <w:t>В.</w:t>
      </w:r>
      <w:r>
        <w:t xml:space="preserve">, </w:t>
      </w:r>
      <w:r w:rsidRPr="004E6E61">
        <w:t>ст.</w:t>
      </w:r>
      <w:r>
        <w:t xml:space="preserve"> </w:t>
      </w:r>
      <w:r w:rsidRPr="004E6E61">
        <w:t xml:space="preserve">преп. </w:t>
      </w:r>
      <w:r>
        <w:t>Горбань А.А.</w:t>
      </w:r>
      <w:r w:rsidRPr="004E6E61">
        <w:t xml:space="preserve"> </w:t>
      </w:r>
      <w:r>
        <w:t xml:space="preserve"> </w:t>
      </w:r>
    </w:p>
    <w:p w14:paraId="2EA3BA10" w14:textId="208F39F5" w:rsidR="00AC74F2" w:rsidRPr="004E6E61" w:rsidRDefault="00AC74F2" w:rsidP="00AC74F2">
      <w:pPr>
        <w:ind w:left="360" w:hanging="360"/>
        <w:jc w:val="both"/>
      </w:pPr>
      <w:r>
        <w:t>Отсутствовали:</w:t>
      </w:r>
      <w:r w:rsidRPr="00237E22">
        <w:t xml:space="preserve"> </w:t>
      </w:r>
      <w:r w:rsidRPr="00B8087F">
        <w:t>проф. Дементьев В. В.,</w:t>
      </w:r>
      <w:r>
        <w:t xml:space="preserve"> </w:t>
      </w:r>
      <w:r w:rsidRPr="00AC74F2">
        <w:t>проф. Брижак О. В.</w:t>
      </w:r>
    </w:p>
    <w:p w14:paraId="71FD9AF5" w14:textId="4C21FFA3" w:rsidR="00D802F9" w:rsidRPr="004E6E61" w:rsidRDefault="00D802F9" w:rsidP="00AC74F2">
      <w:pPr>
        <w:jc w:val="both"/>
      </w:pPr>
      <w:r w:rsidRPr="00D802F9">
        <w:t xml:space="preserve"> </w:t>
      </w:r>
    </w:p>
    <w:p w14:paraId="0D2E8C4A" w14:textId="29BD9337" w:rsidR="004A407A" w:rsidRPr="00D802F9" w:rsidRDefault="004A407A"/>
    <w:p w14:paraId="4BE9F20A" w14:textId="124CEA18" w:rsidR="0016220D" w:rsidRDefault="0016220D" w:rsidP="00D32640">
      <w:pPr>
        <w:tabs>
          <w:tab w:val="left" w:pos="993"/>
        </w:tabs>
        <w:jc w:val="center"/>
        <w:rPr>
          <w:b/>
        </w:rPr>
      </w:pPr>
      <w:r w:rsidRPr="004E6E61">
        <w:rPr>
          <w:b/>
        </w:rPr>
        <w:t>Повестка дня:</w:t>
      </w:r>
    </w:p>
    <w:p w14:paraId="68F74591" w14:textId="7BA3C260" w:rsidR="0016220D" w:rsidRPr="0095494D" w:rsidRDefault="0016220D" w:rsidP="001622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95494D">
        <w:rPr>
          <w:shd w:val="clear" w:color="auto" w:fill="FFFFFF"/>
        </w:rPr>
        <w:t>О</w:t>
      </w:r>
      <w:r w:rsidR="00364148" w:rsidRPr="00364148">
        <w:rPr>
          <w:shd w:val="clear" w:color="auto" w:fill="FFFFFF"/>
        </w:rPr>
        <w:t xml:space="preserve"> </w:t>
      </w:r>
      <w:r w:rsidR="000807DF" w:rsidRPr="0095494D">
        <w:rPr>
          <w:shd w:val="clear" w:color="auto" w:fill="FFFFFF"/>
        </w:rPr>
        <w:t xml:space="preserve">рекомендации </w:t>
      </w:r>
      <w:r w:rsidR="00AC74F2" w:rsidRPr="0095494D">
        <w:rPr>
          <w:shd w:val="clear" w:color="auto" w:fill="FFFFFF"/>
        </w:rPr>
        <w:t>учебно</w:t>
      </w:r>
      <w:r w:rsidR="00FE0E5A" w:rsidRPr="00FE0E5A">
        <w:rPr>
          <w:shd w:val="clear" w:color="auto" w:fill="FFFFFF"/>
        </w:rPr>
        <w:t>-</w:t>
      </w:r>
      <w:r w:rsidR="00AC74F2" w:rsidRPr="0095494D">
        <w:rPr>
          <w:shd w:val="clear" w:color="auto" w:fill="FFFFFF"/>
        </w:rPr>
        <w:t>методического пособия для аспирантов “Экономические теории и школы: история и современность”</w:t>
      </w:r>
      <w:r w:rsidR="00CB325A" w:rsidRPr="00CB325A">
        <w:rPr>
          <w:shd w:val="clear" w:color="auto" w:fill="FFFFFF"/>
        </w:rPr>
        <w:t xml:space="preserve"> (2 </w:t>
      </w:r>
      <w:r w:rsidR="00CB325A">
        <w:rPr>
          <w:shd w:val="clear" w:color="auto" w:fill="FFFFFF"/>
        </w:rPr>
        <w:t>издание)</w:t>
      </w:r>
      <w:r w:rsidR="00AC74F2" w:rsidRPr="0095494D">
        <w:rPr>
          <w:shd w:val="clear" w:color="auto" w:fill="FFFFFF"/>
        </w:rPr>
        <w:t xml:space="preserve">, </w:t>
      </w:r>
      <w:bookmarkStart w:id="4" w:name="_Hlk121599752"/>
      <w:r w:rsidR="00AC74F2" w:rsidRPr="0095494D">
        <w:rPr>
          <w:shd w:val="clear" w:color="auto" w:fill="FFFFFF"/>
        </w:rPr>
        <w:t xml:space="preserve">подготовленного проф. Цхададзе Н.В. </w:t>
      </w:r>
      <w:r w:rsidRPr="0095494D">
        <w:rPr>
          <w:shd w:val="clear" w:color="auto" w:fill="FFFFFF"/>
        </w:rPr>
        <w:t>в соответствии с планом Департамента экономической теории на 2022 год.</w:t>
      </w:r>
    </w:p>
    <w:bookmarkEnd w:id="4"/>
    <w:p w14:paraId="10C370D2" w14:textId="16C3A023" w:rsidR="0016220D" w:rsidRPr="0095494D" w:rsidRDefault="006E1DC2" w:rsidP="00AC74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95494D">
        <w:rPr>
          <w:shd w:val="clear" w:color="auto" w:fill="FFFFFF"/>
        </w:rPr>
        <w:t>Разно</w:t>
      </w:r>
      <w:r w:rsidR="0095494D">
        <w:rPr>
          <w:shd w:val="clear" w:color="auto" w:fill="FFFFFF"/>
        </w:rPr>
        <w:t>е</w:t>
      </w:r>
    </w:p>
    <w:p w14:paraId="1FD44688" w14:textId="77777777" w:rsidR="00AC74F2" w:rsidRDefault="00AC74F2" w:rsidP="00AC74F2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D904E7">
        <w:rPr>
          <w:color w:val="000000"/>
        </w:rPr>
        <w:t xml:space="preserve">СЛУШАЛИ: </w:t>
      </w:r>
    </w:p>
    <w:p w14:paraId="229C9E94" w14:textId="49BB79A0" w:rsidR="000008B9" w:rsidRDefault="00AC74F2" w:rsidP="00AC74F2">
      <w:pPr>
        <w:tabs>
          <w:tab w:val="left" w:pos="284"/>
          <w:tab w:val="left" w:pos="993"/>
        </w:tabs>
        <w:jc w:val="both"/>
        <w:rPr>
          <w:color w:val="000000"/>
        </w:rPr>
      </w:pPr>
      <w:r>
        <w:t xml:space="preserve">1.1. </w:t>
      </w:r>
      <w:bookmarkStart w:id="5" w:name="_Hlk121599801"/>
      <w:r>
        <w:t xml:space="preserve">Профессора Ядгарова Я. С. </w:t>
      </w:r>
      <w:bookmarkEnd w:id="5"/>
      <w:r>
        <w:t>о том, что данное учебно</w:t>
      </w:r>
      <w:r w:rsidR="00FE0E5A" w:rsidRPr="00FE0E5A">
        <w:t>-</w:t>
      </w:r>
      <w:r>
        <w:t>методическое пособие является дополненным и переработанным</w:t>
      </w:r>
      <w:r w:rsidR="00577865">
        <w:t>. Работа может быть рекомендована к печати с учетом мнений членов секции и издательства.</w:t>
      </w:r>
      <w:r>
        <w:t xml:space="preserve"> </w:t>
      </w:r>
      <w:r>
        <w:rPr>
          <w:color w:val="000000"/>
        </w:rPr>
        <w:t xml:space="preserve"> </w:t>
      </w:r>
    </w:p>
    <w:p w14:paraId="78921A10" w14:textId="7CA6D950" w:rsidR="00F73B65" w:rsidRDefault="00AC74F2" w:rsidP="00AC74F2">
      <w:pPr>
        <w:tabs>
          <w:tab w:val="left" w:pos="284"/>
          <w:tab w:val="left" w:pos="993"/>
        </w:tabs>
        <w:jc w:val="both"/>
        <w:rPr>
          <w:bCs/>
        </w:rPr>
      </w:pPr>
      <w:r w:rsidRPr="00AC74F2">
        <w:rPr>
          <w:bCs/>
        </w:rPr>
        <w:t xml:space="preserve">1.2. </w:t>
      </w:r>
      <w:r>
        <w:rPr>
          <w:bCs/>
        </w:rPr>
        <w:t xml:space="preserve">Профессора Нуреева Р. М. о том, что пособие может быть рекомендовано к изданию, </w:t>
      </w:r>
      <w:r w:rsidR="001A2A5D">
        <w:rPr>
          <w:bCs/>
        </w:rPr>
        <w:t>но было бы желательным</w:t>
      </w:r>
      <w:r>
        <w:rPr>
          <w:bCs/>
        </w:rPr>
        <w:t xml:space="preserve"> внести некоторые </w:t>
      </w:r>
      <w:r w:rsidR="001A2A5D">
        <w:rPr>
          <w:bCs/>
        </w:rPr>
        <w:t>уточнения</w:t>
      </w:r>
      <w:r>
        <w:rPr>
          <w:bCs/>
        </w:rPr>
        <w:t xml:space="preserve"> в текст, например, связанные с </w:t>
      </w:r>
      <w:r w:rsidR="009050E6">
        <w:rPr>
          <w:bCs/>
        </w:rPr>
        <w:t xml:space="preserve">годами жизни </w:t>
      </w:r>
      <w:r w:rsidR="001A2A5D">
        <w:rPr>
          <w:bCs/>
        </w:rPr>
        <w:t xml:space="preserve">отдельных </w:t>
      </w:r>
      <w:r w:rsidR="009050E6">
        <w:rPr>
          <w:bCs/>
        </w:rPr>
        <w:t>выдающихся экономистов.</w:t>
      </w:r>
    </w:p>
    <w:p w14:paraId="3104D375" w14:textId="517EC3A9" w:rsidR="00480177" w:rsidRDefault="00F73B65" w:rsidP="00F73B65">
      <w:pPr>
        <w:tabs>
          <w:tab w:val="left" w:pos="284"/>
          <w:tab w:val="left" w:pos="993"/>
        </w:tabs>
        <w:jc w:val="both"/>
        <w:rPr>
          <w:color w:val="2C2D2E"/>
          <w:shd w:val="clear" w:color="auto" w:fill="FFFFFF"/>
        </w:rPr>
      </w:pPr>
      <w:r>
        <w:rPr>
          <w:bCs/>
        </w:rPr>
        <w:t>1.3. В дискуссии</w:t>
      </w:r>
      <w:r w:rsidR="00577865">
        <w:rPr>
          <w:bCs/>
        </w:rPr>
        <w:t xml:space="preserve"> также приняли участие </w:t>
      </w:r>
      <w:r>
        <w:rPr>
          <w:bCs/>
        </w:rPr>
        <w:t>проф</w:t>
      </w:r>
      <w:r w:rsidR="00D32640">
        <w:rPr>
          <w:bCs/>
        </w:rPr>
        <w:t>.</w:t>
      </w:r>
      <w:r>
        <w:rPr>
          <w:bCs/>
        </w:rPr>
        <w:t xml:space="preserve"> </w:t>
      </w:r>
      <w:r w:rsidRPr="00F73B65">
        <w:rPr>
          <w:color w:val="2C2D2E"/>
          <w:shd w:val="clear" w:color="auto" w:fill="FFFFFF"/>
        </w:rPr>
        <w:t>Цхададзе Н.В.</w:t>
      </w:r>
      <w:r>
        <w:rPr>
          <w:color w:val="2C2D2E"/>
          <w:shd w:val="clear" w:color="auto" w:fill="FFFFFF"/>
        </w:rPr>
        <w:t xml:space="preserve">, </w:t>
      </w:r>
      <w:r w:rsidRPr="00F73B65">
        <w:rPr>
          <w:color w:val="2C2D2E"/>
          <w:shd w:val="clear" w:color="auto" w:fill="FFFFFF"/>
        </w:rPr>
        <w:t>проф. Орлова Д.Р.</w:t>
      </w:r>
      <w:r>
        <w:rPr>
          <w:color w:val="2C2D2E"/>
          <w:shd w:val="clear" w:color="auto" w:fill="FFFFFF"/>
        </w:rPr>
        <w:t xml:space="preserve">, </w:t>
      </w:r>
      <w:r w:rsidRPr="00F73B65">
        <w:rPr>
          <w:color w:val="2C2D2E"/>
          <w:shd w:val="clear" w:color="auto" w:fill="FFFFFF"/>
        </w:rPr>
        <w:t>доц. Алленых М.А.</w:t>
      </w:r>
    </w:p>
    <w:p w14:paraId="6A24C0CC" w14:textId="77777777" w:rsidR="00430802" w:rsidRPr="00F73B65" w:rsidRDefault="00430802" w:rsidP="00F73B65">
      <w:pPr>
        <w:tabs>
          <w:tab w:val="left" w:pos="284"/>
          <w:tab w:val="left" w:pos="993"/>
        </w:tabs>
        <w:jc w:val="both"/>
        <w:rPr>
          <w:bCs/>
        </w:rPr>
      </w:pPr>
    </w:p>
    <w:p w14:paraId="2186A140" w14:textId="1F0552EA" w:rsidR="00430802" w:rsidRDefault="00430802" w:rsidP="00430802">
      <w:pPr>
        <w:shd w:val="clear" w:color="auto" w:fill="FFFFFF"/>
        <w:jc w:val="both"/>
      </w:pPr>
      <w:r w:rsidRPr="004E6E61">
        <w:t>ПОСТАНОВИЛИ:</w:t>
      </w:r>
    </w:p>
    <w:p w14:paraId="3C5A0304" w14:textId="6A4DFC52" w:rsidR="00430802" w:rsidRDefault="00430802" w:rsidP="00322FAB">
      <w:pPr>
        <w:jc w:val="both"/>
      </w:pPr>
      <w:r>
        <w:t xml:space="preserve">Рекомендовать </w:t>
      </w:r>
      <w:r w:rsidR="00322FAB">
        <w:t xml:space="preserve">к печати </w:t>
      </w:r>
      <w:r>
        <w:t>учебно</w:t>
      </w:r>
      <w:r w:rsidR="00FE0E5A" w:rsidRPr="00FE0E5A">
        <w:t>-</w:t>
      </w:r>
      <w:r>
        <w:t xml:space="preserve">методическое </w:t>
      </w:r>
      <w:r w:rsidRPr="00430802">
        <w:t>пособие для аспирантов “Экономические теории и школы: история и современность”</w:t>
      </w:r>
      <w:r w:rsidR="00CB325A">
        <w:t xml:space="preserve"> (2 издание)</w:t>
      </w:r>
      <w:r>
        <w:t>,</w:t>
      </w:r>
      <w:r w:rsidRPr="00430802">
        <w:t xml:space="preserve"> подготовленно</w:t>
      </w:r>
      <w:r w:rsidR="00322FAB">
        <w:t>е</w:t>
      </w:r>
      <w:r w:rsidRPr="00430802">
        <w:t xml:space="preserve"> проф. Цхададзе Н.В. в соответствии с планом Департамента экономической теории на 2022 год</w:t>
      </w:r>
      <w:r>
        <w:t>.</w:t>
      </w:r>
    </w:p>
    <w:p w14:paraId="4A872B44" w14:textId="3E93BE9A" w:rsidR="00430802" w:rsidRDefault="00430802" w:rsidP="00430802"/>
    <w:p w14:paraId="4503DDD5" w14:textId="34EBE729" w:rsidR="00430802" w:rsidRPr="00430802" w:rsidRDefault="00430802" w:rsidP="00430802">
      <w:pPr>
        <w:pStyle w:val="a3"/>
        <w:numPr>
          <w:ilvl w:val="0"/>
          <w:numId w:val="2"/>
        </w:numPr>
      </w:pPr>
      <w:r>
        <w:t>СЛУШАЛИ</w:t>
      </w:r>
      <w:r>
        <w:rPr>
          <w:lang w:val="en-US"/>
        </w:rPr>
        <w:t>:</w:t>
      </w:r>
    </w:p>
    <w:p w14:paraId="590FEFCD" w14:textId="08F63C89" w:rsidR="00430802" w:rsidRPr="00430802" w:rsidRDefault="00322FAB" w:rsidP="00430802">
      <w:pPr>
        <w:jc w:val="both"/>
      </w:pPr>
      <w:r>
        <w:t>П</w:t>
      </w:r>
      <w:r w:rsidR="00430802" w:rsidRPr="00430802">
        <w:t>рофессор</w:t>
      </w:r>
      <w:r>
        <w:t>а</w:t>
      </w:r>
      <w:r w:rsidR="00430802" w:rsidRPr="00430802">
        <w:t xml:space="preserve"> Ядгарова Я. С.</w:t>
      </w:r>
      <w:r>
        <w:t xml:space="preserve"> </w:t>
      </w:r>
      <w:r w:rsidR="00430802">
        <w:t>о том, что</w:t>
      </w:r>
      <w:r>
        <w:t xml:space="preserve"> </w:t>
      </w:r>
      <w:r w:rsidR="00430802">
        <w:t>по согласованию с</w:t>
      </w:r>
      <w:r>
        <w:t>о ст. преп.</w:t>
      </w:r>
      <w:r w:rsidR="00430802">
        <w:t xml:space="preserve"> А. В. Макаровым, </w:t>
      </w:r>
      <w:r>
        <w:t>на него с 9.12.2022 возлагаются обязанности секретаря секции. Он также выразил признательность доц. Аленных М. А. за проделанную работу в качестве секретаря секции в предыдущем периоде.</w:t>
      </w:r>
    </w:p>
    <w:p w14:paraId="2A4A97B4" w14:textId="643294A1" w:rsidR="00430802" w:rsidRDefault="00430802" w:rsidP="00430802">
      <w:pPr>
        <w:shd w:val="clear" w:color="auto" w:fill="FFFFFF"/>
        <w:jc w:val="both"/>
      </w:pPr>
    </w:p>
    <w:p w14:paraId="4DE80039" w14:textId="47AFC1AF" w:rsidR="0016220D" w:rsidRDefault="0016220D" w:rsidP="0016220D">
      <w:pPr>
        <w:pStyle w:val="a3"/>
        <w:ind w:left="0"/>
        <w:jc w:val="both"/>
      </w:pPr>
    </w:p>
    <w:p w14:paraId="3CA62806" w14:textId="77777777" w:rsidR="0095494D" w:rsidRPr="004E6E61" w:rsidRDefault="0095494D" w:rsidP="0016220D">
      <w:pPr>
        <w:pStyle w:val="a3"/>
        <w:ind w:left="0"/>
        <w:jc w:val="both"/>
      </w:pPr>
    </w:p>
    <w:p w14:paraId="585D581B" w14:textId="77777777" w:rsidR="0016220D" w:rsidRPr="004E6E61" w:rsidRDefault="0016220D" w:rsidP="0016220D">
      <w:pPr>
        <w:pStyle w:val="a3"/>
        <w:ind w:left="0"/>
        <w:jc w:val="both"/>
      </w:pPr>
      <w:r w:rsidRPr="004E6E61">
        <w:t xml:space="preserve">Руководитель секции «История экономической мысли»                   </w:t>
      </w:r>
    </w:p>
    <w:p w14:paraId="1009F601" w14:textId="6878F6DB" w:rsidR="0016220D" w:rsidRPr="004E6E61" w:rsidRDefault="0016220D" w:rsidP="0016220D">
      <w:pPr>
        <w:tabs>
          <w:tab w:val="left" w:pos="993"/>
        </w:tabs>
        <w:contextualSpacing/>
        <w:jc w:val="both"/>
      </w:pPr>
      <w:r w:rsidRPr="004E6E61">
        <w:t>д.э.н., профессор</w:t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</w:r>
      <w:r w:rsidRPr="004E6E61">
        <w:tab/>
        <w:t xml:space="preserve"> </w:t>
      </w:r>
      <w:r w:rsidR="00430802">
        <w:t xml:space="preserve">  </w:t>
      </w:r>
      <w:r w:rsidRPr="004E6E61">
        <w:t>Я.С. Ядгаров</w:t>
      </w:r>
    </w:p>
    <w:p w14:paraId="692F30F2" w14:textId="77777777" w:rsidR="0016220D" w:rsidRPr="004E6E61" w:rsidRDefault="0016220D" w:rsidP="0016220D">
      <w:pPr>
        <w:jc w:val="both"/>
      </w:pPr>
    </w:p>
    <w:p w14:paraId="527590AD" w14:textId="697D0200" w:rsidR="0016220D" w:rsidRPr="004E6E61" w:rsidRDefault="00F73B65" w:rsidP="0016220D">
      <w:pPr>
        <w:jc w:val="both"/>
        <w:rPr>
          <w:color w:val="000000"/>
          <w:shd w:val="clear" w:color="auto" w:fill="FFFFFF"/>
        </w:rPr>
      </w:pPr>
      <w:r w:rsidRPr="00F73B65">
        <w:t>Секретарь, к.э.н., ст.</w:t>
      </w:r>
      <w:r w:rsidR="00322FAB">
        <w:t xml:space="preserve"> </w:t>
      </w:r>
      <w:r w:rsidRPr="00F73B65">
        <w:t>преп.</w:t>
      </w:r>
      <w:r w:rsidR="0016220D" w:rsidRPr="004E6E61">
        <w:tab/>
        <w:t xml:space="preserve">        </w:t>
      </w:r>
      <w:r w:rsidR="0016220D" w:rsidRPr="004E6E61">
        <w:tab/>
        <w:t xml:space="preserve"> </w:t>
      </w:r>
      <w:r w:rsidR="0016220D" w:rsidRPr="004E6E61">
        <w:tab/>
      </w:r>
      <w:r w:rsidR="0016220D" w:rsidRPr="004E6E61">
        <w:tab/>
      </w:r>
      <w:r w:rsidR="0016220D" w:rsidRPr="004E6E61">
        <w:tab/>
      </w:r>
      <w:r w:rsidR="0016220D" w:rsidRPr="004E6E61">
        <w:tab/>
      </w:r>
      <w:r w:rsidR="0016220D" w:rsidRPr="004E6E61">
        <w:tab/>
      </w:r>
      <w:r w:rsidR="0016220D">
        <w:rPr>
          <w:noProof/>
          <w:color w:val="000000"/>
        </w:rPr>
        <w:t xml:space="preserve">           </w:t>
      </w:r>
      <w:r>
        <w:rPr>
          <w:noProof/>
          <w:color w:val="000000"/>
        </w:rPr>
        <w:t xml:space="preserve">   </w:t>
      </w:r>
      <w:r w:rsidRPr="00F73B65">
        <w:t>А.В. Макаров</w:t>
      </w:r>
    </w:p>
    <w:p w14:paraId="033C11BF" w14:textId="77777777" w:rsidR="0016220D" w:rsidRPr="004E6E61" w:rsidRDefault="0016220D" w:rsidP="0016220D">
      <w:pPr>
        <w:jc w:val="both"/>
        <w:rPr>
          <w:color w:val="000000"/>
          <w:shd w:val="clear" w:color="auto" w:fill="FFFFFF"/>
        </w:rPr>
      </w:pPr>
      <w:r w:rsidRPr="004E6E61">
        <w:rPr>
          <w:color w:val="000000"/>
          <w:shd w:val="clear" w:color="auto" w:fill="FFFFFF"/>
        </w:rPr>
        <w:t xml:space="preserve">        </w:t>
      </w:r>
    </w:p>
    <w:p w14:paraId="32817825" w14:textId="7A586035" w:rsidR="0016220D" w:rsidRPr="004E6E61" w:rsidRDefault="00F73B65" w:rsidP="0016220D">
      <w:pPr>
        <w:jc w:val="both"/>
      </w:pPr>
      <w:r>
        <w:rPr>
          <w:color w:val="000000"/>
          <w:shd w:val="clear" w:color="auto" w:fill="FFFFFF"/>
        </w:rPr>
        <w:t>09</w:t>
      </w:r>
      <w:r w:rsidR="0016220D" w:rsidRPr="004E6E61">
        <w:rPr>
          <w:color w:val="000000"/>
          <w:shd w:val="clear" w:color="auto" w:fill="FFFFFF"/>
        </w:rPr>
        <w:t>.</w:t>
      </w:r>
      <w:r w:rsidR="0016220D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2</w:t>
      </w:r>
      <w:r w:rsidR="0016220D" w:rsidRPr="004E6E61">
        <w:rPr>
          <w:color w:val="000000"/>
          <w:shd w:val="clear" w:color="auto" w:fill="FFFFFF"/>
        </w:rPr>
        <w:t>.202</w:t>
      </w:r>
      <w:r w:rsidR="0016220D">
        <w:rPr>
          <w:color w:val="000000"/>
          <w:shd w:val="clear" w:color="auto" w:fill="FFFFFF"/>
        </w:rPr>
        <w:t>2</w:t>
      </w:r>
      <w:r w:rsidR="0016220D" w:rsidRPr="004E6E61">
        <w:rPr>
          <w:color w:val="000000"/>
          <w:shd w:val="clear" w:color="auto" w:fill="FFFFFF"/>
        </w:rPr>
        <w:t xml:space="preserve">  </w:t>
      </w:r>
    </w:p>
    <w:p w14:paraId="68C57A9F" w14:textId="77777777" w:rsidR="0016220D" w:rsidRPr="0016220D" w:rsidRDefault="0016220D"/>
    <w:sectPr w:rsidR="0016220D" w:rsidRPr="0016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BCF"/>
    <w:multiLevelType w:val="hybridMultilevel"/>
    <w:tmpl w:val="0D724084"/>
    <w:lvl w:ilvl="0" w:tplc="99CE02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44520"/>
    <w:multiLevelType w:val="hybridMultilevel"/>
    <w:tmpl w:val="F1E6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F1877"/>
    <w:multiLevelType w:val="multilevel"/>
    <w:tmpl w:val="BB924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 w16cid:durableId="885722002">
    <w:abstractNumId w:val="0"/>
  </w:num>
  <w:num w:numId="2" w16cid:durableId="841160264">
    <w:abstractNumId w:val="2"/>
  </w:num>
  <w:num w:numId="3" w16cid:durableId="5288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D"/>
    <w:rsid w:val="000008B9"/>
    <w:rsid w:val="000807DF"/>
    <w:rsid w:val="00096632"/>
    <w:rsid w:val="000D61D8"/>
    <w:rsid w:val="0016220D"/>
    <w:rsid w:val="001A2A5D"/>
    <w:rsid w:val="001F761A"/>
    <w:rsid w:val="0023790F"/>
    <w:rsid w:val="00246881"/>
    <w:rsid w:val="00274BF1"/>
    <w:rsid w:val="00303C12"/>
    <w:rsid w:val="00322FAB"/>
    <w:rsid w:val="00364148"/>
    <w:rsid w:val="00372762"/>
    <w:rsid w:val="0038604D"/>
    <w:rsid w:val="00430802"/>
    <w:rsid w:val="00480177"/>
    <w:rsid w:val="004A407A"/>
    <w:rsid w:val="00502D94"/>
    <w:rsid w:val="00577865"/>
    <w:rsid w:val="006E1DC2"/>
    <w:rsid w:val="00763B89"/>
    <w:rsid w:val="0080475C"/>
    <w:rsid w:val="008646B7"/>
    <w:rsid w:val="008C6103"/>
    <w:rsid w:val="009050E6"/>
    <w:rsid w:val="0095494D"/>
    <w:rsid w:val="00AC74F2"/>
    <w:rsid w:val="00B37BE3"/>
    <w:rsid w:val="00CB325A"/>
    <w:rsid w:val="00D32640"/>
    <w:rsid w:val="00D802F9"/>
    <w:rsid w:val="00EA2D83"/>
    <w:rsid w:val="00F65DA7"/>
    <w:rsid w:val="00F73B65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892"/>
  <w15:chartTrackingRefBased/>
  <w15:docId w15:val="{99589680-9E5C-4807-A0B2-A453FD3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20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6220D"/>
    <w:pPr>
      <w:spacing w:after="120" w:line="360" w:lineRule="auto"/>
      <w:ind w:left="283" w:firstLine="454"/>
      <w:jc w:val="both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20D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6B988-1D14-4BFC-AD95-DAE92F1573A6}"/>
</file>

<file path=customXml/itemProps2.xml><?xml version="1.0" encoding="utf-8"?>
<ds:datastoreItem xmlns:ds="http://schemas.openxmlformats.org/officeDocument/2006/customXml" ds:itemID="{5E74C647-6BBB-4CDB-813C-F6C132E0684E}"/>
</file>

<file path=customXml/itemProps3.xml><?xml version="1.0" encoding="utf-8"?>
<ds:datastoreItem xmlns:ds="http://schemas.openxmlformats.org/officeDocument/2006/customXml" ds:itemID="{F8313253-887F-49DF-BA5D-E3BC69883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Андрей Макаров</cp:lastModifiedBy>
  <cp:revision>35</cp:revision>
  <dcterms:created xsi:type="dcterms:W3CDTF">2022-12-07T18:02:00Z</dcterms:created>
  <dcterms:modified xsi:type="dcterms:W3CDTF">2022-12-11T07:53:00Z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