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14A9" w14:textId="1712315A" w:rsidR="00594CCC" w:rsidRPr="00C97C66" w:rsidRDefault="007F1A66" w:rsidP="00C97C66">
      <w:pPr>
        <w:jc w:val="center"/>
        <w:rPr>
          <w:b/>
        </w:rPr>
      </w:pPr>
      <w:r w:rsidRPr="00C97C66">
        <w:rPr>
          <w:b/>
        </w:rPr>
        <w:t>ПРОТОКОЛ №</w:t>
      </w:r>
      <w:r w:rsidR="00893C81">
        <w:rPr>
          <w:b/>
        </w:rPr>
        <w:t>2</w:t>
      </w:r>
    </w:p>
    <w:p w14:paraId="0BB9E742" w14:textId="7F0E5E72" w:rsidR="0053089C" w:rsidRPr="00C97C66" w:rsidRDefault="0053089C" w:rsidP="00C97C66">
      <w:pPr>
        <w:jc w:val="center"/>
        <w:rPr>
          <w:b/>
        </w:rPr>
      </w:pPr>
      <w:r w:rsidRPr="00C97C66">
        <w:rPr>
          <w:b/>
        </w:rPr>
        <w:t>з</w:t>
      </w:r>
      <w:r w:rsidR="007A035C" w:rsidRPr="00C97C66">
        <w:rPr>
          <w:b/>
        </w:rPr>
        <w:t>аседани</w:t>
      </w:r>
      <w:r w:rsidR="00FA3688" w:rsidRPr="00C97C66">
        <w:rPr>
          <w:b/>
        </w:rPr>
        <w:t>я</w:t>
      </w:r>
      <w:r w:rsidR="006A59B9" w:rsidRPr="00C97C66">
        <w:rPr>
          <w:b/>
        </w:rPr>
        <w:t xml:space="preserve"> </w:t>
      </w:r>
      <w:proofErr w:type="gramStart"/>
      <w:r w:rsidRPr="00C97C66">
        <w:rPr>
          <w:b/>
        </w:rPr>
        <w:t>секци</w:t>
      </w:r>
      <w:r w:rsidR="00FA3688" w:rsidRPr="00C97C66">
        <w:rPr>
          <w:b/>
        </w:rPr>
        <w:t>и</w:t>
      </w:r>
      <w:r w:rsidR="007F1A66" w:rsidRPr="00C97C66">
        <w:rPr>
          <w:b/>
        </w:rPr>
        <w:t xml:space="preserve"> </w:t>
      </w:r>
      <w:r w:rsidRPr="00C97C66">
        <w:rPr>
          <w:b/>
        </w:rPr>
        <w:t xml:space="preserve"> «</w:t>
      </w:r>
      <w:proofErr w:type="gramEnd"/>
      <w:r w:rsidRPr="00C97C66">
        <w:rPr>
          <w:b/>
        </w:rPr>
        <w:t>М</w:t>
      </w:r>
      <w:r w:rsidR="00B929DD" w:rsidRPr="00C97C66">
        <w:rPr>
          <w:b/>
        </w:rPr>
        <w:t>и</w:t>
      </w:r>
      <w:r w:rsidRPr="00C97C66">
        <w:rPr>
          <w:b/>
        </w:rPr>
        <w:t xml:space="preserve">кроэкономика» </w:t>
      </w:r>
    </w:p>
    <w:p w14:paraId="1DB313B5" w14:textId="43530B27" w:rsidR="00EE1C3F" w:rsidRPr="00C97C66" w:rsidRDefault="00EE1C3F" w:rsidP="00C97C66">
      <w:pPr>
        <w:jc w:val="center"/>
        <w:rPr>
          <w:b/>
        </w:rPr>
      </w:pPr>
      <w:r w:rsidRPr="00C97C66">
        <w:rPr>
          <w:b/>
        </w:rPr>
        <w:t>от 2</w:t>
      </w:r>
      <w:r w:rsidR="00893C81">
        <w:rPr>
          <w:b/>
        </w:rPr>
        <w:t>8</w:t>
      </w:r>
      <w:r w:rsidRPr="00C97C66">
        <w:rPr>
          <w:b/>
        </w:rPr>
        <w:t>.</w:t>
      </w:r>
      <w:r w:rsidR="00893C81">
        <w:rPr>
          <w:b/>
        </w:rPr>
        <w:t>10</w:t>
      </w:r>
      <w:r w:rsidRPr="00C97C66">
        <w:rPr>
          <w:b/>
        </w:rPr>
        <w:t>.20</w:t>
      </w:r>
      <w:r w:rsidR="00AE38FC">
        <w:rPr>
          <w:b/>
        </w:rPr>
        <w:t>20</w:t>
      </w:r>
    </w:p>
    <w:p w14:paraId="7A07BD4C" w14:textId="77777777" w:rsidR="00EE1C3F" w:rsidRPr="00C97C66" w:rsidRDefault="00EE1C3F" w:rsidP="00C97C66">
      <w:pPr>
        <w:jc w:val="center"/>
        <w:rPr>
          <w:b/>
        </w:rPr>
      </w:pPr>
    </w:p>
    <w:p w14:paraId="345C0828" w14:textId="5CFD9414" w:rsidR="00404C31" w:rsidRPr="00C97C66" w:rsidRDefault="00404C31" w:rsidP="00404C31">
      <w:pPr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C97C66">
        <w:rPr>
          <w:b/>
        </w:rPr>
        <w:t>ПРИСУТСТВОВАЛИ:</w:t>
      </w:r>
      <w:r w:rsidRPr="00C97C66">
        <w:t xml:space="preserve"> проф. Нуреев Р.М., проф. Юданов А.Ю.,  проф. </w:t>
      </w:r>
      <w:proofErr w:type="spellStart"/>
      <w:r w:rsidRPr="00C97C66">
        <w:t>Карамова</w:t>
      </w:r>
      <w:proofErr w:type="spellEnd"/>
      <w:r w:rsidRPr="00C97C66">
        <w:t xml:space="preserve"> О.В., проф. </w:t>
      </w:r>
      <w:proofErr w:type="spellStart"/>
      <w:r w:rsidRPr="00C97C66">
        <w:t>Колодняя</w:t>
      </w:r>
      <w:proofErr w:type="spellEnd"/>
      <w:r w:rsidRPr="00C97C66">
        <w:t xml:space="preserve"> Г.В., проф. Пивоварова М.А., проф. Соловых Н.Н., проф. </w:t>
      </w:r>
      <w:proofErr w:type="spellStart"/>
      <w:r w:rsidRPr="00C97C66">
        <w:t>Альпидовская</w:t>
      </w:r>
      <w:proofErr w:type="spellEnd"/>
      <w:r w:rsidRPr="00C97C66">
        <w:t xml:space="preserve"> М.Л., проф. </w:t>
      </w:r>
      <w:proofErr w:type="spellStart"/>
      <w:r w:rsidRPr="00C97C66">
        <w:t>Будович</w:t>
      </w:r>
      <w:proofErr w:type="spellEnd"/>
      <w:r w:rsidRPr="00C97C66">
        <w:t xml:space="preserve"> Ю.И., проф. Лебедев К.Н., проф. </w:t>
      </w:r>
      <w:proofErr w:type="spellStart"/>
      <w:r w:rsidRPr="00C97C66">
        <w:t>Николайчук</w:t>
      </w:r>
      <w:proofErr w:type="spellEnd"/>
      <w:r w:rsidRPr="00C97C66">
        <w:t xml:space="preserve"> О.А., </w:t>
      </w:r>
      <w:r w:rsidRPr="00C97C66">
        <w:rPr>
          <w:shd w:val="clear" w:color="auto" w:fill="FFFFFF"/>
        </w:rPr>
        <w:t xml:space="preserve">проф. Протас В.Ф., </w:t>
      </w:r>
      <w:r w:rsidR="00E17117">
        <w:rPr>
          <w:shd w:val="clear" w:color="auto" w:fill="FFFFFF"/>
        </w:rPr>
        <w:t xml:space="preserve">проф. Толкачев С.А., </w:t>
      </w:r>
      <w:r w:rsidR="00C3513E">
        <w:rPr>
          <w:shd w:val="clear" w:color="auto" w:fill="FFFFFF"/>
        </w:rPr>
        <w:t xml:space="preserve">проф. Щербаков В.Н., </w:t>
      </w:r>
      <w:r w:rsidR="00351B1B">
        <w:rPr>
          <w:shd w:val="clear" w:color="auto" w:fill="FFFFFF"/>
        </w:rPr>
        <w:t xml:space="preserve">проф. Юрзинова И.Л., </w:t>
      </w:r>
      <w:r w:rsidRPr="00C97C66">
        <w:t xml:space="preserve">доц. </w:t>
      </w:r>
      <w:proofErr w:type="spellStart"/>
      <w:r w:rsidRPr="00C97C66">
        <w:t>Алленых</w:t>
      </w:r>
      <w:proofErr w:type="spellEnd"/>
      <w:r w:rsidRPr="00C97C66">
        <w:t xml:space="preserve"> М.А, доц. Богомолов Е.В., </w:t>
      </w:r>
      <w:r w:rsidR="0048629D">
        <w:t xml:space="preserve">доц. </w:t>
      </w:r>
      <w:proofErr w:type="spellStart"/>
      <w:r w:rsidR="0048629D">
        <w:t>Будович</w:t>
      </w:r>
      <w:proofErr w:type="spellEnd"/>
      <w:r w:rsidR="0048629D">
        <w:t xml:space="preserve"> М.С., </w:t>
      </w:r>
      <w:r w:rsidRPr="00C97C66">
        <w:t>доц. Б</w:t>
      </w:r>
      <w:proofErr w:type="spellStart"/>
      <w:r w:rsidRPr="00C97C66">
        <w:t>уевич</w:t>
      </w:r>
      <w:proofErr w:type="spellEnd"/>
      <w:r w:rsidRPr="00C97C66">
        <w:t xml:space="preserve"> А.П., </w:t>
      </w:r>
      <w:r w:rsidR="00351B1B">
        <w:t xml:space="preserve">доц. Гореликов К.А., </w:t>
      </w:r>
      <w:r w:rsidRPr="00C97C66">
        <w:t xml:space="preserve">доц. </w:t>
      </w:r>
      <w:proofErr w:type="spellStart"/>
      <w:r w:rsidRPr="00C97C66">
        <w:t>Варвус</w:t>
      </w:r>
      <w:proofErr w:type="spellEnd"/>
      <w:r w:rsidRPr="00C97C66">
        <w:t xml:space="preserve"> С.А., </w:t>
      </w:r>
      <w:r w:rsidR="00351B1B">
        <w:t xml:space="preserve">доц. </w:t>
      </w:r>
      <w:proofErr w:type="spellStart"/>
      <w:r w:rsidR="00351B1B">
        <w:t>Комолов</w:t>
      </w:r>
      <w:proofErr w:type="spellEnd"/>
      <w:r w:rsidR="00351B1B">
        <w:t xml:space="preserve"> О.О., </w:t>
      </w:r>
      <w:r w:rsidRPr="00C97C66">
        <w:t xml:space="preserve">доц. Королева И.В, доц. Терская Г.А., доц. Остроумов В.В., </w:t>
      </w:r>
      <w:r w:rsidR="00C3513E">
        <w:t xml:space="preserve">доц. </w:t>
      </w:r>
      <w:proofErr w:type="spellStart"/>
      <w:r w:rsidR="00C3513E">
        <w:t>Протопопова</w:t>
      </w:r>
      <w:proofErr w:type="spellEnd"/>
      <w:r w:rsidR="00C3513E">
        <w:t xml:space="preserve"> Н.И., </w:t>
      </w:r>
      <w:r w:rsidRPr="00C97C66">
        <w:rPr>
          <w:shd w:val="clear" w:color="auto" w:fill="FFFFFF"/>
        </w:rPr>
        <w:t xml:space="preserve">доц. Швец Ю.Ю., доц. Щербаков А.П., асс. Ефимова </w:t>
      </w:r>
      <w:proofErr w:type="gramStart"/>
      <w:r w:rsidRPr="00C97C66">
        <w:rPr>
          <w:shd w:val="clear" w:color="auto" w:fill="FFFFFF"/>
        </w:rPr>
        <w:t>О.Н.</w:t>
      </w:r>
      <w:proofErr w:type="gramEnd"/>
      <w:r w:rsidRPr="00C97C66">
        <w:rPr>
          <w:shd w:val="clear" w:color="auto" w:fill="FFFFFF"/>
        </w:rPr>
        <w:t xml:space="preserve">, асс. Мальцев </w:t>
      </w:r>
      <w:proofErr w:type="gramStart"/>
      <w:r w:rsidRPr="00C97C66">
        <w:rPr>
          <w:shd w:val="clear" w:color="auto" w:fill="FFFFFF"/>
        </w:rPr>
        <w:t>В.В.</w:t>
      </w:r>
      <w:proofErr w:type="gramEnd"/>
      <w:r w:rsidRPr="00C97C66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доц. </w:t>
      </w:r>
      <w:proofErr w:type="spellStart"/>
      <w:r>
        <w:rPr>
          <w:shd w:val="clear" w:color="auto" w:fill="FFFFFF"/>
        </w:rPr>
        <w:t>Сазанова</w:t>
      </w:r>
      <w:proofErr w:type="spellEnd"/>
      <w:r>
        <w:rPr>
          <w:shd w:val="clear" w:color="auto" w:fill="FFFFFF"/>
        </w:rPr>
        <w:t xml:space="preserve"> С.Л., </w:t>
      </w:r>
      <w:r w:rsidRPr="00C97C66">
        <w:rPr>
          <w:shd w:val="clear" w:color="auto" w:fill="FFFFFF"/>
        </w:rPr>
        <w:t xml:space="preserve">доц. </w:t>
      </w:r>
      <w:proofErr w:type="spellStart"/>
      <w:r w:rsidRPr="00C97C66">
        <w:rPr>
          <w:shd w:val="clear" w:color="auto" w:fill="FFFFFF"/>
        </w:rPr>
        <w:t>Орусова</w:t>
      </w:r>
      <w:proofErr w:type="spellEnd"/>
      <w:r w:rsidRPr="00C97C66">
        <w:rPr>
          <w:shd w:val="clear" w:color="auto" w:fill="FFFFFF"/>
        </w:rPr>
        <w:t xml:space="preserve"> О.В., доц. </w:t>
      </w:r>
      <w:proofErr w:type="spellStart"/>
      <w:r w:rsidRPr="00C97C66">
        <w:rPr>
          <w:shd w:val="clear" w:color="auto" w:fill="FFFFFF"/>
        </w:rPr>
        <w:t>Екатериновская</w:t>
      </w:r>
      <w:proofErr w:type="spellEnd"/>
      <w:r w:rsidRPr="00C97C66">
        <w:rPr>
          <w:shd w:val="clear" w:color="auto" w:fill="FFFFFF"/>
        </w:rPr>
        <w:t xml:space="preserve"> М.А., проф. Корольков В.Е., доц. Макарова И.В., доц. Морковкин Д.Е., доц. Остроумов В.В., доц. Смирнова И.А., доц. Соколов Д.П., доц. </w:t>
      </w:r>
      <w:r w:rsidRPr="00C97C66">
        <w:t xml:space="preserve">Дубровский А.В., </w:t>
      </w:r>
      <w:r>
        <w:t xml:space="preserve">доц. </w:t>
      </w:r>
      <w:proofErr w:type="spellStart"/>
      <w:r>
        <w:t>Матризаев</w:t>
      </w:r>
      <w:proofErr w:type="spellEnd"/>
      <w:r>
        <w:t xml:space="preserve"> Б.Д.</w:t>
      </w:r>
      <w:r w:rsidR="00BA5034">
        <w:t xml:space="preserve">, асс. </w:t>
      </w:r>
      <w:proofErr w:type="spellStart"/>
      <w:r w:rsidR="00BA5034">
        <w:t>Гукежева</w:t>
      </w:r>
      <w:proofErr w:type="spellEnd"/>
      <w:r w:rsidR="00BA5034">
        <w:t xml:space="preserve"> М.Х., </w:t>
      </w:r>
      <w:proofErr w:type="spellStart"/>
      <w:r w:rsidR="00BA5034">
        <w:t>ст.преп</w:t>
      </w:r>
      <w:proofErr w:type="spellEnd"/>
      <w:r w:rsidR="00BA5034">
        <w:t xml:space="preserve">. </w:t>
      </w:r>
      <w:proofErr w:type="spellStart"/>
      <w:r w:rsidR="00BA5034">
        <w:t>Махаматова</w:t>
      </w:r>
      <w:proofErr w:type="spellEnd"/>
      <w:r w:rsidR="00BA5034">
        <w:t xml:space="preserve"> С.Т.</w:t>
      </w:r>
    </w:p>
    <w:p w14:paraId="5EF68460" w14:textId="77777777" w:rsidR="003C0DBD" w:rsidRPr="00C97C66" w:rsidRDefault="003C0DBD" w:rsidP="00C97C66">
      <w:pPr>
        <w:tabs>
          <w:tab w:val="left" w:pos="993"/>
        </w:tabs>
        <w:ind w:firstLine="709"/>
        <w:jc w:val="both"/>
      </w:pPr>
    </w:p>
    <w:p w14:paraId="11E1F43B" w14:textId="77777777" w:rsidR="00C9372A" w:rsidRPr="00C97C66" w:rsidRDefault="00C9372A" w:rsidP="00C97C66">
      <w:pPr>
        <w:tabs>
          <w:tab w:val="left" w:pos="993"/>
        </w:tabs>
        <w:ind w:firstLine="709"/>
        <w:jc w:val="both"/>
        <w:rPr>
          <w:b/>
        </w:rPr>
      </w:pPr>
      <w:r w:rsidRPr="00C97C66">
        <w:rPr>
          <w:b/>
        </w:rPr>
        <w:t>Повестка заседания:</w:t>
      </w:r>
    </w:p>
    <w:p w14:paraId="5449B2DF" w14:textId="1D5321C8" w:rsidR="00930BEE" w:rsidRDefault="00BA5034" w:rsidP="00884D12">
      <w:pPr>
        <w:pStyle w:val="a3"/>
        <w:numPr>
          <w:ilvl w:val="0"/>
          <w:numId w:val="6"/>
        </w:numPr>
        <w:spacing w:after="0"/>
        <w:jc w:val="both"/>
        <w:rPr>
          <w:rFonts w:ascii="Times" w:hAnsi="Times"/>
          <w:bCs/>
          <w:sz w:val="24"/>
          <w:szCs w:val="24"/>
        </w:rPr>
      </w:pPr>
      <w:r w:rsidRPr="00930BEE">
        <w:rPr>
          <w:rFonts w:ascii="Times" w:hAnsi="Times"/>
          <w:bCs/>
          <w:sz w:val="24"/>
          <w:szCs w:val="24"/>
        </w:rPr>
        <w:t xml:space="preserve">Об </w:t>
      </w:r>
      <w:r w:rsidR="00893C81">
        <w:rPr>
          <w:rFonts w:ascii="Times" w:hAnsi="Times"/>
          <w:bCs/>
          <w:sz w:val="24"/>
          <w:szCs w:val="24"/>
        </w:rPr>
        <w:t>итогах научных мероприятий в рамках Фестиваля науки 2020</w:t>
      </w:r>
      <w:r w:rsidRPr="00930BEE">
        <w:rPr>
          <w:rFonts w:ascii="Times" w:hAnsi="Times"/>
          <w:bCs/>
          <w:sz w:val="24"/>
          <w:szCs w:val="24"/>
        </w:rPr>
        <w:t>.</w:t>
      </w:r>
    </w:p>
    <w:p w14:paraId="20516736" w14:textId="1B5F598F" w:rsidR="00632D49" w:rsidRPr="00893C81" w:rsidRDefault="00BA5034" w:rsidP="00893C81">
      <w:pPr>
        <w:pStyle w:val="a3"/>
        <w:numPr>
          <w:ilvl w:val="0"/>
          <w:numId w:val="6"/>
        </w:numPr>
        <w:spacing w:after="0"/>
        <w:jc w:val="both"/>
        <w:rPr>
          <w:rFonts w:ascii="Times" w:hAnsi="Times"/>
          <w:bCs/>
        </w:rPr>
      </w:pPr>
      <w:r w:rsidRPr="00930BEE">
        <w:rPr>
          <w:rFonts w:ascii="Times" w:hAnsi="Times"/>
          <w:bCs/>
          <w:sz w:val="24"/>
          <w:szCs w:val="24"/>
        </w:rPr>
        <w:t xml:space="preserve">О </w:t>
      </w:r>
      <w:r w:rsidR="007940AA">
        <w:rPr>
          <w:rFonts w:ascii="Times" w:hAnsi="Times"/>
          <w:bCs/>
          <w:sz w:val="24"/>
          <w:szCs w:val="24"/>
        </w:rPr>
        <w:t xml:space="preserve">ревизионной </w:t>
      </w:r>
      <w:r w:rsidR="00893C81">
        <w:rPr>
          <w:rFonts w:ascii="Times" w:hAnsi="Times"/>
          <w:bCs/>
          <w:sz w:val="24"/>
          <w:szCs w:val="24"/>
        </w:rPr>
        <w:t>комиссии по оценке контента ИОП.</w:t>
      </w:r>
    </w:p>
    <w:p w14:paraId="1C439FCF" w14:textId="4AF8BE29" w:rsidR="00893C81" w:rsidRDefault="003B0310" w:rsidP="00893C81">
      <w:pPr>
        <w:pStyle w:val="a7"/>
        <w:spacing w:after="0" w:afterAutospacing="0"/>
        <w:ind w:left="360"/>
        <w:jc w:val="both"/>
        <w:rPr>
          <w:bCs/>
        </w:rPr>
      </w:pPr>
      <w:r>
        <w:rPr>
          <w:b/>
          <w:u w:val="single"/>
        </w:rPr>
        <w:t xml:space="preserve">По первому вопросу </w:t>
      </w:r>
      <w:r>
        <w:rPr>
          <w:bCs/>
        </w:rPr>
        <w:t xml:space="preserve">доц. </w:t>
      </w:r>
      <w:proofErr w:type="spellStart"/>
      <w:r w:rsidR="00893C81">
        <w:rPr>
          <w:bCs/>
        </w:rPr>
        <w:t>Варвус</w:t>
      </w:r>
      <w:proofErr w:type="spellEnd"/>
      <w:r w:rsidR="00893C81">
        <w:rPr>
          <w:bCs/>
        </w:rPr>
        <w:t xml:space="preserve"> С.А и проф. </w:t>
      </w:r>
      <w:proofErr w:type="spellStart"/>
      <w:r w:rsidR="00893C81">
        <w:rPr>
          <w:bCs/>
        </w:rPr>
        <w:t>Карамова</w:t>
      </w:r>
      <w:proofErr w:type="spellEnd"/>
      <w:r w:rsidR="00893C81">
        <w:rPr>
          <w:bCs/>
        </w:rPr>
        <w:t xml:space="preserve"> О.В. доложили </w:t>
      </w:r>
      <w:proofErr w:type="gramStart"/>
      <w:r w:rsidR="00893C81">
        <w:rPr>
          <w:bCs/>
        </w:rPr>
        <w:t>о результатах</w:t>
      </w:r>
      <w:proofErr w:type="gramEnd"/>
      <w:r w:rsidR="00893C81">
        <w:rPr>
          <w:bCs/>
        </w:rPr>
        <w:t xml:space="preserve"> проведенных в рамках ежегодного Фестиваля науки научных </w:t>
      </w:r>
      <w:r w:rsidR="007940AA">
        <w:rPr>
          <w:bCs/>
        </w:rPr>
        <w:t xml:space="preserve">студенческих </w:t>
      </w:r>
      <w:r w:rsidR="00893C81">
        <w:rPr>
          <w:bCs/>
        </w:rPr>
        <w:t>мероприяти</w:t>
      </w:r>
      <w:r w:rsidR="007940AA">
        <w:rPr>
          <w:bCs/>
        </w:rPr>
        <w:t>й</w:t>
      </w:r>
      <w:r w:rsidR="00893C81">
        <w:rPr>
          <w:bCs/>
        </w:rPr>
        <w:t xml:space="preserve">, организованных секцией «Микроэкономика»: </w:t>
      </w:r>
    </w:p>
    <w:p w14:paraId="08A15D91" w14:textId="77777777" w:rsidR="00893C81" w:rsidRPr="00893C81" w:rsidRDefault="00893C81" w:rsidP="00893C81">
      <w:pPr>
        <w:pStyle w:val="1"/>
        <w:numPr>
          <w:ilvl w:val="0"/>
          <w:numId w:val="8"/>
        </w:numPr>
        <w:spacing w:before="0" w:beforeAutospacing="0" w:after="0" w:afterAutospacing="0" w:line="295" w:lineRule="atLeast"/>
        <w:ind w:left="714" w:hanging="357"/>
        <w:jc w:val="both"/>
        <w:rPr>
          <w:b w:val="0"/>
          <w:bCs w:val="0"/>
          <w:color w:val="000000" w:themeColor="text1"/>
          <w:sz w:val="24"/>
          <w:szCs w:val="24"/>
        </w:rPr>
      </w:pPr>
      <w:r w:rsidRPr="00893C81">
        <w:rPr>
          <w:b w:val="0"/>
          <w:bCs w:val="0"/>
          <w:color w:val="000000" w:themeColor="text1"/>
          <w:sz w:val="24"/>
          <w:szCs w:val="24"/>
        </w:rPr>
        <w:t>Интеллектуальная игра «Взаимодействие экономических агентов: спонтанное &amp; осознанное»;</w:t>
      </w:r>
    </w:p>
    <w:p w14:paraId="1069FD1E" w14:textId="578685BC" w:rsidR="00893C81" w:rsidRPr="00893C81" w:rsidRDefault="00893C81" w:rsidP="00893C81">
      <w:pPr>
        <w:pStyle w:val="1"/>
        <w:numPr>
          <w:ilvl w:val="0"/>
          <w:numId w:val="8"/>
        </w:numPr>
        <w:spacing w:before="0" w:beforeAutospacing="0" w:after="0" w:afterAutospacing="0" w:line="295" w:lineRule="atLeast"/>
        <w:ind w:left="714" w:hanging="357"/>
        <w:jc w:val="both"/>
        <w:rPr>
          <w:b w:val="0"/>
          <w:bCs w:val="0"/>
          <w:color w:val="000000" w:themeColor="text1"/>
          <w:sz w:val="24"/>
          <w:szCs w:val="24"/>
        </w:rPr>
      </w:pPr>
      <w:r w:rsidRPr="00893C81">
        <w:rPr>
          <w:b w:val="0"/>
          <w:bCs w:val="0"/>
          <w:color w:val="000000" w:themeColor="text1"/>
          <w:sz w:val="24"/>
          <w:szCs w:val="24"/>
        </w:rPr>
        <w:t>Конкурс бизнес-идей «Становление корпорации»</w:t>
      </w:r>
      <w:r>
        <w:rPr>
          <w:b w:val="0"/>
          <w:bCs w:val="0"/>
          <w:color w:val="000000" w:themeColor="text1"/>
          <w:sz w:val="24"/>
          <w:szCs w:val="24"/>
        </w:rPr>
        <w:t>.</w:t>
      </w:r>
    </w:p>
    <w:p w14:paraId="00D129A3" w14:textId="77777777" w:rsidR="007940AA" w:rsidRDefault="007940AA" w:rsidP="00C97C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4F03C" w14:textId="0C8FB9A2" w:rsidR="007944F7" w:rsidRPr="00C97C66" w:rsidRDefault="00F1153E" w:rsidP="00C97C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РЕШ</w:t>
      </w:r>
      <w:r w:rsidR="007944F7" w:rsidRPr="00C97C66">
        <w:rPr>
          <w:rFonts w:ascii="Times New Roman" w:hAnsi="Times New Roman" w:cs="Times New Roman"/>
          <w:b/>
          <w:sz w:val="24"/>
          <w:szCs w:val="24"/>
        </w:rPr>
        <w:t>ИЛИ:</w:t>
      </w:r>
    </w:p>
    <w:p w14:paraId="1B00E1BA" w14:textId="56F60832" w:rsidR="00980FBE" w:rsidRPr="007940AA" w:rsidRDefault="007940AA" w:rsidP="00C97C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AA">
        <w:rPr>
          <w:rFonts w:ascii="Times New Roman" w:hAnsi="Times New Roman" w:cs="Times New Roman"/>
          <w:sz w:val="24"/>
          <w:szCs w:val="24"/>
        </w:rPr>
        <w:t>Признать работу членов секции «Микроэкономика»</w:t>
      </w:r>
      <w:r>
        <w:rPr>
          <w:rFonts w:ascii="Times New Roman" w:hAnsi="Times New Roman" w:cs="Times New Roman"/>
          <w:sz w:val="24"/>
          <w:szCs w:val="24"/>
        </w:rPr>
        <w:t xml:space="preserve">: доц. Богомолова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Е.В.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А.П., 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Pr="007940AA">
        <w:rPr>
          <w:rFonts w:ascii="Times New Roman" w:hAnsi="Times New Roman" w:cs="Times New Roman"/>
          <w:sz w:val="24"/>
          <w:szCs w:val="24"/>
        </w:rPr>
        <w:t xml:space="preserve"> по организации научных студенческих </w:t>
      </w:r>
      <w:r w:rsidRPr="007940AA">
        <w:rPr>
          <w:rFonts w:ascii="Times New Roman" w:hAnsi="Times New Roman" w:cs="Times New Roman"/>
          <w:bCs/>
          <w:sz w:val="24"/>
          <w:szCs w:val="24"/>
        </w:rPr>
        <w:t>мероприятий в рамках ежегодного Фестиваля науки удовлетворительной.</w:t>
      </w:r>
    </w:p>
    <w:p w14:paraId="01E8C097" w14:textId="77777777" w:rsidR="00A90D80" w:rsidRPr="00A90D80" w:rsidRDefault="00A90D80" w:rsidP="00A90D80">
      <w:pPr>
        <w:jc w:val="both"/>
        <w:rPr>
          <w:b/>
          <w:u w:val="single"/>
        </w:rPr>
      </w:pPr>
    </w:p>
    <w:p w14:paraId="7DB0EDF0" w14:textId="1DF3C751" w:rsidR="00A90D80" w:rsidRPr="00A90D80" w:rsidRDefault="007944F7" w:rsidP="00A90D80">
      <w:pPr>
        <w:ind w:firstLine="708"/>
        <w:jc w:val="both"/>
      </w:pPr>
      <w:r w:rsidRPr="00A90D80">
        <w:rPr>
          <w:b/>
          <w:u w:val="single"/>
        </w:rPr>
        <w:t>По второму вопросу</w:t>
      </w:r>
      <w:r w:rsidRPr="00A90D80">
        <w:t xml:space="preserve"> </w:t>
      </w:r>
      <w:r w:rsidR="00632D49" w:rsidRPr="00A90D80">
        <w:t xml:space="preserve">доц. </w:t>
      </w:r>
      <w:proofErr w:type="spellStart"/>
      <w:r w:rsidR="00632D49" w:rsidRPr="00A90D80">
        <w:t>Буевич</w:t>
      </w:r>
      <w:proofErr w:type="spellEnd"/>
      <w:r w:rsidR="00632D49" w:rsidRPr="00A90D80">
        <w:t xml:space="preserve"> А.П. предложила сформировать </w:t>
      </w:r>
      <w:r w:rsidR="00A90D80" w:rsidRPr="00A90D80">
        <w:t xml:space="preserve">комиссию для </w:t>
      </w:r>
      <w:r w:rsidR="00A90D80" w:rsidRPr="00A90D80">
        <w:rPr>
          <w:color w:val="201F1E"/>
          <w:shd w:val="clear" w:color="auto" w:fill="FFFFFF"/>
        </w:rPr>
        <w:t>ревизии учебно-методических материалов, размещенных по дисциплине «Микроэкономика» и раздела «Микроэкономика» дисциплины «Экономическая теория» Департамента экономической теории на ИОП.</w:t>
      </w:r>
    </w:p>
    <w:p w14:paraId="1C62148A" w14:textId="77777777" w:rsidR="00A90D80" w:rsidRPr="00A90D80" w:rsidRDefault="00A90D80" w:rsidP="00A90D8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BB81E" w14:textId="2C322FD7" w:rsidR="00905680" w:rsidRPr="00A90D80" w:rsidRDefault="00422E83" w:rsidP="00A90D8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80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0B393DA9" w14:textId="0A226813" w:rsidR="00422E83" w:rsidRPr="00A90D80" w:rsidRDefault="007940AA" w:rsidP="00A90D8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80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A90D80" w:rsidRPr="00A90D80">
        <w:rPr>
          <w:rFonts w:ascii="Times New Roman" w:hAnsi="Times New Roman" w:cs="Times New Roman"/>
          <w:sz w:val="24"/>
          <w:szCs w:val="24"/>
        </w:rPr>
        <w:t xml:space="preserve">комиссию для </w:t>
      </w:r>
      <w:r w:rsidR="00A90D80" w:rsidRPr="00A90D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ревизии учебно-методических материалов, размещенных по дисциплине «Микроэкономика» и раздела «Микроэкономика» дисциплины «Экономическая теория» Департамента экономической теории на ИОП</w:t>
      </w:r>
      <w:r w:rsidRPr="00A90D80">
        <w:rPr>
          <w:rFonts w:ascii="Times New Roman" w:hAnsi="Times New Roman" w:cs="Times New Roman"/>
          <w:sz w:val="24"/>
          <w:szCs w:val="24"/>
        </w:rPr>
        <w:t>, в составе:</w:t>
      </w:r>
    </w:p>
    <w:p w14:paraId="43D14E49" w14:textId="41666AD6" w:rsidR="00A90D80" w:rsidRPr="00A90D80" w:rsidRDefault="00A90D80" w:rsidP="00A90D80">
      <w:pPr>
        <w:numPr>
          <w:ilvl w:val="0"/>
          <w:numId w:val="9"/>
        </w:numPr>
        <w:shd w:val="clear" w:color="auto" w:fill="FFFFFF"/>
        <w:spacing w:beforeAutospacing="1" w:afterAutospacing="1"/>
        <w:ind w:left="840"/>
        <w:jc w:val="both"/>
        <w:rPr>
          <w:color w:val="201F1E"/>
        </w:rPr>
      </w:pPr>
      <w:r w:rsidRPr="00A90D80">
        <w:rPr>
          <w:color w:val="201F1E"/>
          <w:bdr w:val="none" w:sz="0" w:space="0" w:color="auto" w:frame="1"/>
        </w:rPr>
        <w:t xml:space="preserve">Проф. </w:t>
      </w:r>
      <w:proofErr w:type="spellStart"/>
      <w:r w:rsidRPr="00A90D80">
        <w:rPr>
          <w:color w:val="201F1E"/>
          <w:bdr w:val="none" w:sz="0" w:space="0" w:color="auto" w:frame="1"/>
        </w:rPr>
        <w:t>Карамова</w:t>
      </w:r>
      <w:proofErr w:type="spellEnd"/>
      <w:r w:rsidRPr="00A90D80">
        <w:rPr>
          <w:color w:val="201F1E"/>
          <w:bdr w:val="none" w:sz="0" w:space="0" w:color="auto" w:frame="1"/>
        </w:rPr>
        <w:t xml:space="preserve"> Ольга Владимировна</w:t>
      </w:r>
    </w:p>
    <w:p w14:paraId="4FB53171" w14:textId="0984FC86" w:rsidR="00A90D80" w:rsidRPr="00A90D80" w:rsidRDefault="00A90D80" w:rsidP="00A90D80">
      <w:pPr>
        <w:numPr>
          <w:ilvl w:val="0"/>
          <w:numId w:val="9"/>
        </w:numPr>
        <w:shd w:val="clear" w:color="auto" w:fill="FFFFFF"/>
        <w:spacing w:beforeAutospacing="1" w:afterAutospacing="1"/>
        <w:ind w:left="840"/>
        <w:jc w:val="both"/>
        <w:rPr>
          <w:color w:val="201F1E"/>
        </w:rPr>
      </w:pPr>
      <w:r w:rsidRPr="00A90D80">
        <w:rPr>
          <w:color w:val="201F1E"/>
          <w:bdr w:val="none" w:sz="0" w:space="0" w:color="auto" w:frame="1"/>
        </w:rPr>
        <w:t>Доц. Королева Ирина Владимировна</w:t>
      </w:r>
      <w:r>
        <w:rPr>
          <w:color w:val="201F1E"/>
          <w:bdr w:val="none" w:sz="0" w:space="0" w:color="auto" w:frame="1"/>
        </w:rPr>
        <w:t>.</w:t>
      </w:r>
    </w:p>
    <w:p w14:paraId="584F3C5E" w14:textId="77777777" w:rsidR="00905680" w:rsidRPr="00C97C66" w:rsidRDefault="00905680" w:rsidP="00C97C66">
      <w:pPr>
        <w:shd w:val="clear" w:color="auto" w:fill="FFFFFF"/>
        <w:ind w:firstLine="709"/>
        <w:jc w:val="both"/>
      </w:pPr>
    </w:p>
    <w:p w14:paraId="7C9C1874" w14:textId="1DD317D9" w:rsidR="009F143F" w:rsidRPr="00C97C66" w:rsidRDefault="0053089C" w:rsidP="00C97C66">
      <w:pPr>
        <w:tabs>
          <w:tab w:val="left" w:pos="993"/>
        </w:tabs>
      </w:pPr>
      <w:r w:rsidRPr="00C97C66">
        <w:rPr>
          <w:b/>
        </w:rPr>
        <w:t>Руководитель секции «</w:t>
      </w:r>
      <w:proofErr w:type="gramStart"/>
      <w:r w:rsidRPr="00C97C66">
        <w:rPr>
          <w:b/>
        </w:rPr>
        <w:t>Микроэкономика»</w:t>
      </w:r>
      <w:r w:rsidRPr="00C97C66">
        <w:t xml:space="preserve">   </w:t>
      </w:r>
      <w:proofErr w:type="gramEnd"/>
      <w:r w:rsidRPr="00C97C66">
        <w:t xml:space="preserve">          </w:t>
      </w:r>
      <w:r w:rsidR="000F10AE" w:rsidRPr="00C97C66">
        <w:tab/>
      </w:r>
      <w:r w:rsidR="000F10AE" w:rsidRPr="00C97C66">
        <w:tab/>
      </w:r>
      <w:r w:rsidRPr="00C97C66">
        <w:t>к.э.н., д</w:t>
      </w:r>
      <w:r w:rsidR="003B0310">
        <w:t xml:space="preserve">оц. </w:t>
      </w:r>
      <w:proofErr w:type="spellStart"/>
      <w:r w:rsidR="00A4404D">
        <w:t>Буевич</w:t>
      </w:r>
      <w:proofErr w:type="spellEnd"/>
      <w:r w:rsidR="00A4404D">
        <w:t xml:space="preserve"> А.П.</w:t>
      </w:r>
      <w:r w:rsidR="003B5C73" w:rsidRPr="00C97C66">
        <w:t xml:space="preserve"> </w:t>
      </w:r>
    </w:p>
    <w:p w14:paraId="2F32D299" w14:textId="77777777" w:rsidR="000F10AE" w:rsidRPr="00C97C66" w:rsidRDefault="000F10AE" w:rsidP="00C97C66">
      <w:pPr>
        <w:tabs>
          <w:tab w:val="left" w:pos="993"/>
        </w:tabs>
      </w:pPr>
    </w:p>
    <w:p w14:paraId="1F0206B1" w14:textId="34F45F35" w:rsidR="000F10AE" w:rsidRPr="00C97C66" w:rsidRDefault="000F10AE" w:rsidP="00C97C66">
      <w:pPr>
        <w:tabs>
          <w:tab w:val="left" w:pos="993"/>
        </w:tabs>
      </w:pPr>
      <w:r w:rsidRPr="00C97C66">
        <w:rPr>
          <w:b/>
        </w:rPr>
        <w:t>Секретарь секции «</w:t>
      </w:r>
      <w:proofErr w:type="gramStart"/>
      <w:r w:rsidRPr="00C97C66">
        <w:rPr>
          <w:b/>
        </w:rPr>
        <w:t>Микроэкономика»</w:t>
      </w:r>
      <w:r w:rsidRPr="00C97C66">
        <w:t xml:space="preserve">   </w:t>
      </w:r>
      <w:proofErr w:type="gramEnd"/>
      <w:r w:rsidRPr="00C97C66">
        <w:t xml:space="preserve">               </w:t>
      </w:r>
      <w:r w:rsidRPr="00C97C66">
        <w:tab/>
        <w:t xml:space="preserve"> </w:t>
      </w:r>
      <w:r w:rsidRPr="00C97C66">
        <w:tab/>
        <w:t xml:space="preserve">к.э.н., доц. Богомолов Е.В.   </w:t>
      </w:r>
    </w:p>
    <w:p w14:paraId="32771F8C" w14:textId="77777777" w:rsidR="000F10AE" w:rsidRPr="00C97C66" w:rsidRDefault="000F10AE" w:rsidP="00C97C66">
      <w:pPr>
        <w:tabs>
          <w:tab w:val="left" w:pos="993"/>
        </w:tabs>
      </w:pPr>
    </w:p>
    <w:sectPr w:rsidR="000F10AE" w:rsidRPr="00C97C66" w:rsidSect="0007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ꈁ耎ĝ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18B7"/>
    <w:multiLevelType w:val="hybridMultilevel"/>
    <w:tmpl w:val="B3D6C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8E5E4B"/>
    <w:multiLevelType w:val="hybridMultilevel"/>
    <w:tmpl w:val="5DD4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22827"/>
    <w:multiLevelType w:val="hybridMultilevel"/>
    <w:tmpl w:val="184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E093C"/>
    <w:multiLevelType w:val="multilevel"/>
    <w:tmpl w:val="ECCA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B9"/>
    <w:rsid w:val="000732E6"/>
    <w:rsid w:val="000B1DA7"/>
    <w:rsid w:val="000F00FA"/>
    <w:rsid w:val="000F10AE"/>
    <w:rsid w:val="001247F8"/>
    <w:rsid w:val="001A68AB"/>
    <w:rsid w:val="00215E75"/>
    <w:rsid w:val="00246EBE"/>
    <w:rsid w:val="00294B7C"/>
    <w:rsid w:val="002968F0"/>
    <w:rsid w:val="002A7609"/>
    <w:rsid w:val="002D788A"/>
    <w:rsid w:val="00351B1B"/>
    <w:rsid w:val="00363CC4"/>
    <w:rsid w:val="00364EB7"/>
    <w:rsid w:val="0038575A"/>
    <w:rsid w:val="003B0310"/>
    <w:rsid w:val="003B5C73"/>
    <w:rsid w:val="003C0DBD"/>
    <w:rsid w:val="003F68F5"/>
    <w:rsid w:val="00404C31"/>
    <w:rsid w:val="004167FD"/>
    <w:rsid w:val="00421CEE"/>
    <w:rsid w:val="00422E83"/>
    <w:rsid w:val="00466519"/>
    <w:rsid w:val="0048629D"/>
    <w:rsid w:val="004978EE"/>
    <w:rsid w:val="0053089C"/>
    <w:rsid w:val="00590BB9"/>
    <w:rsid w:val="00594CCC"/>
    <w:rsid w:val="005B6FCF"/>
    <w:rsid w:val="005E4E9A"/>
    <w:rsid w:val="00632D49"/>
    <w:rsid w:val="00663AB4"/>
    <w:rsid w:val="00666DFE"/>
    <w:rsid w:val="006A59B9"/>
    <w:rsid w:val="0070276B"/>
    <w:rsid w:val="007131E3"/>
    <w:rsid w:val="00725300"/>
    <w:rsid w:val="00753117"/>
    <w:rsid w:val="007940AA"/>
    <w:rsid w:val="007944F7"/>
    <w:rsid w:val="007963AC"/>
    <w:rsid w:val="007A035C"/>
    <w:rsid w:val="007C44B8"/>
    <w:rsid w:val="007F1A66"/>
    <w:rsid w:val="00825910"/>
    <w:rsid w:val="00845CE0"/>
    <w:rsid w:val="00881E62"/>
    <w:rsid w:val="00891040"/>
    <w:rsid w:val="00893C81"/>
    <w:rsid w:val="008D04F3"/>
    <w:rsid w:val="00905680"/>
    <w:rsid w:val="00930BEE"/>
    <w:rsid w:val="00980FBE"/>
    <w:rsid w:val="0099327D"/>
    <w:rsid w:val="009C0C47"/>
    <w:rsid w:val="009F143F"/>
    <w:rsid w:val="00A4404D"/>
    <w:rsid w:val="00A7073A"/>
    <w:rsid w:val="00A90D80"/>
    <w:rsid w:val="00AD6F98"/>
    <w:rsid w:val="00AE38FC"/>
    <w:rsid w:val="00AE5892"/>
    <w:rsid w:val="00B37768"/>
    <w:rsid w:val="00B63B1F"/>
    <w:rsid w:val="00B929DD"/>
    <w:rsid w:val="00BA5034"/>
    <w:rsid w:val="00BB329A"/>
    <w:rsid w:val="00C3513E"/>
    <w:rsid w:val="00C76A3B"/>
    <w:rsid w:val="00C9372A"/>
    <w:rsid w:val="00C9753D"/>
    <w:rsid w:val="00C97C66"/>
    <w:rsid w:val="00CD779F"/>
    <w:rsid w:val="00D606C8"/>
    <w:rsid w:val="00D8519F"/>
    <w:rsid w:val="00DC1702"/>
    <w:rsid w:val="00DD4549"/>
    <w:rsid w:val="00DF74BB"/>
    <w:rsid w:val="00E15B6C"/>
    <w:rsid w:val="00E17117"/>
    <w:rsid w:val="00E71265"/>
    <w:rsid w:val="00EA02DC"/>
    <w:rsid w:val="00EC6865"/>
    <w:rsid w:val="00EE1C3F"/>
    <w:rsid w:val="00F1153E"/>
    <w:rsid w:val="00F25574"/>
    <w:rsid w:val="00F26F6D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ADBBB77D-8859-5645-B929-9DC1202F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3C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E1C3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93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ZBook</dc:creator>
  <cp:keywords/>
  <dc:description/>
  <cp:lastModifiedBy>Богомолов Евгений Викторович</cp:lastModifiedBy>
  <cp:revision>6</cp:revision>
  <cp:lastPrinted>2017-06-03T08:22:00Z</cp:lastPrinted>
  <dcterms:created xsi:type="dcterms:W3CDTF">2020-11-28T13:46:00Z</dcterms:created>
  <dcterms:modified xsi:type="dcterms:W3CDTF">2021-06-28T10:34:00Z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