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14A9" w14:textId="067C6598" w:rsidR="00594CCC" w:rsidRDefault="007F1A66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D90E24">
        <w:rPr>
          <w:rFonts w:ascii="Times New Roman" w:hAnsi="Times New Roman" w:cs="Times New Roman"/>
          <w:b/>
          <w:sz w:val="24"/>
          <w:szCs w:val="24"/>
        </w:rPr>
        <w:t>6</w:t>
      </w:r>
    </w:p>
    <w:p w14:paraId="3054BCE4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9E742" w14:textId="1C5B09CB" w:rsidR="0053089C" w:rsidRDefault="0053089C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з</w:t>
      </w:r>
      <w:r w:rsidR="007A035C" w:rsidRPr="00B26551">
        <w:rPr>
          <w:rFonts w:ascii="Times New Roman" w:hAnsi="Times New Roman" w:cs="Times New Roman"/>
          <w:b/>
          <w:sz w:val="24"/>
          <w:szCs w:val="24"/>
        </w:rPr>
        <w:t>аседани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я</w:t>
      </w:r>
      <w:r w:rsidR="006A59B9"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51">
        <w:rPr>
          <w:rFonts w:ascii="Times New Roman" w:hAnsi="Times New Roman" w:cs="Times New Roman"/>
          <w:b/>
          <w:sz w:val="24"/>
          <w:szCs w:val="24"/>
        </w:rPr>
        <w:t>секци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и</w:t>
      </w:r>
      <w:r w:rsidR="007F1A66"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 «М</w:t>
      </w:r>
      <w:r w:rsidR="00A73EE6" w:rsidRPr="00B26551">
        <w:rPr>
          <w:rFonts w:ascii="Times New Roman" w:hAnsi="Times New Roman" w:cs="Times New Roman"/>
          <w:b/>
          <w:sz w:val="24"/>
          <w:szCs w:val="24"/>
        </w:rPr>
        <w:t>и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кроэкономика» </w:t>
      </w:r>
    </w:p>
    <w:p w14:paraId="3DDF359E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0640B" w14:textId="07401C5D" w:rsidR="006A59B9" w:rsidRDefault="007F1A66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90E24">
        <w:rPr>
          <w:rFonts w:ascii="Times New Roman" w:hAnsi="Times New Roman" w:cs="Times New Roman"/>
          <w:b/>
          <w:sz w:val="24"/>
          <w:szCs w:val="24"/>
        </w:rPr>
        <w:t>27</w:t>
      </w:r>
      <w:r w:rsidR="00421CEE" w:rsidRPr="00B26551">
        <w:rPr>
          <w:rFonts w:ascii="Times New Roman" w:hAnsi="Times New Roman" w:cs="Times New Roman"/>
          <w:b/>
          <w:sz w:val="24"/>
          <w:szCs w:val="24"/>
        </w:rPr>
        <w:t>.</w:t>
      </w:r>
      <w:r w:rsidR="004C6C65">
        <w:rPr>
          <w:rFonts w:ascii="Times New Roman" w:hAnsi="Times New Roman" w:cs="Times New Roman"/>
          <w:b/>
          <w:sz w:val="24"/>
          <w:szCs w:val="24"/>
        </w:rPr>
        <w:t>0</w:t>
      </w:r>
      <w:r w:rsidR="00E81CDA">
        <w:rPr>
          <w:rFonts w:ascii="Times New Roman" w:hAnsi="Times New Roman" w:cs="Times New Roman"/>
          <w:b/>
          <w:sz w:val="24"/>
          <w:szCs w:val="24"/>
        </w:rPr>
        <w:t>2</w:t>
      </w:r>
      <w:r w:rsidR="0038575A" w:rsidRPr="00B26551">
        <w:rPr>
          <w:rFonts w:ascii="Times New Roman" w:hAnsi="Times New Roman" w:cs="Times New Roman"/>
          <w:b/>
          <w:sz w:val="24"/>
          <w:szCs w:val="24"/>
        </w:rPr>
        <w:t>.201</w:t>
      </w:r>
      <w:r w:rsidR="004C6C65">
        <w:rPr>
          <w:rFonts w:ascii="Times New Roman" w:hAnsi="Times New Roman" w:cs="Times New Roman"/>
          <w:b/>
          <w:sz w:val="24"/>
          <w:szCs w:val="24"/>
        </w:rPr>
        <w:t>9</w:t>
      </w:r>
    </w:p>
    <w:p w14:paraId="14F25933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1ED6E" w14:textId="3E9B6159" w:rsidR="00F353C8" w:rsidRPr="00B26551" w:rsidRDefault="00F353C8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55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B26551">
        <w:rPr>
          <w:rFonts w:ascii="Times New Roman" w:hAnsi="Times New Roman" w:cs="Times New Roman"/>
          <w:sz w:val="24"/>
          <w:szCs w:val="24"/>
        </w:rPr>
        <w:t xml:space="preserve"> проф. Нуреев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Р.М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Юданов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А.Ю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Колодняя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Пивоварова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Соловых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</w:t>
      </w:r>
      <w:r w:rsidR="004C6C65">
        <w:rPr>
          <w:rFonts w:ascii="Times New Roman" w:hAnsi="Times New Roman" w:cs="Times New Roman"/>
          <w:sz w:val="24"/>
          <w:szCs w:val="24"/>
        </w:rPr>
        <w:t xml:space="preserve">проф. Толкачев </w:t>
      </w:r>
      <w:proofErr w:type="spellStart"/>
      <w:r w:rsidR="004C6C65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="004C6C65">
        <w:rPr>
          <w:rFonts w:ascii="Times New Roman" w:hAnsi="Times New Roman" w:cs="Times New Roman"/>
          <w:sz w:val="24"/>
          <w:szCs w:val="24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Ю.И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проф. Лебедев К.Н.,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Альпидовская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М.Л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О.А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Протас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В.Ф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Алленых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, доц. Богомолов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B2655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Варвус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Королева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, доц. Терская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Г.А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доц. Остроумов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.,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Слободяник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В.В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Протопова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Н.И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Швец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Ю.Ю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Щербаков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А.П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Ахмадеев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Д.Р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8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Ефимова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О.Н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22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222BF6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="00222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Мальцев </w:t>
      </w:r>
      <w:proofErr w:type="spellStart"/>
      <w:r w:rsidR="00222BF6">
        <w:rPr>
          <w:rFonts w:ascii="Times New Roman" w:hAnsi="Times New Roman" w:cs="Times New Roman"/>
          <w:sz w:val="24"/>
          <w:szCs w:val="24"/>
          <w:shd w:val="clear" w:color="auto" w:fill="FFFFFF"/>
        </w:rPr>
        <w:t>В.В</w:t>
      </w:r>
      <w:proofErr w:type="spellEnd"/>
      <w:r w:rsidR="00222B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CAF33A" w14:textId="46C6546E" w:rsidR="00421CEE" w:rsidRPr="00B26551" w:rsidRDefault="00421CEE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1F43B" w14:textId="77777777" w:rsidR="00C9372A" w:rsidRDefault="00C9372A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3E10DE79" w14:textId="2164CEE3" w:rsidR="00D90E24" w:rsidRPr="00222BF6" w:rsidRDefault="00D90E24" w:rsidP="00D90E2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учебно-методическ</w:t>
      </w:r>
      <w:r w:rsidR="00222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пособию</w:t>
      </w:r>
      <w:r w:rsidRPr="004C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проф. Пивоварова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B77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F2776F" w14:textId="53486B71" w:rsidR="00222BF6" w:rsidRPr="004C6C65" w:rsidRDefault="00222BF6" w:rsidP="00D90E2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банке теоретических вопросов к экзамену по Микроэкономике (доц. Королева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14:paraId="569437BF" w14:textId="77777777" w:rsidR="00154B24" w:rsidRDefault="00154B24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157B6E" w14:textId="6A0BF9E2" w:rsidR="00D90E24" w:rsidRDefault="00FA3688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DFE" w:rsidRPr="00B26551">
        <w:rPr>
          <w:rFonts w:ascii="Times New Roman" w:hAnsi="Times New Roman" w:cs="Times New Roman"/>
          <w:sz w:val="24"/>
          <w:szCs w:val="24"/>
        </w:rPr>
        <w:t>выступил</w:t>
      </w:r>
      <w:r w:rsidR="00222BF6">
        <w:rPr>
          <w:rFonts w:ascii="Times New Roman" w:hAnsi="Times New Roman" w:cs="Times New Roman"/>
          <w:sz w:val="24"/>
          <w:szCs w:val="24"/>
        </w:rPr>
        <w:t>и</w:t>
      </w:r>
      <w:r w:rsidR="00D90E24">
        <w:rPr>
          <w:rFonts w:ascii="Times New Roman" w:hAnsi="Times New Roman" w:cs="Times New Roman"/>
          <w:sz w:val="24"/>
          <w:szCs w:val="24"/>
        </w:rPr>
        <w:t xml:space="preserve"> </w:t>
      </w:r>
      <w:r w:rsidR="00D9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проф. Пивоварова </w:t>
      </w:r>
      <w:proofErr w:type="spellStart"/>
      <w:r w:rsidR="00D9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</w:t>
      </w:r>
      <w:proofErr w:type="spellEnd"/>
      <w:r w:rsidR="0022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Богомолов </w:t>
      </w:r>
      <w:proofErr w:type="spellStart"/>
      <w:r w:rsidR="0022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</w:t>
      </w:r>
      <w:proofErr w:type="spellEnd"/>
      <w:r w:rsidR="0022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9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77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организации </w:t>
      </w:r>
      <w:r w:rsidR="00D9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запланированн</w:t>
      </w:r>
      <w:r w:rsidR="00222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D9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2018-2019 учебный год </w:t>
      </w:r>
      <w:r w:rsidR="00D9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</w:t>
      </w:r>
      <w:r w:rsidR="00222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D9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</w:t>
      </w:r>
      <w:r w:rsidR="0022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по подготовке к </w:t>
      </w:r>
      <w:proofErr w:type="spellStart"/>
      <w:r w:rsidR="00222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proofErr w:type="spellEnd"/>
      <w:r w:rsidR="00D9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учебном портале.</w:t>
      </w:r>
    </w:p>
    <w:p w14:paraId="2484F03C" w14:textId="77777777" w:rsidR="007944F7" w:rsidRPr="00B26551" w:rsidRDefault="00F1153E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</w:t>
      </w:r>
      <w:r w:rsidR="007944F7" w:rsidRPr="00B26551">
        <w:rPr>
          <w:rFonts w:ascii="Times New Roman" w:hAnsi="Times New Roman" w:cs="Times New Roman"/>
          <w:b/>
          <w:sz w:val="24"/>
          <w:szCs w:val="24"/>
        </w:rPr>
        <w:t>ИЛИ:</w:t>
      </w:r>
    </w:p>
    <w:p w14:paraId="6DF42B6B" w14:textId="0D0AAB73" w:rsidR="0085623D" w:rsidRPr="00D90E24" w:rsidRDefault="00D90E24" w:rsidP="00D90E2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24">
        <w:rPr>
          <w:rFonts w:ascii="Times New Roman" w:hAnsi="Times New Roman" w:cs="Times New Roman"/>
          <w:sz w:val="24"/>
          <w:szCs w:val="24"/>
        </w:rPr>
        <w:t>Установить для членов секции, участвующих в разработке учебно-методическ</w:t>
      </w:r>
      <w:r w:rsidR="00222BF6">
        <w:rPr>
          <w:rFonts w:ascii="Times New Roman" w:hAnsi="Times New Roman" w:cs="Times New Roman"/>
          <w:sz w:val="24"/>
          <w:szCs w:val="24"/>
        </w:rPr>
        <w:t>ого пособия</w:t>
      </w:r>
      <w:r w:rsidR="00B7713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подготовке </w:t>
      </w:r>
      <w:r w:rsidR="00B77132">
        <w:rPr>
          <w:rFonts w:ascii="Times New Roman" w:hAnsi="Times New Roman" w:cs="Times New Roman"/>
          <w:sz w:val="24"/>
          <w:szCs w:val="24"/>
        </w:rPr>
        <w:t xml:space="preserve">к прохождению </w:t>
      </w:r>
      <w:proofErr w:type="spellStart"/>
      <w:r w:rsidR="00B77132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="00B77132">
        <w:rPr>
          <w:rFonts w:ascii="Times New Roman" w:hAnsi="Times New Roman" w:cs="Times New Roman"/>
          <w:sz w:val="24"/>
          <w:szCs w:val="24"/>
        </w:rPr>
        <w:t>,</w:t>
      </w:r>
      <w:r w:rsidRPr="00D90E24">
        <w:rPr>
          <w:rFonts w:ascii="Times New Roman" w:hAnsi="Times New Roman" w:cs="Times New Roman"/>
          <w:sz w:val="24"/>
          <w:szCs w:val="24"/>
        </w:rPr>
        <w:t xml:space="preserve"> срок сдачи материалов для окончательной редакции и рецензирования – 20 апреля 2019г.</w:t>
      </w:r>
    </w:p>
    <w:p w14:paraId="2FE67CE3" w14:textId="77777777" w:rsidR="004C6C65" w:rsidRDefault="004C6C65" w:rsidP="004C6C65">
      <w:pPr>
        <w:pStyle w:val="a7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14:paraId="42D528FD" w14:textId="37E747C1" w:rsidR="004C6C65" w:rsidRPr="004C6C65" w:rsidRDefault="007944F7" w:rsidP="004C6C6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B26551">
        <w:rPr>
          <w:b/>
          <w:u w:val="single"/>
        </w:rPr>
        <w:t>По второму вопросу</w:t>
      </w:r>
      <w:r w:rsidRPr="00B26551">
        <w:t xml:space="preserve"> </w:t>
      </w:r>
      <w:r w:rsidR="004C6C65">
        <w:t xml:space="preserve">выступила </w:t>
      </w:r>
      <w:r w:rsidR="004C6C65" w:rsidRPr="004C6C65">
        <w:t xml:space="preserve">доц. Королева </w:t>
      </w:r>
      <w:proofErr w:type="spellStart"/>
      <w:r w:rsidR="004C6C65" w:rsidRPr="004C6C65">
        <w:t>И.В</w:t>
      </w:r>
      <w:proofErr w:type="spellEnd"/>
      <w:r w:rsidR="00B77132">
        <w:t xml:space="preserve">. и </w:t>
      </w:r>
      <w:r w:rsidR="00222BF6">
        <w:t xml:space="preserve">рассказала о результатах выполнения членами секции задания по созданию </w:t>
      </w:r>
      <w:r w:rsidR="003A240A">
        <w:rPr>
          <w:color w:val="000000"/>
        </w:rPr>
        <w:t xml:space="preserve">банка теоретических вопросов </w:t>
      </w:r>
      <w:bookmarkStart w:id="0" w:name="_GoBack"/>
      <w:bookmarkEnd w:id="0"/>
      <w:r w:rsidR="003A240A">
        <w:rPr>
          <w:color w:val="000000"/>
        </w:rPr>
        <w:t>к экзамену по Микроэкономике</w:t>
      </w:r>
      <w:r w:rsidR="00B77132">
        <w:t>.</w:t>
      </w:r>
    </w:p>
    <w:p w14:paraId="36B6962E" w14:textId="77777777" w:rsidR="007944F7" w:rsidRPr="00B26551" w:rsidRDefault="007944F7" w:rsidP="00B2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B2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4F6E242" w14:textId="4A09D7CE" w:rsidR="00B77132" w:rsidRDefault="003A240A" w:rsidP="00B77132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 xml:space="preserve">Утвердить перечень </w:t>
      </w:r>
      <w:r>
        <w:rPr>
          <w:color w:val="000000"/>
        </w:rPr>
        <w:t>теоретических вопросов к экзамену по Микроэкономике (редакция 2019г.)</w:t>
      </w:r>
    </w:p>
    <w:p w14:paraId="21C30968" w14:textId="77777777" w:rsidR="0085623D" w:rsidRDefault="0085623D" w:rsidP="004C6C6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4CE29E29" w14:textId="77777777" w:rsidR="004C6C65" w:rsidRPr="004C6C65" w:rsidRDefault="004C6C65" w:rsidP="00B77132">
      <w:pPr>
        <w:pStyle w:val="a7"/>
        <w:shd w:val="clear" w:color="auto" w:fill="FFFFFF"/>
        <w:spacing w:before="0" w:beforeAutospacing="0" w:after="0" w:afterAutospacing="0"/>
        <w:jc w:val="both"/>
      </w:pPr>
    </w:p>
    <w:p w14:paraId="71E54FAF" w14:textId="77777777" w:rsidR="00980FBE" w:rsidRPr="00B26551" w:rsidRDefault="00980FBE" w:rsidP="00B2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C1874" w14:textId="40EBE671" w:rsidR="009F143F" w:rsidRPr="00B26551" w:rsidRDefault="0053089C" w:rsidP="00B265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Руководитель секции «Микроэкономика»</w:t>
      </w:r>
      <w:r w:rsidRPr="00B265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10AE" w:rsidRPr="00B26551">
        <w:rPr>
          <w:rFonts w:ascii="Times New Roman" w:hAnsi="Times New Roman" w:cs="Times New Roman"/>
          <w:sz w:val="24"/>
          <w:szCs w:val="24"/>
        </w:rPr>
        <w:tab/>
      </w:r>
      <w:r w:rsidR="000F10AE" w:rsidRPr="00B26551">
        <w:rPr>
          <w:rFonts w:ascii="Times New Roman" w:hAnsi="Times New Roman" w:cs="Times New Roman"/>
          <w:sz w:val="24"/>
          <w:szCs w:val="24"/>
        </w:rPr>
        <w:tab/>
      </w:r>
      <w:r w:rsidRPr="00B26551">
        <w:rPr>
          <w:rFonts w:ascii="Times New Roman" w:hAnsi="Times New Roman" w:cs="Times New Roman"/>
          <w:sz w:val="24"/>
          <w:szCs w:val="24"/>
        </w:rPr>
        <w:t xml:space="preserve">к.э.н., доц. Королева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>.</w:t>
      </w:r>
      <w:r w:rsidR="003B5C73" w:rsidRPr="00B2655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32D299" w14:textId="77777777" w:rsidR="000F10AE" w:rsidRPr="00B26551" w:rsidRDefault="000F10AE" w:rsidP="00B265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71F8C" w14:textId="5143E548" w:rsidR="000F10AE" w:rsidRPr="00C76A3B" w:rsidRDefault="000F10AE" w:rsidP="00F80DB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Секретарь секции «Микроэкономика»</w:t>
      </w:r>
      <w:r w:rsidRPr="00B265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65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551">
        <w:rPr>
          <w:rFonts w:ascii="Times New Roman" w:hAnsi="Times New Roman" w:cs="Times New Roman"/>
          <w:sz w:val="24"/>
          <w:szCs w:val="24"/>
        </w:rPr>
        <w:tab/>
        <w:t xml:space="preserve">к.э.н., доц. Богомолов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.   </w:t>
      </w:r>
    </w:p>
    <w:sectPr w:rsidR="000F10AE" w:rsidRPr="00C76A3B" w:rsidSect="0007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A47767"/>
    <w:multiLevelType w:val="hybridMultilevel"/>
    <w:tmpl w:val="895AC008"/>
    <w:lvl w:ilvl="0" w:tplc="BA12CB4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2081F"/>
    <w:multiLevelType w:val="hybridMultilevel"/>
    <w:tmpl w:val="EB84EB1E"/>
    <w:lvl w:ilvl="0" w:tplc="EF5AF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1F1B76"/>
    <w:multiLevelType w:val="hybridMultilevel"/>
    <w:tmpl w:val="95C89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9"/>
  </w:num>
  <w:num w:numId="5">
    <w:abstractNumId w:val="1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8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 w:numId="15">
    <w:abstractNumId w:val="2"/>
  </w:num>
  <w:num w:numId="16">
    <w:abstractNumId w:val="19"/>
  </w:num>
  <w:num w:numId="17">
    <w:abstractNumId w:val="14"/>
  </w:num>
  <w:num w:numId="18">
    <w:abstractNumId w:val="1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B9"/>
    <w:rsid w:val="00007814"/>
    <w:rsid w:val="00013253"/>
    <w:rsid w:val="0002432A"/>
    <w:rsid w:val="0006149A"/>
    <w:rsid w:val="000732E6"/>
    <w:rsid w:val="000B1DA7"/>
    <w:rsid w:val="000C7957"/>
    <w:rsid w:val="000F00FA"/>
    <w:rsid w:val="000F10AE"/>
    <w:rsid w:val="001247F8"/>
    <w:rsid w:val="00140E8F"/>
    <w:rsid w:val="00154B24"/>
    <w:rsid w:val="0017399D"/>
    <w:rsid w:val="001A68AB"/>
    <w:rsid w:val="00215E75"/>
    <w:rsid w:val="00222BF6"/>
    <w:rsid w:val="00294B7C"/>
    <w:rsid w:val="002968F0"/>
    <w:rsid w:val="002A7609"/>
    <w:rsid w:val="002D788A"/>
    <w:rsid w:val="00363CC4"/>
    <w:rsid w:val="00364EB7"/>
    <w:rsid w:val="0038575A"/>
    <w:rsid w:val="003A240A"/>
    <w:rsid w:val="003B5C73"/>
    <w:rsid w:val="003F68F5"/>
    <w:rsid w:val="004167FD"/>
    <w:rsid w:val="00421CEE"/>
    <w:rsid w:val="00466519"/>
    <w:rsid w:val="00473953"/>
    <w:rsid w:val="004978EE"/>
    <w:rsid w:val="004C6C65"/>
    <w:rsid w:val="0053089C"/>
    <w:rsid w:val="00590BB9"/>
    <w:rsid w:val="00594CCC"/>
    <w:rsid w:val="005A57F6"/>
    <w:rsid w:val="005C4181"/>
    <w:rsid w:val="005E4E9A"/>
    <w:rsid w:val="00666DFE"/>
    <w:rsid w:val="006A59B9"/>
    <w:rsid w:val="0070276B"/>
    <w:rsid w:val="007131E3"/>
    <w:rsid w:val="00725300"/>
    <w:rsid w:val="00730578"/>
    <w:rsid w:val="00753117"/>
    <w:rsid w:val="007944F7"/>
    <w:rsid w:val="007963AC"/>
    <w:rsid w:val="007A035C"/>
    <w:rsid w:val="007C44B8"/>
    <w:rsid w:val="007F1A66"/>
    <w:rsid w:val="00822096"/>
    <w:rsid w:val="00825910"/>
    <w:rsid w:val="0085623D"/>
    <w:rsid w:val="00881E62"/>
    <w:rsid w:val="008D04F3"/>
    <w:rsid w:val="00980FBE"/>
    <w:rsid w:val="0099327D"/>
    <w:rsid w:val="009C0C47"/>
    <w:rsid w:val="009F143F"/>
    <w:rsid w:val="00A7073A"/>
    <w:rsid w:val="00A71038"/>
    <w:rsid w:val="00A73EE6"/>
    <w:rsid w:val="00AD5AC6"/>
    <w:rsid w:val="00AD6F98"/>
    <w:rsid w:val="00AE5892"/>
    <w:rsid w:val="00B26551"/>
    <w:rsid w:val="00B37768"/>
    <w:rsid w:val="00B77132"/>
    <w:rsid w:val="00BB329A"/>
    <w:rsid w:val="00BF3158"/>
    <w:rsid w:val="00C0700E"/>
    <w:rsid w:val="00C26496"/>
    <w:rsid w:val="00C76A3B"/>
    <w:rsid w:val="00C9372A"/>
    <w:rsid w:val="00C9753D"/>
    <w:rsid w:val="00CD779F"/>
    <w:rsid w:val="00D606C8"/>
    <w:rsid w:val="00D90E24"/>
    <w:rsid w:val="00DA12C4"/>
    <w:rsid w:val="00DC1702"/>
    <w:rsid w:val="00DD4549"/>
    <w:rsid w:val="00DF74BB"/>
    <w:rsid w:val="00E15B6C"/>
    <w:rsid w:val="00E41BE5"/>
    <w:rsid w:val="00E81CDA"/>
    <w:rsid w:val="00EA02DC"/>
    <w:rsid w:val="00F1153E"/>
    <w:rsid w:val="00F25574"/>
    <w:rsid w:val="00F26F6D"/>
    <w:rsid w:val="00F353C8"/>
    <w:rsid w:val="00F760B2"/>
    <w:rsid w:val="00F80DB8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Eugy</cp:lastModifiedBy>
  <cp:revision>6</cp:revision>
  <cp:lastPrinted>2017-06-03T08:22:00Z</cp:lastPrinted>
  <dcterms:created xsi:type="dcterms:W3CDTF">2019-04-21T13:46:00Z</dcterms:created>
  <dcterms:modified xsi:type="dcterms:W3CDTF">2019-04-25T18:30:00Z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