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6785E517" w:rsidR="00594CC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65F99">
        <w:rPr>
          <w:rFonts w:ascii="Times New Roman" w:hAnsi="Times New Roman" w:cs="Times New Roman"/>
          <w:b/>
          <w:sz w:val="24"/>
          <w:szCs w:val="24"/>
        </w:rPr>
        <w:t>9</w:t>
      </w:r>
    </w:p>
    <w:p w14:paraId="3054BCE4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E742" w14:textId="1C5B09CB" w:rsidR="0053089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B26551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A73EE6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3DDF359E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640B" w14:textId="2F6F12C2" w:rsidR="006A59B9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0E24">
        <w:rPr>
          <w:rFonts w:ascii="Times New Roman" w:hAnsi="Times New Roman" w:cs="Times New Roman"/>
          <w:b/>
          <w:sz w:val="24"/>
          <w:szCs w:val="24"/>
        </w:rPr>
        <w:t>2</w:t>
      </w:r>
      <w:r w:rsidR="00665F99">
        <w:rPr>
          <w:rFonts w:ascii="Times New Roman" w:hAnsi="Times New Roman" w:cs="Times New Roman"/>
          <w:b/>
          <w:sz w:val="24"/>
          <w:szCs w:val="24"/>
        </w:rPr>
        <w:t>1</w:t>
      </w:r>
      <w:r w:rsidR="00421CEE" w:rsidRPr="00B26551">
        <w:rPr>
          <w:rFonts w:ascii="Times New Roman" w:hAnsi="Times New Roman" w:cs="Times New Roman"/>
          <w:b/>
          <w:sz w:val="24"/>
          <w:szCs w:val="24"/>
        </w:rPr>
        <w:t>.</w:t>
      </w:r>
      <w:r w:rsidR="004C6C65">
        <w:rPr>
          <w:rFonts w:ascii="Times New Roman" w:hAnsi="Times New Roman" w:cs="Times New Roman"/>
          <w:b/>
          <w:sz w:val="24"/>
          <w:szCs w:val="24"/>
        </w:rPr>
        <w:t>0</w:t>
      </w:r>
      <w:r w:rsidR="00665F99">
        <w:rPr>
          <w:rFonts w:ascii="Times New Roman" w:hAnsi="Times New Roman" w:cs="Times New Roman"/>
          <w:b/>
          <w:sz w:val="24"/>
          <w:szCs w:val="24"/>
        </w:rPr>
        <w:t>5</w:t>
      </w:r>
      <w:r w:rsidR="0038575A" w:rsidRPr="00B26551">
        <w:rPr>
          <w:rFonts w:ascii="Times New Roman" w:hAnsi="Times New Roman" w:cs="Times New Roman"/>
          <w:b/>
          <w:sz w:val="24"/>
          <w:szCs w:val="24"/>
        </w:rPr>
        <w:t>.201</w:t>
      </w:r>
      <w:r w:rsidR="004C6C65">
        <w:rPr>
          <w:rFonts w:ascii="Times New Roman" w:hAnsi="Times New Roman" w:cs="Times New Roman"/>
          <w:b/>
          <w:sz w:val="24"/>
          <w:szCs w:val="24"/>
        </w:rPr>
        <w:t>9</w:t>
      </w:r>
    </w:p>
    <w:p w14:paraId="14F25933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ED6E" w14:textId="5DC580D4" w:rsidR="00F353C8" w:rsidRPr="00B26551" w:rsidRDefault="00F353C8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5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26551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="004C6C65">
        <w:rPr>
          <w:rFonts w:ascii="Times New Roman" w:hAnsi="Times New Roman" w:cs="Times New Roman"/>
          <w:sz w:val="24"/>
          <w:szCs w:val="24"/>
        </w:rPr>
        <w:t xml:space="preserve">проф. Толкачев </w:t>
      </w:r>
      <w:proofErr w:type="spellStart"/>
      <w:r w:rsidR="004C6C65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4C6C65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B2655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Слободяник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Мальцев </w:t>
      </w:r>
      <w:proofErr w:type="spell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CAF33A" w14:textId="46C6546E" w:rsidR="00421CEE" w:rsidRPr="00B26551" w:rsidRDefault="00421CEE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Default="00C9372A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55045AD2" w14:textId="758E1CC3" w:rsidR="00665F99" w:rsidRPr="00BD109F" w:rsidRDefault="00665F99" w:rsidP="00665F9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авторских объемов работ по написанию учебного пособия </w:t>
      </w:r>
      <w:r w:rsidRPr="00BD109F">
        <w:rPr>
          <w:rFonts w:ascii="Times New Roman" w:hAnsi="Times New Roman" w:cs="Times New Roman"/>
          <w:bCs/>
          <w:sz w:val="24"/>
          <w:szCs w:val="24"/>
        </w:rPr>
        <w:t>«Микроэкономика для бакалавров: логические схемы, тесты и задачи»</w:t>
      </w:r>
      <w:r w:rsidR="0012243F">
        <w:rPr>
          <w:rFonts w:ascii="Times New Roman" w:hAnsi="Times New Roman" w:cs="Times New Roman"/>
          <w:bCs/>
          <w:sz w:val="24"/>
          <w:szCs w:val="24"/>
        </w:rPr>
        <w:t xml:space="preserve"> в целях учета в </w:t>
      </w:r>
      <w:proofErr w:type="spellStart"/>
      <w:r w:rsidR="0012243F">
        <w:rPr>
          <w:rFonts w:ascii="Times New Roman" w:hAnsi="Times New Roman" w:cs="Times New Roman"/>
          <w:bCs/>
          <w:sz w:val="24"/>
          <w:szCs w:val="24"/>
        </w:rPr>
        <w:t>ИПРП</w:t>
      </w:r>
      <w:proofErr w:type="spellEnd"/>
      <w:r w:rsidRPr="00BD10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912CCA" w14:textId="510F2D46" w:rsidR="00146F37" w:rsidRPr="00665F99" w:rsidRDefault="00665F99" w:rsidP="00850D6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организации и работы 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научно-практическ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6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«Современное состояние российской экономики: задачи и перспективы». 18.05.2019, г. Москва.</w:t>
      </w:r>
      <w:r w:rsidRPr="0066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101EF8" w14:textId="77777777" w:rsidR="00146F37" w:rsidRPr="00CB2374" w:rsidRDefault="00146F37" w:rsidP="00146F3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88013" w14:textId="6CC319AE" w:rsidR="00146F37" w:rsidRDefault="00FA3688" w:rsidP="00146F37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B26551">
        <w:rPr>
          <w:rFonts w:ascii="Times New Roman" w:hAnsi="Times New Roman" w:cs="Times New Roman"/>
          <w:sz w:val="24"/>
          <w:szCs w:val="24"/>
        </w:rPr>
        <w:t>выступил</w:t>
      </w:r>
      <w:r w:rsidR="00665F99">
        <w:rPr>
          <w:rFonts w:ascii="Times New Roman" w:hAnsi="Times New Roman" w:cs="Times New Roman"/>
          <w:sz w:val="24"/>
          <w:szCs w:val="24"/>
        </w:rPr>
        <w:t>а редактор</w:t>
      </w:r>
      <w:r w:rsidR="00146F37">
        <w:rPr>
          <w:rFonts w:ascii="Times New Roman" w:hAnsi="Times New Roman" w:cs="Times New Roman"/>
          <w:sz w:val="24"/>
          <w:szCs w:val="24"/>
        </w:rPr>
        <w:t xml:space="preserve"> </w:t>
      </w:r>
      <w:r w:rsidR="0066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пособия </w:t>
      </w:r>
      <w:r w:rsidR="00665F99" w:rsidRPr="00BD109F">
        <w:rPr>
          <w:rFonts w:ascii="Times New Roman" w:hAnsi="Times New Roman" w:cs="Times New Roman"/>
          <w:bCs/>
          <w:sz w:val="24"/>
          <w:szCs w:val="24"/>
        </w:rPr>
        <w:t xml:space="preserve">«Микроэкономика для </w:t>
      </w:r>
      <w:r w:rsidR="00665F99" w:rsidRPr="00665F99">
        <w:rPr>
          <w:rFonts w:ascii="Times New Roman" w:hAnsi="Times New Roman" w:cs="Times New Roman"/>
          <w:bCs/>
          <w:sz w:val="24"/>
          <w:szCs w:val="24"/>
        </w:rPr>
        <w:t>бакалавров: ло</w:t>
      </w:r>
      <w:r w:rsidR="00665F99" w:rsidRPr="00665F99">
        <w:rPr>
          <w:rFonts w:ascii="Times New Roman" w:hAnsi="Times New Roman" w:cs="Times New Roman"/>
          <w:bCs/>
          <w:sz w:val="24"/>
          <w:szCs w:val="24"/>
        </w:rPr>
        <w:t>гические схемы, тесты и задачи»</w:t>
      </w:r>
      <w:r w:rsidR="00146F37" w:rsidRPr="00665F99">
        <w:rPr>
          <w:rFonts w:ascii="Times New Roman" w:hAnsi="Times New Roman" w:cs="Times New Roman"/>
          <w:sz w:val="24"/>
          <w:szCs w:val="24"/>
        </w:rPr>
        <w:t xml:space="preserve"> доц. Терская </w:t>
      </w:r>
      <w:proofErr w:type="spellStart"/>
      <w:r w:rsidR="00146F37" w:rsidRPr="00665F99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="00146F37" w:rsidRPr="00665F99">
        <w:rPr>
          <w:rFonts w:ascii="Times New Roman" w:hAnsi="Times New Roman" w:cs="Times New Roman"/>
          <w:sz w:val="24"/>
          <w:szCs w:val="24"/>
        </w:rPr>
        <w:t>.</w:t>
      </w:r>
      <w:r w:rsidR="00665F99" w:rsidRPr="00665F99">
        <w:rPr>
          <w:rFonts w:ascii="Times New Roman" w:hAnsi="Times New Roman" w:cs="Times New Roman"/>
          <w:sz w:val="24"/>
          <w:szCs w:val="24"/>
        </w:rPr>
        <w:t xml:space="preserve">  и рассказала о методике подсчета и его результатах по определению объема работ каждого автора при написании пособия.</w:t>
      </w:r>
    </w:p>
    <w:p w14:paraId="6950A323" w14:textId="77777777" w:rsidR="00146F37" w:rsidRPr="004C6C65" w:rsidRDefault="00146F37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14:paraId="558F5373" w14:textId="77777777" w:rsidR="00146F37" w:rsidRPr="00B26551" w:rsidRDefault="00146F37" w:rsidP="00146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2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EE8D33" w14:textId="6A00D331" w:rsidR="00146F37" w:rsidRDefault="0012243F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2243F">
        <w:t xml:space="preserve">Утвердить </w:t>
      </w:r>
      <w:r>
        <w:t>объем</w:t>
      </w:r>
      <w:r>
        <w:t>ы</w:t>
      </w:r>
      <w:r>
        <w:t xml:space="preserve"> работ </w:t>
      </w:r>
      <w:r>
        <w:t xml:space="preserve">каждого автора </w:t>
      </w:r>
      <w:r>
        <w:t xml:space="preserve">по написанию учебного пособия </w:t>
      </w:r>
      <w:r w:rsidRPr="00BD109F">
        <w:rPr>
          <w:bCs/>
        </w:rPr>
        <w:t>«Микроэкономика для бакалавров: логические схемы, тесты и задачи»</w:t>
      </w:r>
      <w:r>
        <w:rPr>
          <w:bCs/>
        </w:rPr>
        <w:t xml:space="preserve"> в целях учета в </w:t>
      </w:r>
      <w:proofErr w:type="spellStart"/>
      <w:r>
        <w:rPr>
          <w:bCs/>
        </w:rPr>
        <w:t>ИПРП</w:t>
      </w:r>
      <w:proofErr w:type="spellEnd"/>
      <w: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415"/>
        <w:gridCol w:w="1579"/>
        <w:gridCol w:w="1685"/>
      </w:tblGrid>
      <w:tr w:rsidR="00517425" w:rsidRPr="00517425" w14:paraId="76C41A98" w14:textId="77777777" w:rsidTr="00517425">
        <w:trPr>
          <w:jc w:val="center"/>
        </w:trPr>
        <w:tc>
          <w:tcPr>
            <w:tcW w:w="0" w:type="auto"/>
            <w:hideMark/>
          </w:tcPr>
          <w:p w14:paraId="4D36E435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4DDDA4A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14:paraId="4B01E3D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в стр.</w:t>
            </w:r>
          </w:p>
        </w:tc>
        <w:tc>
          <w:tcPr>
            <w:tcW w:w="0" w:type="auto"/>
            <w:hideMark/>
          </w:tcPr>
          <w:p w14:paraId="228DCAA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печ.л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4A3461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25" w:rsidRPr="00517425" w14:paraId="275C5E94" w14:textId="77777777" w:rsidTr="00517425">
        <w:trPr>
          <w:jc w:val="center"/>
        </w:trPr>
        <w:tc>
          <w:tcPr>
            <w:tcW w:w="0" w:type="auto"/>
            <w:hideMark/>
          </w:tcPr>
          <w:p w14:paraId="5C3D354C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29D05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Абелев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7BE9EA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6DA7F8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</w:t>
            </w:r>
          </w:p>
        </w:tc>
      </w:tr>
      <w:tr w:rsidR="00517425" w:rsidRPr="00517425" w14:paraId="72869043" w14:textId="77777777" w:rsidTr="00517425">
        <w:trPr>
          <w:jc w:val="center"/>
        </w:trPr>
        <w:tc>
          <w:tcPr>
            <w:tcW w:w="0" w:type="auto"/>
            <w:hideMark/>
          </w:tcPr>
          <w:p w14:paraId="1DA50E2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01C1B4C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Адамская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3150107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14:paraId="6795A277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517425" w:rsidRPr="00517425" w14:paraId="19BFCA18" w14:textId="77777777" w:rsidTr="00517425">
        <w:trPr>
          <w:jc w:val="center"/>
        </w:trPr>
        <w:tc>
          <w:tcPr>
            <w:tcW w:w="0" w:type="auto"/>
            <w:hideMark/>
          </w:tcPr>
          <w:p w14:paraId="2F593CCC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D7E2BAA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Алленых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3C5DCC29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56E0B98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517425" w:rsidRPr="00517425" w14:paraId="0B259931" w14:textId="77777777" w:rsidTr="00517425">
        <w:trPr>
          <w:jc w:val="center"/>
        </w:trPr>
        <w:tc>
          <w:tcPr>
            <w:tcW w:w="0" w:type="auto"/>
            <w:hideMark/>
          </w:tcPr>
          <w:p w14:paraId="6DB8C89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4F35850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Барбанова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668FD5C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709B9B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17425" w:rsidRPr="00517425" w14:paraId="10B79449" w14:textId="77777777" w:rsidTr="00517425">
        <w:trPr>
          <w:jc w:val="center"/>
        </w:trPr>
        <w:tc>
          <w:tcPr>
            <w:tcW w:w="0" w:type="auto"/>
            <w:hideMark/>
          </w:tcPr>
          <w:p w14:paraId="3C7290C4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228903D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Беккер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932304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571FB0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517425" w:rsidRPr="00517425" w14:paraId="06603CDE" w14:textId="77777777" w:rsidTr="00517425">
        <w:trPr>
          <w:jc w:val="center"/>
        </w:trPr>
        <w:tc>
          <w:tcPr>
            <w:tcW w:w="0" w:type="auto"/>
            <w:hideMark/>
          </w:tcPr>
          <w:p w14:paraId="6DC06119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859FF36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7FA0694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18+14</w:t>
            </w:r>
          </w:p>
        </w:tc>
        <w:tc>
          <w:tcPr>
            <w:tcW w:w="0" w:type="auto"/>
            <w:hideMark/>
          </w:tcPr>
          <w:p w14:paraId="47F468A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7425" w:rsidRPr="00517425" w14:paraId="04F3E81D" w14:textId="77777777" w:rsidTr="00517425">
        <w:trPr>
          <w:jc w:val="center"/>
        </w:trPr>
        <w:tc>
          <w:tcPr>
            <w:tcW w:w="0" w:type="auto"/>
            <w:hideMark/>
          </w:tcPr>
          <w:p w14:paraId="350BD4D6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1F0D476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Будович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2F13679E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7,7+13,5+9,7</w:t>
            </w:r>
          </w:p>
        </w:tc>
        <w:tc>
          <w:tcPr>
            <w:tcW w:w="0" w:type="auto"/>
            <w:hideMark/>
          </w:tcPr>
          <w:p w14:paraId="167AED7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517425" w:rsidRPr="00517425" w14:paraId="73273651" w14:textId="77777777" w:rsidTr="00517425">
        <w:trPr>
          <w:jc w:val="center"/>
        </w:trPr>
        <w:tc>
          <w:tcPr>
            <w:tcW w:w="0" w:type="auto"/>
            <w:hideMark/>
          </w:tcPr>
          <w:p w14:paraId="1C1C4EC5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50691D2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814C5E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15,5+20,5</w:t>
            </w:r>
          </w:p>
        </w:tc>
        <w:tc>
          <w:tcPr>
            <w:tcW w:w="0" w:type="auto"/>
            <w:hideMark/>
          </w:tcPr>
          <w:p w14:paraId="7FF84976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</w:t>
            </w:r>
          </w:p>
        </w:tc>
      </w:tr>
      <w:tr w:rsidR="00517425" w:rsidRPr="00517425" w14:paraId="3F09606F" w14:textId="77777777" w:rsidTr="00517425">
        <w:trPr>
          <w:jc w:val="center"/>
        </w:trPr>
        <w:tc>
          <w:tcPr>
            <w:tcW w:w="0" w:type="auto"/>
            <w:hideMark/>
          </w:tcPr>
          <w:p w14:paraId="425BA468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0BF01AC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Варвус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4AAFFFCC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16,5+14</w:t>
            </w:r>
          </w:p>
        </w:tc>
        <w:tc>
          <w:tcPr>
            <w:tcW w:w="0" w:type="auto"/>
            <w:hideMark/>
          </w:tcPr>
          <w:p w14:paraId="5CF5068E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517425" w:rsidRPr="00517425" w14:paraId="6B11DCAD" w14:textId="77777777" w:rsidTr="00517425">
        <w:trPr>
          <w:jc w:val="center"/>
        </w:trPr>
        <w:tc>
          <w:tcPr>
            <w:tcW w:w="0" w:type="auto"/>
            <w:hideMark/>
          </w:tcPr>
          <w:p w14:paraId="65C55CE9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F8A47A3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Екатериновская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56EB0EC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14:paraId="12A1FA74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517425" w:rsidRPr="00517425" w14:paraId="641941F0" w14:textId="77777777" w:rsidTr="00517425">
        <w:trPr>
          <w:jc w:val="center"/>
        </w:trPr>
        <w:tc>
          <w:tcPr>
            <w:tcW w:w="0" w:type="auto"/>
            <w:hideMark/>
          </w:tcPr>
          <w:p w14:paraId="274BBCF4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F9CA9E5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82E7415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hideMark/>
          </w:tcPr>
          <w:p w14:paraId="092824D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517425" w:rsidRPr="00517425" w14:paraId="6260619D" w14:textId="77777777" w:rsidTr="00517425">
        <w:trPr>
          <w:jc w:val="center"/>
        </w:trPr>
        <w:tc>
          <w:tcPr>
            <w:tcW w:w="0" w:type="auto"/>
            <w:hideMark/>
          </w:tcPr>
          <w:p w14:paraId="38037020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6F15097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Колодняя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22ADB050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14:paraId="7C519F7C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</w:tr>
      <w:tr w:rsidR="00517425" w:rsidRPr="00517425" w14:paraId="46CB538F" w14:textId="77777777" w:rsidTr="00517425">
        <w:trPr>
          <w:jc w:val="center"/>
        </w:trPr>
        <w:tc>
          <w:tcPr>
            <w:tcW w:w="0" w:type="auto"/>
            <w:hideMark/>
          </w:tcPr>
          <w:p w14:paraId="268DB0C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4C2CB75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60041E3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18+10</w:t>
            </w:r>
          </w:p>
        </w:tc>
        <w:tc>
          <w:tcPr>
            <w:tcW w:w="0" w:type="auto"/>
            <w:hideMark/>
          </w:tcPr>
          <w:p w14:paraId="1907441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</w:t>
            </w:r>
          </w:p>
        </w:tc>
      </w:tr>
      <w:tr w:rsidR="00517425" w:rsidRPr="00517425" w14:paraId="75B7EF0A" w14:textId="77777777" w:rsidTr="00517425">
        <w:trPr>
          <w:jc w:val="center"/>
        </w:trPr>
        <w:tc>
          <w:tcPr>
            <w:tcW w:w="0" w:type="auto"/>
            <w:hideMark/>
          </w:tcPr>
          <w:p w14:paraId="015179C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DBA9A0C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Корольков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6AB47967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14:paraId="28A24ED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</w:tr>
      <w:tr w:rsidR="00517425" w:rsidRPr="00517425" w14:paraId="0C7E7090" w14:textId="77777777" w:rsidTr="00517425">
        <w:trPr>
          <w:jc w:val="center"/>
        </w:trPr>
        <w:tc>
          <w:tcPr>
            <w:tcW w:w="0" w:type="auto"/>
            <w:hideMark/>
          </w:tcPr>
          <w:p w14:paraId="2C5A376A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C0C9CD3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Лачкова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2AE910C9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A35C975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517425" w:rsidRPr="00517425" w14:paraId="213866F8" w14:textId="77777777" w:rsidTr="00517425">
        <w:trPr>
          <w:jc w:val="center"/>
        </w:trPr>
        <w:tc>
          <w:tcPr>
            <w:tcW w:w="0" w:type="auto"/>
            <w:hideMark/>
          </w:tcPr>
          <w:p w14:paraId="69B0FCB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5DC8985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К.Н.</w:t>
            </w:r>
          </w:p>
        </w:tc>
        <w:tc>
          <w:tcPr>
            <w:tcW w:w="0" w:type="auto"/>
            <w:hideMark/>
          </w:tcPr>
          <w:p w14:paraId="3894894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7,7+9,7+13,5</w:t>
            </w:r>
          </w:p>
        </w:tc>
        <w:tc>
          <w:tcPr>
            <w:tcW w:w="0" w:type="auto"/>
            <w:hideMark/>
          </w:tcPr>
          <w:p w14:paraId="35628FEE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517425" w:rsidRPr="00517425" w14:paraId="127FF9B0" w14:textId="77777777" w:rsidTr="00517425">
        <w:trPr>
          <w:jc w:val="center"/>
        </w:trPr>
        <w:tc>
          <w:tcPr>
            <w:tcW w:w="0" w:type="auto"/>
            <w:hideMark/>
          </w:tcPr>
          <w:p w14:paraId="0BD2F2D7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6BAE52B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3AF66BE7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14:paraId="1A96491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517425" w:rsidRPr="00517425" w14:paraId="15088515" w14:textId="77777777" w:rsidTr="00517425">
        <w:trPr>
          <w:jc w:val="center"/>
        </w:trPr>
        <w:tc>
          <w:tcPr>
            <w:tcW w:w="0" w:type="auto"/>
            <w:hideMark/>
          </w:tcPr>
          <w:p w14:paraId="529A9D18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089787D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14:paraId="04E013ED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3692DA3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517425" w:rsidRPr="00517425" w14:paraId="370ACC18" w14:textId="77777777" w:rsidTr="00517425">
        <w:trPr>
          <w:jc w:val="center"/>
        </w:trPr>
        <w:tc>
          <w:tcPr>
            <w:tcW w:w="0" w:type="auto"/>
            <w:hideMark/>
          </w:tcPr>
          <w:p w14:paraId="02E6395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5531A53A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Соловых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C9C82E1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4B55D64B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517425" w:rsidRPr="00517425" w14:paraId="41E405AD" w14:textId="77777777" w:rsidTr="00517425">
        <w:trPr>
          <w:jc w:val="center"/>
        </w:trPr>
        <w:tc>
          <w:tcPr>
            <w:tcW w:w="0" w:type="auto"/>
            <w:hideMark/>
          </w:tcPr>
          <w:p w14:paraId="34448E2F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50F7645" w14:textId="77777777" w:rsidR="00517425" w:rsidRPr="00517425" w:rsidRDefault="00517425" w:rsidP="00517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Терская </w:t>
            </w:r>
            <w:proofErr w:type="spellStart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</w:t>
            </w:r>
            <w:proofErr w:type="spellEnd"/>
            <w:r w:rsidRPr="0051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7D38FCB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8+39+3</w:t>
            </w:r>
          </w:p>
        </w:tc>
        <w:tc>
          <w:tcPr>
            <w:tcW w:w="0" w:type="auto"/>
            <w:hideMark/>
          </w:tcPr>
          <w:p w14:paraId="0E432B62" w14:textId="77777777" w:rsidR="00517425" w:rsidRPr="00517425" w:rsidRDefault="00517425" w:rsidP="00517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3,12</w:t>
            </w:r>
          </w:p>
        </w:tc>
      </w:tr>
    </w:tbl>
    <w:p w14:paraId="68BB06CD" w14:textId="77777777" w:rsidR="0012243F" w:rsidRPr="0012243F" w:rsidRDefault="0012243F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A0B4362" w14:textId="2912FCD7" w:rsidR="00146F37" w:rsidRPr="00CA5BBE" w:rsidRDefault="007944F7" w:rsidP="00146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37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="00E41CB7" w:rsidRPr="00146F37">
        <w:rPr>
          <w:rFonts w:ascii="Times New Roman" w:hAnsi="Times New Roman" w:cs="Times New Roman"/>
          <w:sz w:val="24"/>
          <w:szCs w:val="24"/>
        </w:rPr>
        <w:t xml:space="preserve"> </w:t>
      </w:r>
      <w:r w:rsidR="00517425">
        <w:rPr>
          <w:rFonts w:ascii="Times New Roman" w:hAnsi="Times New Roman" w:cs="Times New Roman"/>
          <w:sz w:val="24"/>
          <w:szCs w:val="24"/>
        </w:rPr>
        <w:t xml:space="preserve">организаторы конференции проф. </w:t>
      </w:r>
      <w:proofErr w:type="spellStart"/>
      <w:r w:rsidR="00517425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51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25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5174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17425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51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25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517425">
        <w:rPr>
          <w:rFonts w:ascii="Times New Roman" w:hAnsi="Times New Roman" w:cs="Times New Roman"/>
          <w:sz w:val="24"/>
          <w:szCs w:val="24"/>
        </w:rPr>
        <w:t>. рассказали об итогах работы конференции.</w:t>
      </w:r>
    </w:p>
    <w:p w14:paraId="23D3EDFA" w14:textId="77777777" w:rsidR="00146F37" w:rsidRPr="004C6C65" w:rsidRDefault="00146F37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14:paraId="145D585B" w14:textId="77777777" w:rsidR="00146F37" w:rsidRDefault="00146F37" w:rsidP="00146F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347F0" w14:textId="0A24BB66" w:rsidR="00146F37" w:rsidRDefault="00517425" w:rsidP="0051742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успешными итоги работы </w:t>
      </w:r>
      <w:r w:rsidRPr="00517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 научно-практической конференции «Современное состояние российской экономики: задачи и перспективы». 18.05.2019, г. Москва</w:t>
      </w:r>
      <w:r w:rsidR="00146F37" w:rsidRPr="00517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4F51E5" w14:textId="74EB3E8F" w:rsidR="00517425" w:rsidRPr="00517425" w:rsidRDefault="00517425" w:rsidP="0051742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отличную работу организаторов конференции, выразить особую признательность </w:t>
      </w:r>
      <w:proofErr w:type="spellStart"/>
      <w:r w:rsidR="0006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Песковой</w:t>
      </w:r>
      <w:proofErr w:type="spellEnd"/>
      <w:r w:rsidR="0006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BF5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="00063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помощь в организации и проведении конференции.</w:t>
      </w:r>
    </w:p>
    <w:p w14:paraId="04F6E242" w14:textId="758568C3" w:rsidR="00B77132" w:rsidRDefault="00B77132" w:rsidP="00146F3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4CE29E29" w14:textId="77777777" w:rsidR="004C6C65" w:rsidRPr="00850D64" w:rsidRDefault="004C6C65" w:rsidP="00B77132">
      <w:pPr>
        <w:pStyle w:val="a7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0" w:name="_GoBack"/>
      <w:bookmarkEnd w:id="0"/>
    </w:p>
    <w:p w14:paraId="71E54FAF" w14:textId="77777777" w:rsidR="00980FBE" w:rsidRPr="00B26551" w:rsidRDefault="00980FB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40EBE671" w:rsidR="009F143F" w:rsidRPr="00B26551" w:rsidRDefault="0053089C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Pr="00B26551">
        <w:rPr>
          <w:rFonts w:ascii="Times New Roman" w:hAnsi="Times New Roman" w:cs="Times New Roman"/>
          <w:sz w:val="24"/>
          <w:szCs w:val="24"/>
        </w:rPr>
        <w:t xml:space="preserve">к.э.н.,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</w:t>
      </w:r>
      <w:r w:rsidR="003B5C73" w:rsidRPr="00B265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Pr="00B26551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1F8C" w14:textId="5143E548" w:rsidR="000F10AE" w:rsidRPr="00C76A3B" w:rsidRDefault="000F10AE" w:rsidP="00F80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0F10AE" w:rsidRPr="00C76A3B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35335A"/>
    <w:multiLevelType w:val="hybridMultilevel"/>
    <w:tmpl w:val="47CEFF96"/>
    <w:lvl w:ilvl="0" w:tplc="C6E8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A47767"/>
    <w:multiLevelType w:val="hybridMultilevel"/>
    <w:tmpl w:val="895AC008"/>
    <w:lvl w:ilvl="0" w:tplc="BA12CB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081F"/>
    <w:multiLevelType w:val="hybridMultilevel"/>
    <w:tmpl w:val="EB84EB1E"/>
    <w:lvl w:ilvl="0" w:tplc="EF5AF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1F1B76"/>
    <w:multiLevelType w:val="hybridMultilevel"/>
    <w:tmpl w:val="95C89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43E7"/>
    <w:multiLevelType w:val="hybridMultilevel"/>
    <w:tmpl w:val="5606A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640341"/>
    <w:multiLevelType w:val="hybridMultilevel"/>
    <w:tmpl w:val="6E8EA20C"/>
    <w:lvl w:ilvl="0" w:tplc="3D84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1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4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07814"/>
    <w:rsid w:val="00011FC7"/>
    <w:rsid w:val="00013253"/>
    <w:rsid w:val="0002432A"/>
    <w:rsid w:val="0006149A"/>
    <w:rsid w:val="00063BF5"/>
    <w:rsid w:val="000732E6"/>
    <w:rsid w:val="000B1DA7"/>
    <w:rsid w:val="000C7957"/>
    <w:rsid w:val="000F00FA"/>
    <w:rsid w:val="000F10AE"/>
    <w:rsid w:val="0012243F"/>
    <w:rsid w:val="001247F8"/>
    <w:rsid w:val="00140E8F"/>
    <w:rsid w:val="00146F37"/>
    <w:rsid w:val="00154B24"/>
    <w:rsid w:val="0017399D"/>
    <w:rsid w:val="001A68AB"/>
    <w:rsid w:val="00215E75"/>
    <w:rsid w:val="00294B7C"/>
    <w:rsid w:val="002968F0"/>
    <w:rsid w:val="002A7609"/>
    <w:rsid w:val="002D1A93"/>
    <w:rsid w:val="002D788A"/>
    <w:rsid w:val="00304CB6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17425"/>
    <w:rsid w:val="0053089C"/>
    <w:rsid w:val="00590BB9"/>
    <w:rsid w:val="00594CCC"/>
    <w:rsid w:val="005A57F6"/>
    <w:rsid w:val="005C4181"/>
    <w:rsid w:val="005E4E9A"/>
    <w:rsid w:val="005F5908"/>
    <w:rsid w:val="00665F99"/>
    <w:rsid w:val="00666DFE"/>
    <w:rsid w:val="006A2278"/>
    <w:rsid w:val="006A59B9"/>
    <w:rsid w:val="0070276B"/>
    <w:rsid w:val="007131E3"/>
    <w:rsid w:val="00725300"/>
    <w:rsid w:val="00730578"/>
    <w:rsid w:val="00753117"/>
    <w:rsid w:val="007944F7"/>
    <w:rsid w:val="007963AC"/>
    <w:rsid w:val="007A035C"/>
    <w:rsid w:val="007C44B8"/>
    <w:rsid w:val="007D4E91"/>
    <w:rsid w:val="007F1A66"/>
    <w:rsid w:val="00822096"/>
    <w:rsid w:val="00825910"/>
    <w:rsid w:val="00850D64"/>
    <w:rsid w:val="0085623D"/>
    <w:rsid w:val="00881E62"/>
    <w:rsid w:val="008D04F3"/>
    <w:rsid w:val="00980FBE"/>
    <w:rsid w:val="0099327D"/>
    <w:rsid w:val="009C0C47"/>
    <w:rsid w:val="009F143F"/>
    <w:rsid w:val="00A7073A"/>
    <w:rsid w:val="00A71038"/>
    <w:rsid w:val="00A73EE6"/>
    <w:rsid w:val="00AB06A2"/>
    <w:rsid w:val="00AD5AC6"/>
    <w:rsid w:val="00AD6F98"/>
    <w:rsid w:val="00AE5892"/>
    <w:rsid w:val="00B26551"/>
    <w:rsid w:val="00B37768"/>
    <w:rsid w:val="00B77132"/>
    <w:rsid w:val="00BB329A"/>
    <w:rsid w:val="00BD109F"/>
    <w:rsid w:val="00BE37EB"/>
    <w:rsid w:val="00BF3158"/>
    <w:rsid w:val="00C03529"/>
    <w:rsid w:val="00C0700E"/>
    <w:rsid w:val="00C26496"/>
    <w:rsid w:val="00C76A3B"/>
    <w:rsid w:val="00C9372A"/>
    <w:rsid w:val="00C9753D"/>
    <w:rsid w:val="00CD779F"/>
    <w:rsid w:val="00D606C8"/>
    <w:rsid w:val="00D90E24"/>
    <w:rsid w:val="00DA12C4"/>
    <w:rsid w:val="00DC1702"/>
    <w:rsid w:val="00DD4549"/>
    <w:rsid w:val="00DF74BB"/>
    <w:rsid w:val="00E15B6C"/>
    <w:rsid w:val="00E41CB7"/>
    <w:rsid w:val="00E81CDA"/>
    <w:rsid w:val="00EA02DC"/>
    <w:rsid w:val="00EE2682"/>
    <w:rsid w:val="00F1153E"/>
    <w:rsid w:val="00F11784"/>
    <w:rsid w:val="00F25574"/>
    <w:rsid w:val="00F26F6D"/>
    <w:rsid w:val="00F353C8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7</cp:revision>
  <cp:lastPrinted>2017-06-03T08:22:00Z</cp:lastPrinted>
  <dcterms:created xsi:type="dcterms:W3CDTF">2019-06-10T09:12:00Z</dcterms:created>
  <dcterms:modified xsi:type="dcterms:W3CDTF">2019-06-10T10:03:00Z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