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0B1" w14:textId="77777777" w:rsidR="009C40DA" w:rsidRDefault="009C40DA" w:rsidP="00B26551">
      <w:pPr>
        <w:jc w:val="center"/>
        <w:rPr>
          <w:b/>
        </w:rPr>
      </w:pPr>
    </w:p>
    <w:p w14:paraId="1F5714A9" w14:textId="4024B1C3" w:rsidR="00594CCC" w:rsidRPr="00BD6BC7" w:rsidRDefault="007F1A66" w:rsidP="00B26551">
      <w:pPr>
        <w:jc w:val="center"/>
        <w:rPr>
          <w:b/>
        </w:rPr>
      </w:pPr>
      <w:r w:rsidRPr="00B26551">
        <w:rPr>
          <w:b/>
        </w:rPr>
        <w:t>ПРОТОКОЛ №</w:t>
      </w:r>
      <w:r w:rsidR="00155AE9">
        <w:rPr>
          <w:b/>
        </w:rPr>
        <w:t xml:space="preserve"> </w:t>
      </w:r>
      <w:r w:rsidR="005F219D">
        <w:rPr>
          <w:b/>
        </w:rPr>
        <w:t>4</w:t>
      </w:r>
    </w:p>
    <w:p w14:paraId="0C783281" w14:textId="77777777" w:rsidR="009C40DA" w:rsidRDefault="009C40DA" w:rsidP="00B26551">
      <w:pPr>
        <w:jc w:val="center"/>
        <w:rPr>
          <w:b/>
        </w:rPr>
      </w:pPr>
    </w:p>
    <w:p w14:paraId="0BB9E742" w14:textId="75F845DE" w:rsidR="0053089C" w:rsidRDefault="0053089C" w:rsidP="00B26551">
      <w:pPr>
        <w:jc w:val="center"/>
        <w:rPr>
          <w:b/>
        </w:rPr>
      </w:pPr>
      <w:r w:rsidRPr="00B26551">
        <w:rPr>
          <w:b/>
        </w:rPr>
        <w:t>з</w:t>
      </w:r>
      <w:r w:rsidR="007A035C" w:rsidRPr="00B26551">
        <w:rPr>
          <w:b/>
        </w:rPr>
        <w:t>аседани</w:t>
      </w:r>
      <w:r w:rsidR="00FA3688" w:rsidRPr="00B26551">
        <w:rPr>
          <w:b/>
        </w:rPr>
        <w:t>я</w:t>
      </w:r>
      <w:r w:rsidR="006A59B9" w:rsidRPr="00B26551">
        <w:rPr>
          <w:b/>
        </w:rPr>
        <w:t xml:space="preserve"> </w:t>
      </w:r>
      <w:r w:rsidRPr="00B26551">
        <w:rPr>
          <w:b/>
        </w:rPr>
        <w:t>секци</w:t>
      </w:r>
      <w:r w:rsidR="00FA3688" w:rsidRPr="00B26551">
        <w:rPr>
          <w:b/>
        </w:rPr>
        <w:t>и</w:t>
      </w:r>
      <w:r w:rsidR="007F1A66" w:rsidRPr="00B26551">
        <w:rPr>
          <w:b/>
        </w:rPr>
        <w:t xml:space="preserve"> </w:t>
      </w:r>
      <w:r w:rsidRPr="00B26551">
        <w:rPr>
          <w:b/>
        </w:rPr>
        <w:t>«М</w:t>
      </w:r>
      <w:r w:rsidR="00A73EE6" w:rsidRPr="00B26551">
        <w:rPr>
          <w:b/>
        </w:rPr>
        <w:t>и</w:t>
      </w:r>
      <w:r w:rsidRPr="00B26551">
        <w:rPr>
          <w:b/>
        </w:rPr>
        <w:t xml:space="preserve">кроэкономика» </w:t>
      </w:r>
    </w:p>
    <w:p w14:paraId="0BE9D8B5" w14:textId="77777777" w:rsidR="009C40DA" w:rsidRDefault="009C40DA" w:rsidP="00B26551">
      <w:pPr>
        <w:jc w:val="center"/>
        <w:rPr>
          <w:b/>
        </w:rPr>
      </w:pPr>
    </w:p>
    <w:p w14:paraId="6AC0640B" w14:textId="75F54AF1" w:rsidR="006A59B9" w:rsidRPr="00E318BB" w:rsidRDefault="007F1A66" w:rsidP="00B26551">
      <w:pPr>
        <w:jc w:val="center"/>
        <w:rPr>
          <w:b/>
        </w:rPr>
      </w:pPr>
      <w:r w:rsidRPr="00B26551">
        <w:rPr>
          <w:b/>
        </w:rPr>
        <w:t xml:space="preserve">от </w:t>
      </w:r>
      <w:r w:rsidR="00B62214" w:rsidRPr="00E318BB">
        <w:rPr>
          <w:b/>
        </w:rPr>
        <w:t>2</w:t>
      </w:r>
      <w:r w:rsidR="005F219D">
        <w:rPr>
          <w:b/>
        </w:rPr>
        <w:t>0</w:t>
      </w:r>
      <w:r w:rsidR="00421CEE" w:rsidRPr="00B26551">
        <w:rPr>
          <w:b/>
        </w:rPr>
        <w:t>.</w:t>
      </w:r>
      <w:r w:rsidR="003C2A17">
        <w:rPr>
          <w:b/>
        </w:rPr>
        <w:t>1</w:t>
      </w:r>
      <w:r w:rsidR="005F219D">
        <w:rPr>
          <w:b/>
        </w:rPr>
        <w:t>2</w:t>
      </w:r>
      <w:r w:rsidR="0038575A" w:rsidRPr="00B26551">
        <w:rPr>
          <w:b/>
        </w:rPr>
        <w:t>.20</w:t>
      </w:r>
      <w:r w:rsidR="00155AE9">
        <w:rPr>
          <w:b/>
        </w:rPr>
        <w:t>2</w:t>
      </w:r>
      <w:r w:rsidR="00B62214" w:rsidRPr="00E318BB">
        <w:rPr>
          <w:b/>
        </w:rPr>
        <w:t>2</w:t>
      </w:r>
    </w:p>
    <w:p w14:paraId="14F25933" w14:textId="77777777" w:rsidR="00B26551" w:rsidRPr="00B26551" w:rsidRDefault="00B26551" w:rsidP="00B26551">
      <w:pPr>
        <w:jc w:val="center"/>
        <w:rPr>
          <w:b/>
        </w:rPr>
      </w:pPr>
    </w:p>
    <w:p w14:paraId="0496A81A" w14:textId="2F823A5D" w:rsidR="00AF159B" w:rsidRDefault="00660AF6" w:rsidP="00AF159B">
      <w:pPr>
        <w:tabs>
          <w:tab w:val="left" w:pos="993"/>
        </w:tabs>
        <w:ind w:firstLine="709"/>
        <w:jc w:val="both"/>
      </w:pPr>
      <w:r w:rsidRPr="00660AF6">
        <w:rPr>
          <w:b/>
        </w:rPr>
        <w:t>ПРИСУТСТВОВАЛИ:</w:t>
      </w:r>
      <w:r w:rsidRPr="00660AF6">
        <w:t xml:space="preserve"> </w:t>
      </w:r>
      <w:r w:rsidR="00AF159B" w:rsidRPr="006819C5">
        <w:t xml:space="preserve">проф. </w:t>
      </w:r>
      <w:r w:rsidR="003C2A17">
        <w:t xml:space="preserve">Брижак О.В., </w:t>
      </w:r>
      <w:proofErr w:type="spellStart"/>
      <w:r w:rsidR="003C2A17">
        <w:t>Альпидовская</w:t>
      </w:r>
      <w:proofErr w:type="spellEnd"/>
      <w:r w:rsidR="003C2A17">
        <w:t xml:space="preserve"> М.Л., </w:t>
      </w:r>
      <w:r w:rsidR="00AF159B" w:rsidRPr="006819C5">
        <w:t xml:space="preserve">проф. Соловых Н.Н., проф. </w:t>
      </w:r>
      <w:proofErr w:type="spellStart"/>
      <w:r w:rsidR="00AF159B" w:rsidRPr="006819C5">
        <w:t>Будович</w:t>
      </w:r>
      <w:proofErr w:type="spellEnd"/>
      <w:r w:rsidR="00AF159B" w:rsidRPr="006819C5">
        <w:t xml:space="preserve"> Ю.И., </w:t>
      </w:r>
      <w:r w:rsidR="005F219D">
        <w:t xml:space="preserve">проф. </w:t>
      </w:r>
      <w:proofErr w:type="spellStart"/>
      <w:r w:rsidR="005F219D">
        <w:t>Колодняя</w:t>
      </w:r>
      <w:proofErr w:type="spellEnd"/>
      <w:r w:rsidR="005F219D">
        <w:t xml:space="preserve"> Г.В., </w:t>
      </w:r>
      <w:r w:rsidR="005F219D" w:rsidRPr="006819C5">
        <w:rPr>
          <w:shd w:val="clear" w:color="auto" w:fill="FFFFFF"/>
        </w:rPr>
        <w:t xml:space="preserve">проф. Корольков В.Е., </w:t>
      </w:r>
      <w:r w:rsidR="00AF159B" w:rsidRPr="006819C5">
        <w:t xml:space="preserve">проф. Лебедев К.Н., доц. Богомолов Е.В., доц. </w:t>
      </w:r>
      <w:proofErr w:type="spellStart"/>
      <w:r w:rsidR="00AF159B" w:rsidRPr="006819C5">
        <w:t>Будович</w:t>
      </w:r>
      <w:proofErr w:type="spellEnd"/>
      <w:r w:rsidR="00AF159B" w:rsidRPr="006819C5">
        <w:t xml:space="preserve"> М.С., доц. </w:t>
      </w:r>
      <w:proofErr w:type="spellStart"/>
      <w:r w:rsidR="00AF159B" w:rsidRPr="006819C5">
        <w:t>Буевич</w:t>
      </w:r>
      <w:proofErr w:type="spellEnd"/>
      <w:r w:rsidR="00AF159B" w:rsidRPr="006819C5">
        <w:t xml:space="preserve"> А.П., доц. </w:t>
      </w:r>
      <w:proofErr w:type="spellStart"/>
      <w:r w:rsidR="00AF159B" w:rsidRPr="006819C5">
        <w:t>Варвус</w:t>
      </w:r>
      <w:proofErr w:type="spellEnd"/>
      <w:r w:rsidR="00AF159B" w:rsidRPr="006819C5">
        <w:t xml:space="preserve"> С.А., </w:t>
      </w:r>
      <w:r w:rsidR="005F219D">
        <w:t xml:space="preserve">доц. Гореликов К.А., </w:t>
      </w:r>
      <w:r w:rsidR="00AF159B" w:rsidRPr="006819C5">
        <w:t xml:space="preserve">доц. Королева </w:t>
      </w:r>
      <w:proofErr w:type="gramStart"/>
      <w:r w:rsidR="00AF159B" w:rsidRPr="006819C5">
        <w:t>И.В</w:t>
      </w:r>
      <w:proofErr w:type="gramEnd"/>
      <w:r w:rsidR="00AF159B" w:rsidRPr="006819C5">
        <w:t xml:space="preserve">, </w:t>
      </w:r>
      <w:r w:rsidR="00C308D9">
        <w:t xml:space="preserve">доц. Невская Н.А., </w:t>
      </w:r>
      <w:r w:rsidR="003C2A17">
        <w:t xml:space="preserve">доц. Протопопова Н.И., </w:t>
      </w:r>
      <w:r w:rsidR="00AF159B" w:rsidRPr="006819C5">
        <w:t xml:space="preserve">доц. Терская Г.А., </w:t>
      </w:r>
      <w:r w:rsidR="00AF159B" w:rsidRPr="006819C5">
        <w:rPr>
          <w:shd w:val="clear" w:color="auto" w:fill="FFFFFF"/>
        </w:rPr>
        <w:t xml:space="preserve">доц. </w:t>
      </w:r>
      <w:proofErr w:type="spellStart"/>
      <w:r w:rsidR="00AF159B" w:rsidRPr="006819C5">
        <w:rPr>
          <w:shd w:val="clear" w:color="auto" w:fill="FFFFFF"/>
        </w:rPr>
        <w:t>Сазанова</w:t>
      </w:r>
      <w:proofErr w:type="spellEnd"/>
      <w:r w:rsidR="00AF159B" w:rsidRPr="006819C5">
        <w:rPr>
          <w:shd w:val="clear" w:color="auto" w:fill="FFFFFF"/>
        </w:rPr>
        <w:t xml:space="preserve"> С.Л., доц. Екатериновская М.А., </w:t>
      </w:r>
      <w:proofErr w:type="spellStart"/>
      <w:r w:rsidR="003C2A17">
        <w:rPr>
          <w:shd w:val="clear" w:color="auto" w:fill="FFFFFF"/>
        </w:rPr>
        <w:t>доц</w:t>
      </w:r>
      <w:proofErr w:type="spellEnd"/>
      <w:r w:rsidR="003C2A17">
        <w:rPr>
          <w:shd w:val="clear" w:color="auto" w:fill="FFFFFF"/>
        </w:rPr>
        <w:t xml:space="preserve"> Остроумов В.В., </w:t>
      </w:r>
      <w:r w:rsidR="00AF159B">
        <w:rPr>
          <w:shd w:val="clear" w:color="auto" w:fill="FFFFFF"/>
        </w:rPr>
        <w:t xml:space="preserve">доц.  </w:t>
      </w:r>
      <w:r w:rsidR="00AF159B" w:rsidRPr="006819C5">
        <w:rPr>
          <w:shd w:val="clear" w:color="auto" w:fill="FFFFFF"/>
        </w:rPr>
        <w:t xml:space="preserve">Смирнова И.А., </w:t>
      </w:r>
      <w:r w:rsidR="005F219D">
        <w:rPr>
          <w:shd w:val="clear" w:color="auto" w:fill="FFFFFF"/>
        </w:rPr>
        <w:t xml:space="preserve">доц. Щербаков А.П., </w:t>
      </w:r>
      <w:proofErr w:type="spellStart"/>
      <w:r w:rsidR="00AF159B">
        <w:rPr>
          <w:shd w:val="clear" w:color="auto" w:fill="FFFFFF"/>
        </w:rPr>
        <w:t>ст.преп</w:t>
      </w:r>
      <w:proofErr w:type="spellEnd"/>
      <w:r w:rsidR="00AF159B">
        <w:rPr>
          <w:shd w:val="clear" w:color="auto" w:fill="FFFFFF"/>
        </w:rPr>
        <w:t xml:space="preserve">. </w:t>
      </w:r>
      <w:proofErr w:type="spellStart"/>
      <w:r w:rsidR="00AF159B">
        <w:rPr>
          <w:shd w:val="clear" w:color="auto" w:fill="FFFFFF"/>
        </w:rPr>
        <w:t>Ахмадеев</w:t>
      </w:r>
      <w:proofErr w:type="spellEnd"/>
      <w:r w:rsidR="00AF159B">
        <w:rPr>
          <w:shd w:val="clear" w:color="auto" w:fill="FFFFFF"/>
        </w:rPr>
        <w:t xml:space="preserve"> Д.Р.,</w:t>
      </w:r>
      <w:r w:rsidR="00AF159B" w:rsidRPr="006819C5">
        <w:rPr>
          <w:shd w:val="clear" w:color="auto" w:fill="FFFFFF"/>
        </w:rPr>
        <w:t xml:space="preserve"> </w:t>
      </w:r>
      <w:proofErr w:type="spellStart"/>
      <w:r w:rsidR="00AF159B" w:rsidRPr="006819C5">
        <w:t>ст.преп</w:t>
      </w:r>
      <w:proofErr w:type="spellEnd"/>
      <w:r w:rsidR="00AF159B" w:rsidRPr="006819C5">
        <w:t xml:space="preserve">. </w:t>
      </w:r>
      <w:proofErr w:type="spellStart"/>
      <w:r w:rsidR="00AF159B" w:rsidRPr="006819C5">
        <w:t>Махаматова</w:t>
      </w:r>
      <w:proofErr w:type="spellEnd"/>
      <w:r w:rsidR="00AF159B" w:rsidRPr="006819C5">
        <w:t xml:space="preserve"> С.Т.</w:t>
      </w:r>
      <w:r w:rsidR="00C308D9">
        <w:t>, асс. Сироткина А.И.</w:t>
      </w:r>
    </w:p>
    <w:p w14:paraId="5DBDA364" w14:textId="22BBAF16" w:rsidR="005410B6" w:rsidRDefault="005410B6" w:rsidP="005410B6">
      <w:pPr>
        <w:tabs>
          <w:tab w:val="left" w:pos="993"/>
        </w:tabs>
        <w:ind w:firstLine="709"/>
        <w:jc w:val="both"/>
      </w:pPr>
    </w:p>
    <w:p w14:paraId="09A669D0" w14:textId="50360CCE" w:rsidR="005410B6" w:rsidRDefault="005410B6" w:rsidP="005410B6">
      <w:pPr>
        <w:tabs>
          <w:tab w:val="left" w:pos="993"/>
        </w:tabs>
        <w:ind w:firstLine="709"/>
        <w:jc w:val="both"/>
      </w:pPr>
    </w:p>
    <w:p w14:paraId="4496162C" w14:textId="3DAB8CA5" w:rsidR="005410B6" w:rsidRDefault="005410B6" w:rsidP="005410B6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14:paraId="10150FD3" w14:textId="2316BF20" w:rsidR="00AA262A" w:rsidRPr="00AF159B" w:rsidRDefault="00AA262A" w:rsidP="00AA26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53789D4C" w14:textId="77777777" w:rsidR="005F219D" w:rsidRPr="005F219D" w:rsidRDefault="005F219D" w:rsidP="005F219D">
      <w:pPr>
        <w:numPr>
          <w:ilvl w:val="0"/>
          <w:numId w:val="31"/>
        </w:numPr>
        <w:spacing w:before="100" w:beforeAutospacing="1" w:after="100" w:afterAutospacing="1"/>
        <w:rPr>
          <w:i/>
          <w:iCs/>
          <w:color w:val="000000"/>
        </w:rPr>
      </w:pPr>
      <w:r w:rsidRPr="005F219D">
        <w:rPr>
          <w:rStyle w:val="a9"/>
          <w:i w:val="0"/>
          <w:iCs w:val="0"/>
          <w:color w:val="000000"/>
        </w:rPr>
        <w:t>О проведении зимней экзаменационной сессии.</w:t>
      </w:r>
    </w:p>
    <w:p w14:paraId="55374D57" w14:textId="5F53F773" w:rsidR="005F219D" w:rsidRPr="005F219D" w:rsidRDefault="005F219D" w:rsidP="005F219D">
      <w:pPr>
        <w:numPr>
          <w:ilvl w:val="0"/>
          <w:numId w:val="31"/>
        </w:numPr>
        <w:spacing w:before="100" w:beforeAutospacing="1" w:after="100" w:afterAutospacing="1"/>
        <w:rPr>
          <w:i/>
          <w:iCs/>
          <w:color w:val="000000"/>
        </w:rPr>
      </w:pPr>
      <w:r w:rsidRPr="005F219D">
        <w:rPr>
          <w:rStyle w:val="a9"/>
          <w:i w:val="0"/>
          <w:iCs w:val="0"/>
          <w:color w:val="000000"/>
        </w:rPr>
        <w:t>О</w:t>
      </w:r>
      <w:r w:rsidR="00C308D9">
        <w:rPr>
          <w:rStyle w:val="a9"/>
          <w:i w:val="0"/>
          <w:iCs w:val="0"/>
          <w:color w:val="000000"/>
        </w:rPr>
        <w:t xml:space="preserve"> рекомендации к размещению на портале учебно-методического пособия «Экономическая теория. Часть 1. Логические схемы, тесты и задачи» авторов Королькова В.Е. и Смирнова </w:t>
      </w:r>
      <w:proofErr w:type="gramStart"/>
      <w:r w:rsidR="00C308D9">
        <w:rPr>
          <w:rStyle w:val="a9"/>
          <w:i w:val="0"/>
          <w:iCs w:val="0"/>
          <w:color w:val="000000"/>
        </w:rPr>
        <w:t>И.А.</w:t>
      </w:r>
      <w:r w:rsidRPr="005F219D">
        <w:rPr>
          <w:rStyle w:val="a9"/>
          <w:i w:val="0"/>
          <w:iCs w:val="0"/>
          <w:color w:val="000000"/>
        </w:rPr>
        <w:t>.</w:t>
      </w:r>
      <w:proofErr w:type="gramEnd"/>
    </w:p>
    <w:p w14:paraId="1AA5DDCA" w14:textId="0CFEFD33" w:rsidR="00AF159B" w:rsidRPr="001669FA" w:rsidRDefault="005F219D" w:rsidP="001669FA">
      <w:pPr>
        <w:numPr>
          <w:ilvl w:val="0"/>
          <w:numId w:val="31"/>
        </w:numPr>
        <w:spacing w:before="100" w:beforeAutospacing="1" w:after="100" w:afterAutospacing="1"/>
        <w:rPr>
          <w:i/>
          <w:iCs/>
          <w:color w:val="000000"/>
        </w:rPr>
      </w:pPr>
      <w:r w:rsidRPr="005F219D">
        <w:rPr>
          <w:rStyle w:val="a9"/>
          <w:i w:val="0"/>
          <w:iCs w:val="0"/>
          <w:color w:val="000000"/>
        </w:rPr>
        <w:t>Разное.</w:t>
      </w:r>
    </w:p>
    <w:p w14:paraId="32C838B4" w14:textId="1C4DCF43" w:rsidR="00AF159B" w:rsidRDefault="00AA262A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shd w:val="clear" w:color="auto" w:fill="FFFFFF"/>
        </w:rPr>
      </w:pPr>
      <w:r w:rsidRPr="00AF159B">
        <w:rPr>
          <w:b/>
          <w:bCs/>
          <w:shd w:val="clear" w:color="auto" w:fill="FFFFFF"/>
        </w:rPr>
        <w:t>По первому вопросу</w:t>
      </w:r>
      <w:r w:rsidRPr="00AF159B">
        <w:rPr>
          <w:shd w:val="clear" w:color="auto" w:fill="FFFFFF"/>
        </w:rPr>
        <w:t xml:space="preserve"> </w:t>
      </w:r>
      <w:r w:rsidR="005F219D">
        <w:rPr>
          <w:shd w:val="clear" w:color="auto" w:fill="FFFFFF"/>
        </w:rPr>
        <w:t xml:space="preserve">зав. секцией, доц. </w:t>
      </w:r>
      <w:proofErr w:type="spellStart"/>
      <w:r w:rsidR="005F219D">
        <w:rPr>
          <w:shd w:val="clear" w:color="auto" w:fill="FFFFFF"/>
        </w:rPr>
        <w:t>Буевич</w:t>
      </w:r>
      <w:proofErr w:type="spellEnd"/>
      <w:r w:rsidR="005F219D">
        <w:rPr>
          <w:shd w:val="clear" w:color="auto" w:fill="FFFFFF"/>
        </w:rPr>
        <w:t xml:space="preserve"> А.П. проинформировала о регламенте проведения зачетов и экзаменов и порядке заполнения электронных ведомостей на новой платформе</w:t>
      </w:r>
      <w:r w:rsidR="001669FA">
        <w:rPr>
          <w:shd w:val="clear" w:color="auto" w:fill="FFFFFF"/>
        </w:rPr>
        <w:t>. Также обратила внимание членов секции на составление задач в экзаменационных билетах.</w:t>
      </w:r>
    </w:p>
    <w:p w14:paraId="7014F828" w14:textId="79B24523" w:rsidR="00D919FC" w:rsidRPr="00D919FC" w:rsidRDefault="00D919FC" w:rsidP="003C2A17">
      <w:pPr>
        <w:shd w:val="clear" w:color="auto" w:fill="FFFFFF"/>
        <w:spacing w:before="100" w:beforeAutospacing="1" w:after="100" w:afterAutospacing="1"/>
        <w:ind w:firstLine="644"/>
        <w:jc w:val="both"/>
        <w:rPr>
          <w:color w:val="000000" w:themeColor="text1"/>
        </w:rPr>
      </w:pPr>
      <w:r w:rsidRPr="00D919FC">
        <w:rPr>
          <w:b/>
          <w:bCs/>
          <w:shd w:val="clear" w:color="auto" w:fill="FFFFFF"/>
        </w:rPr>
        <w:t>Высту</w:t>
      </w:r>
      <w:r>
        <w:rPr>
          <w:b/>
          <w:bCs/>
          <w:shd w:val="clear" w:color="auto" w:fill="FFFFFF"/>
        </w:rPr>
        <w:t>п</w:t>
      </w:r>
      <w:r w:rsidRPr="00D919FC">
        <w:rPr>
          <w:b/>
          <w:bCs/>
          <w:shd w:val="clear" w:color="auto" w:fill="FFFFFF"/>
        </w:rPr>
        <w:t xml:space="preserve">или: </w:t>
      </w:r>
      <w:r>
        <w:rPr>
          <w:shd w:val="clear" w:color="auto" w:fill="FFFFFF"/>
        </w:rPr>
        <w:t xml:space="preserve">доц. </w:t>
      </w:r>
      <w:proofErr w:type="spellStart"/>
      <w:r>
        <w:rPr>
          <w:shd w:val="clear" w:color="auto" w:fill="FFFFFF"/>
        </w:rPr>
        <w:t>Сазанова</w:t>
      </w:r>
      <w:proofErr w:type="spellEnd"/>
      <w:r>
        <w:rPr>
          <w:shd w:val="clear" w:color="auto" w:fill="FFFFFF"/>
        </w:rPr>
        <w:t xml:space="preserve"> С.Л. о продолжительности проведения зачетов, доц. Смирнова И.М. о дате выставления результатов при проведении зачетов в вечернее время.</w:t>
      </w:r>
    </w:p>
    <w:p w14:paraId="23143F54" w14:textId="080991C0" w:rsidR="009C40DA" w:rsidRPr="001669FA" w:rsidRDefault="009C40DA" w:rsidP="001669FA">
      <w:pPr>
        <w:tabs>
          <w:tab w:val="left" w:pos="993"/>
          <w:tab w:val="left" w:pos="1134"/>
        </w:tabs>
        <w:jc w:val="both"/>
      </w:pPr>
    </w:p>
    <w:p w14:paraId="6E92F63D" w14:textId="77777777" w:rsidR="001669FA" w:rsidRDefault="007944F7" w:rsidP="001669FA">
      <w:pPr>
        <w:shd w:val="clear" w:color="auto" w:fill="FFFFFF"/>
        <w:ind w:firstLine="709"/>
        <w:jc w:val="both"/>
        <w:rPr>
          <w:b/>
        </w:rPr>
      </w:pPr>
      <w:r w:rsidRPr="00AF159B">
        <w:rPr>
          <w:b/>
        </w:rPr>
        <w:t>РЕШИЛИ:</w:t>
      </w:r>
      <w:r w:rsidR="00CA5BBE" w:rsidRPr="00AF159B">
        <w:rPr>
          <w:b/>
        </w:rPr>
        <w:t xml:space="preserve"> </w:t>
      </w:r>
    </w:p>
    <w:p w14:paraId="577DD42C" w14:textId="6FA0FC5F" w:rsidR="001669FA" w:rsidRPr="00D919FC" w:rsidRDefault="001669FA" w:rsidP="001669FA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9FC">
        <w:rPr>
          <w:rFonts w:ascii="Times New Roman" w:hAnsi="Times New Roman" w:cs="Times New Roman"/>
          <w:sz w:val="24"/>
          <w:szCs w:val="24"/>
        </w:rPr>
        <w:t xml:space="preserve">Обязать членов секции следовать инструкциям и уделить особо  внимание на порядок выставления неявок и подписания ведомостей </w:t>
      </w:r>
      <w:r w:rsidRPr="00D919FC">
        <w:rPr>
          <w:rFonts w:ascii="Times New Roman" w:hAnsi="Times New Roman" w:cs="Times New Roman"/>
          <w:sz w:val="24"/>
          <w:szCs w:val="24"/>
          <w:shd w:val="clear" w:color="auto" w:fill="FFFFFF"/>
        </w:rPr>
        <w:t>на новой платформе</w:t>
      </w:r>
      <w:r w:rsidR="00D919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E2D34A" w14:textId="667F510E" w:rsidR="001669FA" w:rsidRPr="00D919FC" w:rsidRDefault="001669FA" w:rsidP="001669FA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9FC">
        <w:rPr>
          <w:rFonts w:ascii="Times New Roman" w:hAnsi="Times New Roman" w:cs="Times New Roman"/>
          <w:sz w:val="24"/>
          <w:szCs w:val="24"/>
        </w:rPr>
        <w:t>Обязать членов секции следовать регламенту проведения зачетов и экзаменов.</w:t>
      </w:r>
    </w:p>
    <w:p w14:paraId="3D55641F" w14:textId="633B628A" w:rsidR="001669FA" w:rsidRPr="00D919FC" w:rsidRDefault="001669FA" w:rsidP="001669FA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9FC">
        <w:rPr>
          <w:rFonts w:ascii="Times New Roman" w:hAnsi="Times New Roman" w:cs="Times New Roman"/>
          <w:sz w:val="24"/>
          <w:szCs w:val="24"/>
        </w:rPr>
        <w:t>Обратить внимание членов секции на недопустимость использования в экзаменационных билетах задач, которые не были  предварительно разобраны  со студентами.</w:t>
      </w:r>
    </w:p>
    <w:p w14:paraId="0035B785" w14:textId="2747269C" w:rsidR="00104FDE" w:rsidRPr="00483012" w:rsidRDefault="00104FDE" w:rsidP="001669FA">
      <w:pPr>
        <w:spacing w:before="100" w:beforeAutospacing="1" w:after="100" w:afterAutospacing="1"/>
        <w:ind w:firstLine="708"/>
        <w:jc w:val="both"/>
      </w:pPr>
      <w:r w:rsidRPr="00AF159B">
        <w:rPr>
          <w:b/>
          <w:bCs/>
          <w:shd w:val="clear" w:color="auto" w:fill="FFFFFF"/>
        </w:rPr>
        <w:t xml:space="preserve">По второму вопросу </w:t>
      </w:r>
      <w:r w:rsidR="00C308D9" w:rsidRPr="00C308D9">
        <w:rPr>
          <w:shd w:val="clear" w:color="auto" w:fill="FFFFFF"/>
        </w:rPr>
        <w:t>выступила</w:t>
      </w:r>
      <w:r w:rsidR="00C308D9">
        <w:rPr>
          <w:b/>
          <w:bCs/>
          <w:shd w:val="clear" w:color="auto" w:fill="FFFFFF"/>
        </w:rPr>
        <w:t xml:space="preserve"> </w:t>
      </w:r>
      <w:r w:rsidR="00C308D9">
        <w:rPr>
          <w:shd w:val="clear" w:color="auto" w:fill="FFFFFF"/>
        </w:rPr>
        <w:t xml:space="preserve">проф. Соловых Н.Н. и дала положительную рецензию на </w:t>
      </w:r>
      <w:r w:rsidR="00C308D9">
        <w:rPr>
          <w:rStyle w:val="a9"/>
          <w:i w:val="0"/>
          <w:iCs w:val="0"/>
          <w:color w:val="000000"/>
        </w:rPr>
        <w:t xml:space="preserve">учебно-методического пособия «Экономическая теория. Часть 1. Логические схемы, тесты и задачи» авторов Королькова В.Е. и Смирнова </w:t>
      </w:r>
      <w:proofErr w:type="gramStart"/>
      <w:r w:rsidR="00C308D9">
        <w:rPr>
          <w:rStyle w:val="a9"/>
          <w:i w:val="0"/>
          <w:iCs w:val="0"/>
          <w:color w:val="000000"/>
        </w:rPr>
        <w:t>И.А.</w:t>
      </w:r>
      <w:r w:rsidR="00C308D9" w:rsidRPr="005F219D">
        <w:rPr>
          <w:rStyle w:val="a9"/>
          <w:i w:val="0"/>
          <w:iCs w:val="0"/>
          <w:color w:val="000000"/>
        </w:rPr>
        <w:t>.</w:t>
      </w:r>
      <w:proofErr w:type="gramEnd"/>
      <w:r w:rsidR="00C308D9">
        <w:rPr>
          <w:rStyle w:val="a9"/>
          <w:i w:val="0"/>
          <w:iCs w:val="0"/>
          <w:color w:val="000000"/>
        </w:rPr>
        <w:t xml:space="preserve"> Однако было указано на большое количество описок и опечаток в работе.</w:t>
      </w:r>
    </w:p>
    <w:p w14:paraId="28A68FC2" w14:textId="4F80BC6D" w:rsidR="00104FDE" w:rsidRPr="008951FC" w:rsidRDefault="00104FDE" w:rsidP="00104FDE">
      <w:pPr>
        <w:shd w:val="clear" w:color="auto" w:fill="FFFFFF"/>
        <w:ind w:firstLine="709"/>
        <w:jc w:val="both"/>
        <w:rPr>
          <w:b/>
        </w:rPr>
      </w:pPr>
      <w:r w:rsidRPr="00AF159B">
        <w:rPr>
          <w:b/>
        </w:rPr>
        <w:t>РЕШИЛИ:</w:t>
      </w:r>
    </w:p>
    <w:p w14:paraId="078185D6" w14:textId="426D9FF3" w:rsidR="00AB5B56" w:rsidRDefault="001669FA" w:rsidP="00104FD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Авторам пособия </w:t>
      </w:r>
      <w:r>
        <w:rPr>
          <w:rStyle w:val="a9"/>
          <w:i w:val="0"/>
          <w:iCs w:val="0"/>
          <w:color w:val="000000"/>
        </w:rPr>
        <w:t xml:space="preserve">«Экономическая теория. Часть 1. Логические схемы, тесты и задачи» проф. Королькову В.Е. и доц. Смирновой </w:t>
      </w:r>
      <w:proofErr w:type="gramStart"/>
      <w:r>
        <w:rPr>
          <w:rStyle w:val="a9"/>
          <w:i w:val="0"/>
          <w:iCs w:val="0"/>
          <w:color w:val="000000"/>
        </w:rPr>
        <w:t>И.А</w:t>
      </w:r>
      <w:proofErr w:type="gramEnd"/>
      <w:r>
        <w:rPr>
          <w:color w:val="000000"/>
        </w:rPr>
        <w:t xml:space="preserve"> доработать текст с учетом замечаний и представить на повторное рецензирование.</w:t>
      </w:r>
    </w:p>
    <w:p w14:paraId="4DA042F2" w14:textId="40883B2F" w:rsidR="00104FDE" w:rsidRDefault="00104FDE" w:rsidP="00104FDE">
      <w:pPr>
        <w:shd w:val="clear" w:color="auto" w:fill="FFFFFF"/>
        <w:ind w:firstLine="708"/>
        <w:jc w:val="both"/>
      </w:pPr>
    </w:p>
    <w:p w14:paraId="0E20060F" w14:textId="77777777" w:rsidR="00104FDE" w:rsidRDefault="00104FDE" w:rsidP="00104FDE">
      <w:pPr>
        <w:shd w:val="clear" w:color="auto" w:fill="FFFFFF"/>
        <w:ind w:firstLine="708"/>
        <w:jc w:val="both"/>
      </w:pPr>
    </w:p>
    <w:p w14:paraId="531336CA" w14:textId="77777777" w:rsidR="000B26C3" w:rsidRPr="008951FC" w:rsidRDefault="000B26C3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55D00F09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«Микроэк</w:t>
      </w:r>
      <w:r w:rsidR="000F10AE" w:rsidRPr="0074392F">
        <w:rPr>
          <w:b/>
        </w:rPr>
        <w:t>ономика»</w:t>
      </w:r>
      <w:r w:rsidR="000F10AE" w:rsidRPr="0074392F">
        <w:t xml:space="preserve">                  </w:t>
      </w:r>
      <w:r>
        <w:t xml:space="preserve">  </w:t>
      </w:r>
      <w:r w:rsidR="000F10AE" w:rsidRPr="0074392F">
        <w:t>к.э.н., доц. Бо</w:t>
      </w:r>
      <w:r w:rsidR="000F10AE" w:rsidRPr="00B26551">
        <w:t>гомолов Е.В.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9F"/>
    <w:multiLevelType w:val="hybridMultilevel"/>
    <w:tmpl w:val="2E64FEC2"/>
    <w:lvl w:ilvl="0" w:tplc="5AF25C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F650F"/>
    <w:multiLevelType w:val="multilevel"/>
    <w:tmpl w:val="8986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110350B5"/>
    <w:multiLevelType w:val="hybridMultilevel"/>
    <w:tmpl w:val="895C0E74"/>
    <w:lvl w:ilvl="0" w:tplc="6F92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B5356B"/>
    <w:multiLevelType w:val="hybridMultilevel"/>
    <w:tmpl w:val="8C8AFF98"/>
    <w:lvl w:ilvl="0" w:tplc="2FF8C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08121A"/>
    <w:multiLevelType w:val="hybridMultilevel"/>
    <w:tmpl w:val="417C81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3088C"/>
    <w:multiLevelType w:val="multilevel"/>
    <w:tmpl w:val="460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52B01"/>
    <w:multiLevelType w:val="hybridMultilevel"/>
    <w:tmpl w:val="9BEC4E9E"/>
    <w:lvl w:ilvl="0" w:tplc="9958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E24280"/>
    <w:multiLevelType w:val="hybridMultilevel"/>
    <w:tmpl w:val="2466D352"/>
    <w:lvl w:ilvl="0" w:tplc="2BA6E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33BEB"/>
    <w:multiLevelType w:val="hybridMultilevel"/>
    <w:tmpl w:val="07BE5F2A"/>
    <w:lvl w:ilvl="0" w:tplc="8DD47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D36BAF"/>
    <w:multiLevelType w:val="hybridMultilevel"/>
    <w:tmpl w:val="59207A62"/>
    <w:lvl w:ilvl="0" w:tplc="A9722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2C09E4"/>
    <w:multiLevelType w:val="hybridMultilevel"/>
    <w:tmpl w:val="2BC2F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3724"/>
    <w:multiLevelType w:val="multilevel"/>
    <w:tmpl w:val="1B1E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50C47"/>
    <w:multiLevelType w:val="hybridMultilevel"/>
    <w:tmpl w:val="AE7201A2"/>
    <w:lvl w:ilvl="0" w:tplc="B44A2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65248F"/>
    <w:multiLevelType w:val="hybridMultilevel"/>
    <w:tmpl w:val="2E828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913554"/>
    <w:multiLevelType w:val="hybridMultilevel"/>
    <w:tmpl w:val="913E8CFC"/>
    <w:lvl w:ilvl="0" w:tplc="9FB685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588029067">
    <w:abstractNumId w:val="5"/>
  </w:num>
  <w:num w:numId="2" w16cid:durableId="2028365790">
    <w:abstractNumId w:val="6"/>
  </w:num>
  <w:num w:numId="3" w16cid:durableId="815881000">
    <w:abstractNumId w:val="25"/>
  </w:num>
  <w:num w:numId="4" w16cid:durableId="1138648271">
    <w:abstractNumId w:val="14"/>
  </w:num>
  <w:num w:numId="5" w16cid:durableId="1829587055">
    <w:abstractNumId w:val="15"/>
  </w:num>
  <w:num w:numId="6" w16cid:durableId="13464081">
    <w:abstractNumId w:val="12"/>
  </w:num>
  <w:num w:numId="7" w16cid:durableId="522475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082565">
    <w:abstractNumId w:val="1"/>
  </w:num>
  <w:num w:numId="9" w16cid:durableId="1897668118">
    <w:abstractNumId w:val="21"/>
  </w:num>
  <w:num w:numId="10" w16cid:durableId="1479149398">
    <w:abstractNumId w:val="30"/>
  </w:num>
  <w:num w:numId="11" w16cid:durableId="940843037">
    <w:abstractNumId w:val="16"/>
  </w:num>
  <w:num w:numId="12" w16cid:durableId="1369331254">
    <w:abstractNumId w:val="3"/>
  </w:num>
  <w:num w:numId="13" w16cid:durableId="1678733406">
    <w:abstractNumId w:val="13"/>
  </w:num>
  <w:num w:numId="14" w16cid:durableId="1890220545">
    <w:abstractNumId w:val="8"/>
  </w:num>
  <w:num w:numId="15" w16cid:durableId="904023955">
    <w:abstractNumId w:val="4"/>
  </w:num>
  <w:num w:numId="16" w16cid:durableId="984432002">
    <w:abstractNumId w:val="31"/>
  </w:num>
  <w:num w:numId="17" w16cid:durableId="635573905">
    <w:abstractNumId w:val="24"/>
  </w:num>
  <w:num w:numId="18" w16cid:durableId="1091898302">
    <w:abstractNumId w:val="2"/>
  </w:num>
  <w:num w:numId="19" w16cid:durableId="961379440">
    <w:abstractNumId w:val="11"/>
  </w:num>
  <w:num w:numId="20" w16cid:durableId="1029648535">
    <w:abstractNumId w:val="23"/>
  </w:num>
  <w:num w:numId="21" w16cid:durableId="1012142948">
    <w:abstractNumId w:val="28"/>
  </w:num>
  <w:num w:numId="22" w16cid:durableId="993726970">
    <w:abstractNumId w:val="18"/>
  </w:num>
  <w:num w:numId="23" w16cid:durableId="1994289064">
    <w:abstractNumId w:val="27"/>
  </w:num>
  <w:num w:numId="24" w16cid:durableId="1279410375">
    <w:abstractNumId w:val="29"/>
  </w:num>
  <w:num w:numId="25" w16cid:durableId="1739402156">
    <w:abstractNumId w:val="19"/>
  </w:num>
  <w:num w:numId="26" w16cid:durableId="1129124094">
    <w:abstractNumId w:val="26"/>
  </w:num>
  <w:num w:numId="27" w16cid:durableId="1023436928">
    <w:abstractNumId w:val="22"/>
  </w:num>
  <w:num w:numId="28" w16cid:durableId="1615401264">
    <w:abstractNumId w:val="10"/>
  </w:num>
  <w:num w:numId="29" w16cid:durableId="581763122">
    <w:abstractNumId w:val="0"/>
  </w:num>
  <w:num w:numId="30" w16cid:durableId="1752700937">
    <w:abstractNumId w:val="9"/>
  </w:num>
  <w:num w:numId="31" w16cid:durableId="1776706775">
    <w:abstractNumId w:val="17"/>
  </w:num>
  <w:num w:numId="32" w16cid:durableId="9678563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9"/>
    <w:rsid w:val="00007814"/>
    <w:rsid w:val="00013253"/>
    <w:rsid w:val="0002432A"/>
    <w:rsid w:val="000431C2"/>
    <w:rsid w:val="00044341"/>
    <w:rsid w:val="0006149A"/>
    <w:rsid w:val="000732E6"/>
    <w:rsid w:val="000B1DA7"/>
    <w:rsid w:val="000B26C3"/>
    <w:rsid w:val="000C7957"/>
    <w:rsid w:val="000F00FA"/>
    <w:rsid w:val="000F10AE"/>
    <w:rsid w:val="00104FDE"/>
    <w:rsid w:val="001247F8"/>
    <w:rsid w:val="00140E8F"/>
    <w:rsid w:val="00154B24"/>
    <w:rsid w:val="00155AE9"/>
    <w:rsid w:val="001669FA"/>
    <w:rsid w:val="0017399D"/>
    <w:rsid w:val="00176E04"/>
    <w:rsid w:val="0018233A"/>
    <w:rsid w:val="001A68AB"/>
    <w:rsid w:val="001D018A"/>
    <w:rsid w:val="001D6E7E"/>
    <w:rsid w:val="00215E75"/>
    <w:rsid w:val="00234AB9"/>
    <w:rsid w:val="0028078E"/>
    <w:rsid w:val="00294B7C"/>
    <w:rsid w:val="002968F0"/>
    <w:rsid w:val="002A7609"/>
    <w:rsid w:val="002D0303"/>
    <w:rsid w:val="002D788A"/>
    <w:rsid w:val="00363CC4"/>
    <w:rsid w:val="00364EB7"/>
    <w:rsid w:val="00382430"/>
    <w:rsid w:val="0038575A"/>
    <w:rsid w:val="003B5C73"/>
    <w:rsid w:val="003C2A17"/>
    <w:rsid w:val="003F68F5"/>
    <w:rsid w:val="004167FD"/>
    <w:rsid w:val="00421CEE"/>
    <w:rsid w:val="00466519"/>
    <w:rsid w:val="00473953"/>
    <w:rsid w:val="00483012"/>
    <w:rsid w:val="004978EE"/>
    <w:rsid w:val="004C6C65"/>
    <w:rsid w:val="0053089C"/>
    <w:rsid w:val="00532A7F"/>
    <w:rsid w:val="005410B6"/>
    <w:rsid w:val="005908E9"/>
    <w:rsid w:val="00590BB9"/>
    <w:rsid w:val="00594CCC"/>
    <w:rsid w:val="005A57F6"/>
    <w:rsid w:val="005C4181"/>
    <w:rsid w:val="005E2950"/>
    <w:rsid w:val="005E4E9A"/>
    <w:rsid w:val="005E50DB"/>
    <w:rsid w:val="005F219D"/>
    <w:rsid w:val="00660AF6"/>
    <w:rsid w:val="00666DFE"/>
    <w:rsid w:val="006A59B9"/>
    <w:rsid w:val="006E588A"/>
    <w:rsid w:val="006F1A7B"/>
    <w:rsid w:val="0070276B"/>
    <w:rsid w:val="007131E3"/>
    <w:rsid w:val="00725300"/>
    <w:rsid w:val="00730578"/>
    <w:rsid w:val="0074392F"/>
    <w:rsid w:val="00753117"/>
    <w:rsid w:val="007572B0"/>
    <w:rsid w:val="00791E8F"/>
    <w:rsid w:val="007944F7"/>
    <w:rsid w:val="00795EB3"/>
    <w:rsid w:val="007963AC"/>
    <w:rsid w:val="007A035C"/>
    <w:rsid w:val="007C2A88"/>
    <w:rsid w:val="007C44B8"/>
    <w:rsid w:val="007F1A66"/>
    <w:rsid w:val="007F73D8"/>
    <w:rsid w:val="00822096"/>
    <w:rsid w:val="00825910"/>
    <w:rsid w:val="00843E4A"/>
    <w:rsid w:val="0085623D"/>
    <w:rsid w:val="0087202F"/>
    <w:rsid w:val="00881E62"/>
    <w:rsid w:val="008951FC"/>
    <w:rsid w:val="008D04F3"/>
    <w:rsid w:val="008D3098"/>
    <w:rsid w:val="008F6C45"/>
    <w:rsid w:val="009056AC"/>
    <w:rsid w:val="0092503C"/>
    <w:rsid w:val="00980FBE"/>
    <w:rsid w:val="0099327D"/>
    <w:rsid w:val="009B4B2A"/>
    <w:rsid w:val="009B5CD9"/>
    <w:rsid w:val="009C0C47"/>
    <w:rsid w:val="009C40DA"/>
    <w:rsid w:val="009F143F"/>
    <w:rsid w:val="00A158AA"/>
    <w:rsid w:val="00A26674"/>
    <w:rsid w:val="00A7073A"/>
    <w:rsid w:val="00A73EE6"/>
    <w:rsid w:val="00AA262A"/>
    <w:rsid w:val="00AB5B56"/>
    <w:rsid w:val="00AD6F98"/>
    <w:rsid w:val="00AE5892"/>
    <w:rsid w:val="00AF159B"/>
    <w:rsid w:val="00B26551"/>
    <w:rsid w:val="00B37768"/>
    <w:rsid w:val="00B62214"/>
    <w:rsid w:val="00B913E1"/>
    <w:rsid w:val="00BA5FA0"/>
    <w:rsid w:val="00BB329A"/>
    <w:rsid w:val="00BD6BC7"/>
    <w:rsid w:val="00BF3158"/>
    <w:rsid w:val="00C0700E"/>
    <w:rsid w:val="00C25336"/>
    <w:rsid w:val="00C26496"/>
    <w:rsid w:val="00C308D9"/>
    <w:rsid w:val="00C37190"/>
    <w:rsid w:val="00C76A3B"/>
    <w:rsid w:val="00C90098"/>
    <w:rsid w:val="00C9372A"/>
    <w:rsid w:val="00C9753D"/>
    <w:rsid w:val="00CA5BBE"/>
    <w:rsid w:val="00CB2374"/>
    <w:rsid w:val="00CC5C00"/>
    <w:rsid w:val="00CD779F"/>
    <w:rsid w:val="00D223F6"/>
    <w:rsid w:val="00D37945"/>
    <w:rsid w:val="00D606C8"/>
    <w:rsid w:val="00D627F6"/>
    <w:rsid w:val="00D919FC"/>
    <w:rsid w:val="00DA12C4"/>
    <w:rsid w:val="00DC1702"/>
    <w:rsid w:val="00DD4549"/>
    <w:rsid w:val="00DF74BB"/>
    <w:rsid w:val="00E15B6C"/>
    <w:rsid w:val="00E318BB"/>
    <w:rsid w:val="00E54442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0D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0D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styleId="a9">
    <w:name w:val="Emphasis"/>
    <w:basedOn w:val="a0"/>
    <w:uiPriority w:val="20"/>
    <w:qFormat/>
    <w:rsid w:val="005F2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2009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3</cp:revision>
  <cp:lastPrinted>2019-04-23T19:53:00Z</cp:lastPrinted>
  <dcterms:created xsi:type="dcterms:W3CDTF">2023-02-04T17:44:00Z</dcterms:created>
  <dcterms:modified xsi:type="dcterms:W3CDTF">2023-06-25T18:58:00Z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