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3281" w14:textId="5214E0CC" w:rsidR="009C40DA" w:rsidRDefault="007F1A66" w:rsidP="003B0AC2">
      <w:pPr>
        <w:jc w:val="center"/>
        <w:rPr>
          <w:b/>
        </w:rPr>
      </w:pPr>
      <w:r w:rsidRPr="00B26551">
        <w:rPr>
          <w:b/>
        </w:rPr>
        <w:t>ПРОТОКОЛ №</w:t>
      </w:r>
      <w:r w:rsidR="00155AE9">
        <w:rPr>
          <w:b/>
        </w:rPr>
        <w:t xml:space="preserve"> </w:t>
      </w:r>
      <w:r w:rsidR="00275CB6">
        <w:rPr>
          <w:b/>
        </w:rPr>
        <w:t>3</w:t>
      </w:r>
    </w:p>
    <w:p w14:paraId="0BB9E742" w14:textId="75F845DE" w:rsidR="0053089C" w:rsidRDefault="0053089C" w:rsidP="00B26551">
      <w:pPr>
        <w:jc w:val="center"/>
        <w:rPr>
          <w:b/>
        </w:rPr>
      </w:pPr>
      <w:r w:rsidRPr="00B26551">
        <w:rPr>
          <w:b/>
        </w:rPr>
        <w:t>з</w:t>
      </w:r>
      <w:r w:rsidR="007A035C" w:rsidRPr="00B26551">
        <w:rPr>
          <w:b/>
        </w:rPr>
        <w:t>аседани</w:t>
      </w:r>
      <w:r w:rsidR="00FA3688" w:rsidRPr="00B26551">
        <w:rPr>
          <w:b/>
        </w:rPr>
        <w:t>я</w:t>
      </w:r>
      <w:r w:rsidR="006A59B9" w:rsidRPr="00B26551">
        <w:rPr>
          <w:b/>
        </w:rPr>
        <w:t xml:space="preserve"> </w:t>
      </w:r>
      <w:r w:rsidRPr="00B26551">
        <w:rPr>
          <w:b/>
        </w:rPr>
        <w:t>секци</w:t>
      </w:r>
      <w:r w:rsidR="00FA3688" w:rsidRPr="00B26551">
        <w:rPr>
          <w:b/>
        </w:rPr>
        <w:t>и</w:t>
      </w:r>
      <w:r w:rsidR="007F1A66" w:rsidRPr="00B26551">
        <w:rPr>
          <w:b/>
        </w:rPr>
        <w:t xml:space="preserve"> </w:t>
      </w:r>
      <w:r w:rsidRPr="00B26551">
        <w:rPr>
          <w:b/>
        </w:rPr>
        <w:t>«М</w:t>
      </w:r>
      <w:r w:rsidR="00A73EE6" w:rsidRPr="00B26551">
        <w:rPr>
          <w:b/>
        </w:rPr>
        <w:t>и</w:t>
      </w:r>
      <w:r w:rsidRPr="00B26551">
        <w:rPr>
          <w:b/>
        </w:rPr>
        <w:t xml:space="preserve">кроэкономика» </w:t>
      </w:r>
    </w:p>
    <w:p w14:paraId="0BE9D8B5" w14:textId="77777777" w:rsidR="009C40DA" w:rsidRDefault="009C40DA" w:rsidP="00B26551">
      <w:pPr>
        <w:jc w:val="center"/>
        <w:rPr>
          <w:b/>
        </w:rPr>
      </w:pPr>
    </w:p>
    <w:p w14:paraId="6AC0640B" w14:textId="2A6F40D2" w:rsidR="006A59B9" w:rsidRPr="00E318BB" w:rsidRDefault="007F1A66" w:rsidP="00B26551">
      <w:pPr>
        <w:jc w:val="center"/>
        <w:rPr>
          <w:b/>
        </w:rPr>
      </w:pPr>
      <w:r w:rsidRPr="00B26551">
        <w:rPr>
          <w:b/>
        </w:rPr>
        <w:t xml:space="preserve">от </w:t>
      </w:r>
      <w:r w:rsidR="00275CB6">
        <w:rPr>
          <w:b/>
        </w:rPr>
        <w:t>30</w:t>
      </w:r>
      <w:r w:rsidR="00421CEE" w:rsidRPr="00B26551">
        <w:rPr>
          <w:b/>
        </w:rPr>
        <w:t>.</w:t>
      </w:r>
      <w:r w:rsidR="00B427F9">
        <w:rPr>
          <w:b/>
        </w:rPr>
        <w:t>1</w:t>
      </w:r>
      <w:r w:rsidR="00275CB6">
        <w:rPr>
          <w:b/>
        </w:rPr>
        <w:t>1</w:t>
      </w:r>
      <w:r w:rsidR="0038575A" w:rsidRPr="00B26551">
        <w:rPr>
          <w:b/>
        </w:rPr>
        <w:t>.20</w:t>
      </w:r>
      <w:r w:rsidR="00155AE9">
        <w:rPr>
          <w:b/>
        </w:rPr>
        <w:t>2</w:t>
      </w:r>
      <w:r w:rsidR="003B0AC2">
        <w:rPr>
          <w:b/>
        </w:rPr>
        <w:t>3</w:t>
      </w:r>
    </w:p>
    <w:p w14:paraId="14F25933" w14:textId="77777777" w:rsidR="00B26551" w:rsidRPr="00B26551" w:rsidRDefault="00B26551" w:rsidP="00B26551">
      <w:pPr>
        <w:jc w:val="center"/>
        <w:rPr>
          <w:b/>
        </w:rPr>
      </w:pPr>
    </w:p>
    <w:p w14:paraId="09A669D0" w14:textId="629F2762" w:rsidR="005410B6" w:rsidRDefault="00660AF6" w:rsidP="003B0AC2">
      <w:pPr>
        <w:tabs>
          <w:tab w:val="left" w:pos="993"/>
        </w:tabs>
        <w:ind w:firstLine="709"/>
        <w:jc w:val="both"/>
      </w:pPr>
      <w:r w:rsidRPr="00660AF6">
        <w:rPr>
          <w:b/>
        </w:rPr>
        <w:t>ПРИСУТСТВОВАЛИ:</w:t>
      </w:r>
      <w:r w:rsidRPr="00660AF6">
        <w:t xml:space="preserve"> </w:t>
      </w:r>
      <w:r w:rsidR="00B427F9">
        <w:t xml:space="preserve">проф. Брижак </w:t>
      </w:r>
      <w:proofErr w:type="gramStart"/>
      <w:r w:rsidR="00B427F9">
        <w:t>О.В.</w:t>
      </w:r>
      <w:proofErr w:type="gramEnd"/>
      <w:r w:rsidR="00B427F9">
        <w:t xml:space="preserve">, </w:t>
      </w:r>
      <w:r w:rsidR="005410B6" w:rsidRPr="006819C5">
        <w:t xml:space="preserve">проф. </w:t>
      </w:r>
      <w:proofErr w:type="spellStart"/>
      <w:r w:rsidR="005410B6" w:rsidRPr="006819C5">
        <w:t>Колодняя</w:t>
      </w:r>
      <w:proofErr w:type="spellEnd"/>
      <w:r w:rsidR="005410B6" w:rsidRPr="006819C5">
        <w:t xml:space="preserve"> Г.В.,</w:t>
      </w:r>
      <w:r w:rsidR="003E58DC">
        <w:rPr>
          <w:shd w:val="clear" w:color="auto" w:fill="FFFFFF"/>
        </w:rPr>
        <w:t xml:space="preserve"> проф. Пескова Д.Р., </w:t>
      </w:r>
      <w:r w:rsidR="00275CB6">
        <w:rPr>
          <w:shd w:val="clear" w:color="auto" w:fill="FFFFFF"/>
        </w:rPr>
        <w:t xml:space="preserve">проф. Руденко Л.Г., </w:t>
      </w:r>
      <w:r w:rsidR="00B427F9" w:rsidRPr="006819C5">
        <w:t xml:space="preserve">проф. Юданов А.Ю., </w:t>
      </w:r>
      <w:r w:rsidR="005410B6" w:rsidRPr="006819C5">
        <w:t xml:space="preserve">доц. Богомолов Е.В., доц. </w:t>
      </w:r>
      <w:proofErr w:type="spellStart"/>
      <w:r w:rsidR="005410B6" w:rsidRPr="006819C5">
        <w:t>Буевич</w:t>
      </w:r>
      <w:proofErr w:type="spellEnd"/>
      <w:r w:rsidR="005410B6" w:rsidRPr="006819C5">
        <w:t xml:space="preserve"> А.П., доц. </w:t>
      </w:r>
      <w:proofErr w:type="spellStart"/>
      <w:r w:rsidR="005410B6" w:rsidRPr="006819C5">
        <w:t>Варвус</w:t>
      </w:r>
      <w:proofErr w:type="spellEnd"/>
      <w:r w:rsidR="005410B6" w:rsidRPr="006819C5">
        <w:t xml:space="preserve"> С.А., </w:t>
      </w:r>
      <w:r w:rsidR="00B427F9" w:rsidRPr="006819C5">
        <w:rPr>
          <w:shd w:val="clear" w:color="auto" w:fill="FFFFFF"/>
        </w:rPr>
        <w:t xml:space="preserve">доц. </w:t>
      </w:r>
      <w:r w:rsidR="00B427F9" w:rsidRPr="006819C5">
        <w:t xml:space="preserve">Дубровский А.В., </w:t>
      </w:r>
      <w:r w:rsidR="005410B6" w:rsidRPr="006819C5">
        <w:t xml:space="preserve">доц. Королева И.В, </w:t>
      </w:r>
      <w:r w:rsidR="00AA262A">
        <w:t xml:space="preserve">доц. </w:t>
      </w:r>
      <w:proofErr w:type="spellStart"/>
      <w:r w:rsidR="00AA262A">
        <w:t>Орусова</w:t>
      </w:r>
      <w:proofErr w:type="spellEnd"/>
      <w:r w:rsidR="00AA262A">
        <w:t xml:space="preserve"> О.В., </w:t>
      </w:r>
      <w:r w:rsidR="00FC56C0">
        <w:t xml:space="preserve">доц. </w:t>
      </w:r>
      <w:r w:rsidR="005410B6" w:rsidRPr="006819C5">
        <w:rPr>
          <w:shd w:val="clear" w:color="auto" w:fill="FFFFFF"/>
        </w:rPr>
        <w:t xml:space="preserve">доц. </w:t>
      </w:r>
      <w:proofErr w:type="spellStart"/>
      <w:r w:rsidR="005410B6" w:rsidRPr="006819C5">
        <w:rPr>
          <w:shd w:val="clear" w:color="auto" w:fill="FFFFFF"/>
        </w:rPr>
        <w:t>Сазанова</w:t>
      </w:r>
      <w:proofErr w:type="spellEnd"/>
      <w:r w:rsidR="005410B6" w:rsidRPr="006819C5">
        <w:rPr>
          <w:shd w:val="clear" w:color="auto" w:fill="FFFFFF"/>
        </w:rPr>
        <w:t xml:space="preserve"> С.Л., </w:t>
      </w:r>
      <w:r w:rsidR="003E58DC">
        <w:rPr>
          <w:shd w:val="clear" w:color="auto" w:fill="FFFFFF"/>
        </w:rPr>
        <w:t xml:space="preserve">доц. Сергеева А.Е., </w:t>
      </w:r>
      <w:r w:rsidR="005410B6" w:rsidRPr="006819C5">
        <w:rPr>
          <w:shd w:val="clear" w:color="auto" w:fill="FFFFFF"/>
        </w:rPr>
        <w:t xml:space="preserve">асс. Ефимова </w:t>
      </w:r>
      <w:proofErr w:type="gramStart"/>
      <w:r w:rsidR="005410B6" w:rsidRPr="006819C5">
        <w:rPr>
          <w:shd w:val="clear" w:color="auto" w:fill="FFFFFF"/>
        </w:rPr>
        <w:t>О.Н.</w:t>
      </w:r>
      <w:proofErr w:type="gramEnd"/>
      <w:r w:rsidR="005410B6" w:rsidRPr="006819C5">
        <w:rPr>
          <w:shd w:val="clear" w:color="auto" w:fill="FFFFFF"/>
        </w:rPr>
        <w:t xml:space="preserve">, </w:t>
      </w:r>
      <w:proofErr w:type="spellStart"/>
      <w:r w:rsidR="00275CB6">
        <w:rPr>
          <w:shd w:val="clear" w:color="auto" w:fill="FFFFFF"/>
        </w:rPr>
        <w:t>ст.преп</w:t>
      </w:r>
      <w:proofErr w:type="spellEnd"/>
      <w:r w:rsidR="00275CB6">
        <w:rPr>
          <w:shd w:val="clear" w:color="auto" w:fill="FFFFFF"/>
        </w:rPr>
        <w:t xml:space="preserve">. </w:t>
      </w:r>
      <w:proofErr w:type="spellStart"/>
      <w:r w:rsidR="00275CB6">
        <w:rPr>
          <w:shd w:val="clear" w:color="auto" w:fill="FFFFFF"/>
        </w:rPr>
        <w:t>Ахмадеев</w:t>
      </w:r>
      <w:proofErr w:type="spellEnd"/>
      <w:r w:rsidR="00275CB6">
        <w:rPr>
          <w:shd w:val="clear" w:color="auto" w:fill="FFFFFF"/>
        </w:rPr>
        <w:t xml:space="preserve"> Д.Р.,</w:t>
      </w:r>
      <w:r w:rsidR="00275CB6" w:rsidRPr="006819C5">
        <w:rPr>
          <w:shd w:val="clear" w:color="auto" w:fill="FFFFFF"/>
        </w:rPr>
        <w:t xml:space="preserve"> </w:t>
      </w:r>
      <w:proofErr w:type="spellStart"/>
      <w:r w:rsidR="005410B6" w:rsidRPr="006819C5">
        <w:t>ст.преп</w:t>
      </w:r>
      <w:proofErr w:type="spellEnd"/>
      <w:r w:rsidR="005410B6" w:rsidRPr="006819C5">
        <w:t xml:space="preserve">. </w:t>
      </w:r>
      <w:proofErr w:type="spellStart"/>
      <w:r w:rsidR="005410B6" w:rsidRPr="006819C5">
        <w:t>Махаматова</w:t>
      </w:r>
      <w:proofErr w:type="spellEnd"/>
      <w:r w:rsidR="005410B6" w:rsidRPr="006819C5">
        <w:t xml:space="preserve"> С.Т.</w:t>
      </w:r>
    </w:p>
    <w:p w14:paraId="4496162C" w14:textId="3DAB8CA5" w:rsidR="005410B6" w:rsidRDefault="005410B6" w:rsidP="005410B6">
      <w:pPr>
        <w:tabs>
          <w:tab w:val="left" w:pos="993"/>
        </w:tabs>
        <w:ind w:firstLine="709"/>
        <w:jc w:val="both"/>
        <w:rPr>
          <w:shd w:val="clear" w:color="auto" w:fill="FFFFFF"/>
        </w:rPr>
      </w:pPr>
    </w:p>
    <w:p w14:paraId="10150FD3" w14:textId="2316BF20" w:rsidR="00AA262A" w:rsidRDefault="00AA262A" w:rsidP="00AA262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1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заседания:</w:t>
      </w:r>
    </w:p>
    <w:p w14:paraId="35038D7A" w14:textId="2666941C" w:rsidR="00AA262A" w:rsidRPr="0094704B" w:rsidRDefault="00D03E6D" w:rsidP="000F529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2C2D2E"/>
        </w:rPr>
      </w:pPr>
      <w:r w:rsidRPr="00D03E6D">
        <w:rPr>
          <w:color w:val="000000"/>
          <w:shd w:val="clear" w:color="auto" w:fill="FFFFFF"/>
        </w:rPr>
        <w:t>О проведении промежуточной аттестации обучающихся.</w:t>
      </w:r>
    </w:p>
    <w:p w14:paraId="37181AD4" w14:textId="20E36687" w:rsidR="0094704B" w:rsidRPr="0094704B" w:rsidRDefault="0094704B" w:rsidP="000F529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2C2D2E"/>
        </w:rPr>
      </w:pPr>
      <w:r>
        <w:rPr>
          <w:color w:val="000000"/>
          <w:shd w:val="clear" w:color="auto" w:fill="FFFFFF"/>
        </w:rPr>
        <w:t>Об организации работы по руководству курсовыми работами.</w:t>
      </w:r>
    </w:p>
    <w:p w14:paraId="7DE6D7BA" w14:textId="3D4DA9E8" w:rsidR="0094704B" w:rsidRPr="000F5295" w:rsidRDefault="0094704B" w:rsidP="000F529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2C2D2E"/>
        </w:rPr>
      </w:pPr>
      <w:r>
        <w:rPr>
          <w:color w:val="000000"/>
          <w:shd w:val="clear" w:color="auto" w:fill="FFFFFF"/>
        </w:rPr>
        <w:t>Об изменении в методике распределения фонда ежемесячной надбавки (ИКО).</w:t>
      </w:r>
    </w:p>
    <w:p w14:paraId="6431B01E" w14:textId="303C3C09" w:rsidR="00BA5FA0" w:rsidRPr="001E323E" w:rsidRDefault="00AA262A" w:rsidP="00104FDE">
      <w:pPr>
        <w:shd w:val="clear" w:color="auto" w:fill="FFFFFF"/>
        <w:spacing w:before="100" w:beforeAutospacing="1" w:after="100" w:afterAutospacing="1"/>
        <w:ind w:firstLine="644"/>
        <w:jc w:val="both"/>
        <w:rPr>
          <w:bCs/>
        </w:rPr>
      </w:pPr>
      <w:r w:rsidRPr="00104FDE">
        <w:rPr>
          <w:b/>
          <w:bCs/>
          <w:shd w:val="clear" w:color="auto" w:fill="FFFFFF"/>
        </w:rPr>
        <w:t>По первому вопросу</w:t>
      </w:r>
      <w:r>
        <w:rPr>
          <w:shd w:val="clear" w:color="auto" w:fill="FFFFFF"/>
        </w:rPr>
        <w:t xml:space="preserve"> доц. </w:t>
      </w:r>
      <w:proofErr w:type="spellStart"/>
      <w:r>
        <w:rPr>
          <w:shd w:val="clear" w:color="auto" w:fill="FFFFFF"/>
        </w:rPr>
        <w:t>Буевич</w:t>
      </w:r>
      <w:proofErr w:type="spellEnd"/>
      <w:r>
        <w:rPr>
          <w:shd w:val="clear" w:color="auto" w:fill="FFFFFF"/>
        </w:rPr>
        <w:t xml:space="preserve"> А.П. доложила </w:t>
      </w:r>
      <w:r w:rsidR="000F5295">
        <w:rPr>
          <w:shd w:val="clear" w:color="auto" w:fill="FFFFFF"/>
        </w:rPr>
        <w:t>порядке проведения зачетов, необходимых подготовительных мероприятий</w:t>
      </w:r>
      <w:r w:rsidR="00104FDE">
        <w:rPr>
          <w:color w:val="000000"/>
        </w:rPr>
        <w:t>.</w:t>
      </w:r>
    </w:p>
    <w:p w14:paraId="613E6C07" w14:textId="77777777" w:rsidR="00BA5FA0" w:rsidRPr="008951FC" w:rsidRDefault="00BA5FA0" w:rsidP="00BA5FA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8951FC">
        <w:rPr>
          <w:b/>
        </w:rPr>
        <w:t>ВЫСТУПИЛИ:</w:t>
      </w:r>
    </w:p>
    <w:p w14:paraId="32C32F6C" w14:textId="2A57D95C" w:rsidR="00BA5FA0" w:rsidRPr="00D37945" w:rsidRDefault="0094704B" w:rsidP="00BA5FA0">
      <w:pPr>
        <w:ind w:firstLine="708"/>
        <w:jc w:val="both"/>
        <w:rPr>
          <w:color w:val="000000"/>
        </w:rPr>
      </w:pPr>
      <w:r>
        <w:t>Д</w:t>
      </w:r>
      <w:r>
        <w:t xml:space="preserve">оц. </w:t>
      </w:r>
      <w:proofErr w:type="spellStart"/>
      <w:r>
        <w:t>Орусова</w:t>
      </w:r>
      <w:proofErr w:type="spellEnd"/>
      <w:r>
        <w:t xml:space="preserve"> </w:t>
      </w:r>
      <w:proofErr w:type="gramStart"/>
      <w:r>
        <w:t>О.В.</w:t>
      </w:r>
      <w:proofErr w:type="gramEnd"/>
      <w:r>
        <w:t xml:space="preserve">, </w:t>
      </w:r>
      <w:proofErr w:type="spellStart"/>
      <w:r>
        <w:rPr>
          <w:shd w:val="clear" w:color="auto" w:fill="FFFFFF"/>
        </w:rPr>
        <w:t>ст.преп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Ахмадеев</w:t>
      </w:r>
      <w:proofErr w:type="spellEnd"/>
      <w:r>
        <w:rPr>
          <w:shd w:val="clear" w:color="auto" w:fill="FFFFFF"/>
        </w:rPr>
        <w:t xml:space="preserve"> Д.</w:t>
      </w:r>
      <w:r>
        <w:rPr>
          <w:shd w:val="clear" w:color="auto" w:fill="FFFFFF"/>
        </w:rPr>
        <w:t>Р.</w:t>
      </w:r>
    </w:p>
    <w:p w14:paraId="23143F54" w14:textId="77777777" w:rsidR="009C40DA" w:rsidRPr="008951FC" w:rsidRDefault="009C40DA" w:rsidP="008951FC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4C42D0" w14:textId="371DC642" w:rsidR="009C40DA" w:rsidRPr="008951FC" w:rsidRDefault="007944F7" w:rsidP="003B0AC2">
      <w:pPr>
        <w:shd w:val="clear" w:color="auto" w:fill="FFFFFF"/>
        <w:ind w:firstLine="709"/>
        <w:jc w:val="both"/>
        <w:rPr>
          <w:b/>
        </w:rPr>
      </w:pPr>
      <w:r w:rsidRPr="008951FC">
        <w:rPr>
          <w:b/>
        </w:rPr>
        <w:t>РЕШИЛИ:</w:t>
      </w:r>
      <w:r w:rsidR="00CA5BBE" w:rsidRPr="008951FC">
        <w:rPr>
          <w:b/>
        </w:rPr>
        <w:t xml:space="preserve"> </w:t>
      </w:r>
    </w:p>
    <w:p w14:paraId="24A4B697" w14:textId="77777777" w:rsidR="00EE4EE3" w:rsidRPr="008951FC" w:rsidRDefault="00EE4EE3" w:rsidP="00EE4EE3">
      <w:pPr>
        <w:shd w:val="clear" w:color="auto" w:fill="FFFFFF"/>
        <w:ind w:firstLine="709"/>
        <w:jc w:val="both"/>
        <w:rPr>
          <w:b/>
        </w:rPr>
      </w:pPr>
    </w:p>
    <w:p w14:paraId="2C577F47" w14:textId="072650E9" w:rsidR="00104FDE" w:rsidRPr="000F5295" w:rsidRDefault="000F5295" w:rsidP="000F5295">
      <w:pPr>
        <w:pStyle w:val="a3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295">
        <w:rPr>
          <w:rFonts w:ascii="Times New Roman" w:hAnsi="Times New Roman" w:cs="Times New Roman"/>
          <w:color w:val="000000"/>
          <w:sz w:val="24"/>
          <w:szCs w:val="24"/>
        </w:rPr>
        <w:t>Строго следовать регламенту проведения зачетов. Не допускать выставления оценок неявившимся в день зачета студентам.</w:t>
      </w:r>
    </w:p>
    <w:p w14:paraId="411C69CF" w14:textId="23AEA4A9" w:rsidR="000F5295" w:rsidRPr="000F5295" w:rsidRDefault="000F5295" w:rsidP="000F5295">
      <w:pPr>
        <w:pStyle w:val="a3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295">
        <w:rPr>
          <w:rFonts w:ascii="Times New Roman" w:hAnsi="Times New Roman" w:cs="Times New Roman"/>
          <w:color w:val="000000"/>
          <w:sz w:val="24"/>
          <w:szCs w:val="24"/>
        </w:rPr>
        <w:t>Членам секции провести подготовительную работу по подготовке студентов к сдаче зачетов: дополнительные консультации по решению задач, рассылка нормативных и учебно-методических материалов.</w:t>
      </w:r>
    </w:p>
    <w:p w14:paraId="155E3C00" w14:textId="77777777" w:rsidR="000F5295" w:rsidRDefault="000F5295" w:rsidP="00104FDE">
      <w:pPr>
        <w:shd w:val="clear" w:color="auto" w:fill="FFFFFF"/>
        <w:ind w:firstLine="708"/>
        <w:jc w:val="both"/>
        <w:rPr>
          <w:b/>
          <w:bCs/>
          <w:shd w:val="clear" w:color="auto" w:fill="FFFFFF"/>
        </w:rPr>
      </w:pPr>
    </w:p>
    <w:p w14:paraId="60BF2E7E" w14:textId="6C80F025" w:rsidR="00104FDE" w:rsidRDefault="00104FDE" w:rsidP="0094704B">
      <w:pPr>
        <w:shd w:val="clear" w:color="auto" w:fill="FFFFFF"/>
        <w:ind w:firstLine="708"/>
        <w:jc w:val="both"/>
        <w:rPr>
          <w:color w:val="000000"/>
        </w:rPr>
      </w:pPr>
      <w:r>
        <w:rPr>
          <w:b/>
          <w:bCs/>
          <w:shd w:val="clear" w:color="auto" w:fill="FFFFFF"/>
        </w:rPr>
        <w:t xml:space="preserve">По </w:t>
      </w:r>
      <w:r w:rsidRPr="00104FDE">
        <w:rPr>
          <w:b/>
          <w:bCs/>
          <w:shd w:val="clear" w:color="auto" w:fill="FFFFFF"/>
        </w:rPr>
        <w:t>второму вопрос</w:t>
      </w:r>
      <w:r>
        <w:rPr>
          <w:b/>
          <w:bCs/>
          <w:shd w:val="clear" w:color="auto" w:fill="FFFFFF"/>
        </w:rPr>
        <w:t xml:space="preserve">у </w:t>
      </w:r>
      <w:r w:rsidR="0094704B" w:rsidRPr="0094704B">
        <w:rPr>
          <w:shd w:val="clear" w:color="auto" w:fill="FFFFFF"/>
        </w:rPr>
        <w:t xml:space="preserve">доц. </w:t>
      </w:r>
      <w:proofErr w:type="spellStart"/>
      <w:r w:rsidR="0094704B" w:rsidRPr="0094704B">
        <w:rPr>
          <w:shd w:val="clear" w:color="auto" w:fill="FFFFFF"/>
        </w:rPr>
        <w:t>Буевич</w:t>
      </w:r>
      <w:proofErr w:type="spellEnd"/>
      <w:r w:rsidR="0094704B" w:rsidRPr="0094704B">
        <w:rPr>
          <w:shd w:val="clear" w:color="auto" w:fill="FFFFFF"/>
        </w:rPr>
        <w:t xml:space="preserve"> А.П. доложила о порядке взаимодействия препода</w:t>
      </w:r>
      <w:r w:rsidR="0094704B">
        <w:rPr>
          <w:shd w:val="clear" w:color="auto" w:fill="FFFFFF"/>
        </w:rPr>
        <w:t>в</w:t>
      </w:r>
      <w:r w:rsidR="0094704B" w:rsidRPr="0094704B">
        <w:rPr>
          <w:shd w:val="clear" w:color="auto" w:fill="FFFFFF"/>
        </w:rPr>
        <w:t>ателей и студентов по подготовке и защите курсовых работ.</w:t>
      </w:r>
    </w:p>
    <w:p w14:paraId="0035B785" w14:textId="77777777" w:rsidR="00104FDE" w:rsidRPr="000F5295" w:rsidRDefault="00104FDE" w:rsidP="000F5295">
      <w:pPr>
        <w:tabs>
          <w:tab w:val="left" w:pos="993"/>
          <w:tab w:val="left" w:pos="1134"/>
        </w:tabs>
        <w:jc w:val="both"/>
      </w:pPr>
    </w:p>
    <w:p w14:paraId="28A68FC2" w14:textId="210F42B7" w:rsidR="00104FDE" w:rsidRPr="008951FC" w:rsidRDefault="00104FDE" w:rsidP="003B0AC2">
      <w:pPr>
        <w:shd w:val="clear" w:color="auto" w:fill="FFFFFF"/>
        <w:ind w:firstLine="709"/>
        <w:jc w:val="both"/>
        <w:rPr>
          <w:b/>
        </w:rPr>
      </w:pPr>
      <w:r w:rsidRPr="008951FC">
        <w:rPr>
          <w:b/>
        </w:rPr>
        <w:t xml:space="preserve">РЕШИЛИ: </w:t>
      </w:r>
    </w:p>
    <w:p w14:paraId="415BF794" w14:textId="27192115" w:rsidR="00104FDE" w:rsidRDefault="0094704B" w:rsidP="00104FDE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Следовать контрольным срокам этапов подготовки курсовых работ.</w:t>
      </w:r>
    </w:p>
    <w:p w14:paraId="4DA042F2" w14:textId="314DBB87" w:rsidR="00104FDE" w:rsidRDefault="00104FDE" w:rsidP="00104FDE">
      <w:pPr>
        <w:shd w:val="clear" w:color="auto" w:fill="FFFFFF"/>
        <w:ind w:firstLine="708"/>
        <w:jc w:val="both"/>
      </w:pPr>
    </w:p>
    <w:p w14:paraId="2B768095" w14:textId="77777777" w:rsidR="0094704B" w:rsidRDefault="0094704B" w:rsidP="0094704B">
      <w:pPr>
        <w:spacing w:line="276" w:lineRule="auto"/>
        <w:ind w:firstLine="708"/>
        <w:jc w:val="both"/>
        <w:rPr>
          <w:b/>
          <w:bCs/>
          <w:shd w:val="clear" w:color="auto" w:fill="FFFFFF"/>
        </w:rPr>
      </w:pPr>
    </w:p>
    <w:p w14:paraId="5D6D7226" w14:textId="0A16E5B1" w:rsidR="00104FDE" w:rsidRDefault="00104FDE" w:rsidP="0094704B">
      <w:pPr>
        <w:spacing w:line="276" w:lineRule="auto"/>
        <w:ind w:firstLine="708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По третьему</w:t>
      </w:r>
      <w:r w:rsidRPr="00104FDE">
        <w:rPr>
          <w:b/>
          <w:bCs/>
          <w:shd w:val="clear" w:color="auto" w:fill="FFFFFF"/>
        </w:rPr>
        <w:t xml:space="preserve"> вопрос</w:t>
      </w:r>
      <w:r>
        <w:rPr>
          <w:b/>
          <w:bCs/>
          <w:shd w:val="clear" w:color="auto" w:fill="FFFFFF"/>
        </w:rPr>
        <w:t xml:space="preserve">у </w:t>
      </w:r>
      <w:r w:rsidR="0094704B">
        <w:rPr>
          <w:shd w:val="clear" w:color="auto" w:fill="FFFFFF"/>
        </w:rPr>
        <w:t xml:space="preserve">доц. </w:t>
      </w:r>
      <w:proofErr w:type="spellStart"/>
      <w:r w:rsidR="0094704B">
        <w:rPr>
          <w:shd w:val="clear" w:color="auto" w:fill="FFFFFF"/>
        </w:rPr>
        <w:t>Буевич</w:t>
      </w:r>
      <w:proofErr w:type="spellEnd"/>
      <w:r w:rsidR="0094704B">
        <w:rPr>
          <w:shd w:val="clear" w:color="auto" w:fill="FFFFFF"/>
        </w:rPr>
        <w:t xml:space="preserve"> А.П. доложила об изменениях в ИКО.</w:t>
      </w:r>
    </w:p>
    <w:p w14:paraId="0997ED4E" w14:textId="77777777" w:rsidR="00104FDE" w:rsidRPr="003B0AC2" w:rsidRDefault="00104FDE" w:rsidP="003B0AC2">
      <w:pPr>
        <w:tabs>
          <w:tab w:val="left" w:pos="993"/>
          <w:tab w:val="left" w:pos="1134"/>
        </w:tabs>
        <w:jc w:val="both"/>
      </w:pPr>
    </w:p>
    <w:p w14:paraId="14CB8275" w14:textId="2D595536" w:rsidR="00104FDE" w:rsidRPr="008951FC" w:rsidRDefault="00104FDE" w:rsidP="003B0AC2">
      <w:pPr>
        <w:shd w:val="clear" w:color="auto" w:fill="FFFFFF"/>
        <w:ind w:firstLine="709"/>
        <w:jc w:val="both"/>
        <w:rPr>
          <w:b/>
        </w:rPr>
      </w:pPr>
      <w:r w:rsidRPr="008951FC">
        <w:rPr>
          <w:b/>
        </w:rPr>
        <w:t xml:space="preserve">РЕШИЛИ: </w:t>
      </w:r>
    </w:p>
    <w:p w14:paraId="37AE177A" w14:textId="443EEF35" w:rsidR="00910588" w:rsidRDefault="0094704B" w:rsidP="00910588">
      <w:pPr>
        <w:ind w:firstLine="708"/>
        <w:jc w:val="both"/>
        <w:rPr>
          <w:color w:val="000000"/>
        </w:rPr>
      </w:pPr>
      <w:r>
        <w:rPr>
          <w:color w:val="000000"/>
        </w:rPr>
        <w:t>Принять к сведению вступившие в силу изменения</w:t>
      </w:r>
      <w:r>
        <w:rPr>
          <w:color w:val="000000"/>
        </w:rPr>
        <w:t>.</w:t>
      </w:r>
    </w:p>
    <w:p w14:paraId="6388DCCE" w14:textId="77777777" w:rsidR="0094704B" w:rsidRDefault="0094704B" w:rsidP="00910588">
      <w:pPr>
        <w:ind w:firstLine="708"/>
        <w:jc w:val="both"/>
        <w:rPr>
          <w:bCs/>
        </w:rPr>
      </w:pPr>
    </w:p>
    <w:p w14:paraId="5885D2D8" w14:textId="77777777" w:rsidR="00910588" w:rsidRPr="008951FC" w:rsidRDefault="00910588" w:rsidP="00910588">
      <w:pPr>
        <w:shd w:val="clear" w:color="auto" w:fill="FFFFFF"/>
        <w:jc w:val="both"/>
      </w:pPr>
    </w:p>
    <w:p w14:paraId="71C13E9D" w14:textId="289C999B" w:rsidR="0074392F" w:rsidRPr="008951FC" w:rsidRDefault="0053089C" w:rsidP="008951FC">
      <w:pPr>
        <w:tabs>
          <w:tab w:val="left" w:pos="993"/>
        </w:tabs>
        <w:jc w:val="both"/>
      </w:pPr>
      <w:r w:rsidRPr="008951FC">
        <w:rPr>
          <w:b/>
        </w:rPr>
        <w:t>Руководитель секции «Микроэкономика»</w:t>
      </w:r>
      <w:r w:rsidRPr="008951FC">
        <w:t xml:space="preserve"> </w:t>
      </w:r>
      <w:r w:rsidR="000F10AE" w:rsidRPr="008951FC">
        <w:tab/>
      </w:r>
      <w:r w:rsidR="000F10AE" w:rsidRPr="008951FC">
        <w:tab/>
      </w:r>
      <w:r w:rsidR="00EE4EE3">
        <w:tab/>
      </w:r>
      <w:r w:rsidRPr="008951FC">
        <w:t xml:space="preserve">к.э.н., доц. </w:t>
      </w:r>
      <w:proofErr w:type="spellStart"/>
      <w:r w:rsidR="0087202F" w:rsidRPr="008951FC">
        <w:t>Буевич</w:t>
      </w:r>
      <w:proofErr w:type="spellEnd"/>
      <w:r w:rsidR="0087202F" w:rsidRPr="008951FC">
        <w:t xml:space="preserve"> А.П.</w:t>
      </w:r>
      <w:r w:rsidR="003B5C73" w:rsidRPr="008951FC">
        <w:t xml:space="preserve"> </w:t>
      </w:r>
    </w:p>
    <w:p w14:paraId="2F32D299" w14:textId="77777777" w:rsidR="000F10AE" w:rsidRDefault="000F10AE" w:rsidP="008951FC">
      <w:pPr>
        <w:tabs>
          <w:tab w:val="left" w:pos="993"/>
        </w:tabs>
        <w:jc w:val="both"/>
      </w:pPr>
    </w:p>
    <w:p w14:paraId="7C3468FD" w14:textId="77777777" w:rsidR="00EE4EE3" w:rsidRPr="008951FC" w:rsidRDefault="00EE4EE3" w:rsidP="008951FC">
      <w:pPr>
        <w:tabs>
          <w:tab w:val="left" w:pos="993"/>
        </w:tabs>
        <w:jc w:val="both"/>
      </w:pPr>
    </w:p>
    <w:p w14:paraId="32771F8C" w14:textId="782612F3" w:rsidR="000F10AE" w:rsidRPr="00C76A3B" w:rsidRDefault="000F10AE" w:rsidP="008951FC">
      <w:pPr>
        <w:tabs>
          <w:tab w:val="left" w:pos="993"/>
        </w:tabs>
        <w:jc w:val="both"/>
      </w:pPr>
      <w:r w:rsidRPr="008951FC">
        <w:rPr>
          <w:b/>
        </w:rPr>
        <w:t>Секретарь секции «Микроэк</w:t>
      </w:r>
      <w:r w:rsidRPr="0074392F">
        <w:rPr>
          <w:b/>
        </w:rPr>
        <w:t>ономика»</w:t>
      </w:r>
      <w:r w:rsidRPr="0074392F">
        <w:t xml:space="preserve">                  </w:t>
      </w:r>
      <w:r w:rsidR="0074392F">
        <w:t xml:space="preserve"> </w:t>
      </w:r>
      <w:r w:rsidR="00EE4EE3">
        <w:tab/>
      </w:r>
      <w:r w:rsidR="00EE4EE3">
        <w:tab/>
      </w:r>
      <w:r w:rsidR="0074392F">
        <w:t xml:space="preserve"> </w:t>
      </w:r>
      <w:r w:rsidRPr="0074392F">
        <w:t>к.э.н., доц. Бо</w:t>
      </w:r>
      <w:r w:rsidRPr="00B26551">
        <w:t>гомолов Е.В.</w:t>
      </w:r>
    </w:p>
    <w:sectPr w:rsidR="000F10AE" w:rsidRPr="00C76A3B" w:rsidSect="00CA5B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130C"/>
    <w:multiLevelType w:val="hybridMultilevel"/>
    <w:tmpl w:val="B9384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5F650F"/>
    <w:multiLevelType w:val="multilevel"/>
    <w:tmpl w:val="898646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092E63E2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C50E47"/>
    <w:multiLevelType w:val="hybridMultilevel"/>
    <w:tmpl w:val="D2BE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233A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16F24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962F4"/>
    <w:multiLevelType w:val="hybridMultilevel"/>
    <w:tmpl w:val="75CA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37F09"/>
    <w:multiLevelType w:val="hybridMultilevel"/>
    <w:tmpl w:val="ECEE27E6"/>
    <w:lvl w:ilvl="0" w:tplc="5D806C08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" w15:restartNumberingAfterBreak="0">
    <w:nsid w:val="13972AF4"/>
    <w:multiLevelType w:val="hybridMultilevel"/>
    <w:tmpl w:val="0D62B152"/>
    <w:lvl w:ilvl="0" w:tplc="E472828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08121A"/>
    <w:multiLevelType w:val="hybridMultilevel"/>
    <w:tmpl w:val="417C81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5C6758F"/>
    <w:multiLevelType w:val="hybridMultilevel"/>
    <w:tmpl w:val="C2C8EFE4"/>
    <w:lvl w:ilvl="0" w:tplc="7A766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3E362B"/>
    <w:multiLevelType w:val="hybridMultilevel"/>
    <w:tmpl w:val="7408E604"/>
    <w:lvl w:ilvl="0" w:tplc="C4766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6C0457"/>
    <w:multiLevelType w:val="hybridMultilevel"/>
    <w:tmpl w:val="06567A1C"/>
    <w:lvl w:ilvl="0" w:tplc="2C8EC17A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3" w15:restartNumberingAfterBreak="0">
    <w:nsid w:val="24E47C0C"/>
    <w:multiLevelType w:val="multilevel"/>
    <w:tmpl w:val="46EA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1B383E"/>
    <w:multiLevelType w:val="hybridMultilevel"/>
    <w:tmpl w:val="211C8CA8"/>
    <w:lvl w:ilvl="0" w:tplc="F3C2E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D17036"/>
    <w:multiLevelType w:val="hybridMultilevel"/>
    <w:tmpl w:val="019C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4F00"/>
    <w:multiLevelType w:val="multilevel"/>
    <w:tmpl w:val="DB4E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C52B01"/>
    <w:multiLevelType w:val="hybridMultilevel"/>
    <w:tmpl w:val="9BEC4E9E"/>
    <w:lvl w:ilvl="0" w:tplc="99584B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5343F5"/>
    <w:multiLevelType w:val="hybridMultilevel"/>
    <w:tmpl w:val="B5843212"/>
    <w:lvl w:ilvl="0" w:tplc="04190013">
      <w:start w:val="1"/>
      <w:numFmt w:val="upperRoman"/>
      <w:lvlText w:val="%1."/>
      <w:lvlJc w:val="righ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3D663E80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2C09E4"/>
    <w:multiLevelType w:val="hybridMultilevel"/>
    <w:tmpl w:val="2BC2FF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FB936EC"/>
    <w:multiLevelType w:val="hybridMultilevel"/>
    <w:tmpl w:val="8FAAD55E"/>
    <w:lvl w:ilvl="0" w:tplc="1C9E4B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B25EC3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23B29"/>
    <w:multiLevelType w:val="hybridMultilevel"/>
    <w:tmpl w:val="B7B8C770"/>
    <w:lvl w:ilvl="0" w:tplc="04190013">
      <w:start w:val="1"/>
      <w:numFmt w:val="upperRoman"/>
      <w:lvlText w:val="%1."/>
      <w:lvlJc w:val="righ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6C65248F"/>
    <w:multiLevelType w:val="hybridMultilevel"/>
    <w:tmpl w:val="2E828C5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6992656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CB74D02"/>
    <w:multiLevelType w:val="hybridMultilevel"/>
    <w:tmpl w:val="C316A1D4"/>
    <w:lvl w:ilvl="0" w:tplc="0E5C33C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 w16cid:durableId="1588029067">
    <w:abstractNumId w:val="4"/>
  </w:num>
  <w:num w:numId="2" w16cid:durableId="2028365790">
    <w:abstractNumId w:val="5"/>
  </w:num>
  <w:num w:numId="3" w16cid:durableId="815881000">
    <w:abstractNumId w:val="22"/>
  </w:num>
  <w:num w:numId="4" w16cid:durableId="1138648271">
    <w:abstractNumId w:val="13"/>
  </w:num>
  <w:num w:numId="5" w16cid:durableId="1829587055">
    <w:abstractNumId w:val="14"/>
  </w:num>
  <w:num w:numId="6" w16cid:durableId="13464081">
    <w:abstractNumId w:val="11"/>
  </w:num>
  <w:num w:numId="7" w16cid:durableId="5224750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4082565">
    <w:abstractNumId w:val="0"/>
  </w:num>
  <w:num w:numId="9" w16cid:durableId="1897668118">
    <w:abstractNumId w:val="19"/>
  </w:num>
  <w:num w:numId="10" w16cid:durableId="1479149398">
    <w:abstractNumId w:val="25"/>
  </w:num>
  <w:num w:numId="11" w16cid:durableId="940843037">
    <w:abstractNumId w:val="15"/>
  </w:num>
  <w:num w:numId="12" w16cid:durableId="1369331254">
    <w:abstractNumId w:val="2"/>
  </w:num>
  <w:num w:numId="13" w16cid:durableId="1678733406">
    <w:abstractNumId w:val="12"/>
  </w:num>
  <w:num w:numId="14" w16cid:durableId="1890220545">
    <w:abstractNumId w:val="7"/>
  </w:num>
  <w:num w:numId="15" w16cid:durableId="904023955">
    <w:abstractNumId w:val="3"/>
  </w:num>
  <w:num w:numId="16" w16cid:durableId="984432002">
    <w:abstractNumId w:val="26"/>
  </w:num>
  <w:num w:numId="17" w16cid:durableId="635573905">
    <w:abstractNumId w:val="21"/>
  </w:num>
  <w:num w:numId="18" w16cid:durableId="1091898302">
    <w:abstractNumId w:val="1"/>
  </w:num>
  <w:num w:numId="19" w16cid:durableId="961379440">
    <w:abstractNumId w:val="9"/>
  </w:num>
  <w:num w:numId="20" w16cid:durableId="1029648535">
    <w:abstractNumId w:val="20"/>
  </w:num>
  <w:num w:numId="21" w16cid:durableId="1012142948">
    <w:abstractNumId w:val="24"/>
  </w:num>
  <w:num w:numId="22" w16cid:durableId="993726970">
    <w:abstractNumId w:val="17"/>
  </w:num>
  <w:num w:numId="23" w16cid:durableId="568811611">
    <w:abstractNumId w:val="16"/>
  </w:num>
  <w:num w:numId="24" w16cid:durableId="1243953715">
    <w:abstractNumId w:val="8"/>
  </w:num>
  <w:num w:numId="25" w16cid:durableId="223489607">
    <w:abstractNumId w:val="23"/>
  </w:num>
  <w:num w:numId="26" w16cid:durableId="179857524">
    <w:abstractNumId w:val="18"/>
  </w:num>
  <w:num w:numId="27" w16cid:durableId="3047436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B9"/>
    <w:rsid w:val="00007814"/>
    <w:rsid w:val="00013253"/>
    <w:rsid w:val="0002432A"/>
    <w:rsid w:val="000431C2"/>
    <w:rsid w:val="00044341"/>
    <w:rsid w:val="0006149A"/>
    <w:rsid w:val="000732E6"/>
    <w:rsid w:val="000B1DA7"/>
    <w:rsid w:val="000B26C3"/>
    <w:rsid w:val="000C7957"/>
    <w:rsid w:val="000F00FA"/>
    <w:rsid w:val="000F10AE"/>
    <w:rsid w:val="000F5295"/>
    <w:rsid w:val="00104FDE"/>
    <w:rsid w:val="001247F8"/>
    <w:rsid w:val="00140E8F"/>
    <w:rsid w:val="00154B24"/>
    <w:rsid w:val="00155AE9"/>
    <w:rsid w:val="0017399D"/>
    <w:rsid w:val="00176E04"/>
    <w:rsid w:val="0018233A"/>
    <w:rsid w:val="001A68AB"/>
    <w:rsid w:val="00215E75"/>
    <w:rsid w:val="00234AB9"/>
    <w:rsid w:val="00275CB6"/>
    <w:rsid w:val="0028078E"/>
    <w:rsid w:val="00294B7C"/>
    <w:rsid w:val="002968F0"/>
    <w:rsid w:val="002A7609"/>
    <w:rsid w:val="002D788A"/>
    <w:rsid w:val="00363CC4"/>
    <w:rsid w:val="00364EB7"/>
    <w:rsid w:val="0038575A"/>
    <w:rsid w:val="003A062D"/>
    <w:rsid w:val="003B0AC2"/>
    <w:rsid w:val="003B5C73"/>
    <w:rsid w:val="003E58DC"/>
    <w:rsid w:val="003F68F5"/>
    <w:rsid w:val="004167FD"/>
    <w:rsid w:val="00421CEE"/>
    <w:rsid w:val="004228A9"/>
    <w:rsid w:val="00466519"/>
    <w:rsid w:val="00473953"/>
    <w:rsid w:val="00484F3F"/>
    <w:rsid w:val="004978EE"/>
    <w:rsid w:val="004C5C67"/>
    <w:rsid w:val="004C6C65"/>
    <w:rsid w:val="0053089C"/>
    <w:rsid w:val="005410B6"/>
    <w:rsid w:val="00545AF3"/>
    <w:rsid w:val="005908E9"/>
    <w:rsid w:val="00590BB9"/>
    <w:rsid w:val="00594CCC"/>
    <w:rsid w:val="005A57F6"/>
    <w:rsid w:val="005C4181"/>
    <w:rsid w:val="005E4E9A"/>
    <w:rsid w:val="005E50DB"/>
    <w:rsid w:val="00660AF6"/>
    <w:rsid w:val="00666DFE"/>
    <w:rsid w:val="006A59B9"/>
    <w:rsid w:val="006D2715"/>
    <w:rsid w:val="006E588A"/>
    <w:rsid w:val="0070276B"/>
    <w:rsid w:val="007131E3"/>
    <w:rsid w:val="00725300"/>
    <w:rsid w:val="00730578"/>
    <w:rsid w:val="0074392F"/>
    <w:rsid w:val="00753117"/>
    <w:rsid w:val="007572B0"/>
    <w:rsid w:val="00791E8F"/>
    <w:rsid w:val="007944F7"/>
    <w:rsid w:val="00795EB3"/>
    <w:rsid w:val="007963AC"/>
    <w:rsid w:val="007A035C"/>
    <w:rsid w:val="007C44B8"/>
    <w:rsid w:val="007F1A66"/>
    <w:rsid w:val="007F73D8"/>
    <w:rsid w:val="008018C5"/>
    <w:rsid w:val="00822096"/>
    <w:rsid w:val="00825910"/>
    <w:rsid w:val="00843E4A"/>
    <w:rsid w:val="0085623D"/>
    <w:rsid w:val="0087202F"/>
    <w:rsid w:val="00881E62"/>
    <w:rsid w:val="008951FC"/>
    <w:rsid w:val="008D04F3"/>
    <w:rsid w:val="008D228F"/>
    <w:rsid w:val="008D3098"/>
    <w:rsid w:val="008F6C45"/>
    <w:rsid w:val="009056AC"/>
    <w:rsid w:val="00910588"/>
    <w:rsid w:val="0091677D"/>
    <w:rsid w:val="0092503C"/>
    <w:rsid w:val="0094704B"/>
    <w:rsid w:val="00980FBE"/>
    <w:rsid w:val="0099327D"/>
    <w:rsid w:val="009C0C47"/>
    <w:rsid w:val="009C40DA"/>
    <w:rsid w:val="009F143F"/>
    <w:rsid w:val="00A26674"/>
    <w:rsid w:val="00A7073A"/>
    <w:rsid w:val="00A73EE6"/>
    <w:rsid w:val="00AA262A"/>
    <w:rsid w:val="00AD6F98"/>
    <w:rsid w:val="00AE5892"/>
    <w:rsid w:val="00B26551"/>
    <w:rsid w:val="00B37768"/>
    <w:rsid w:val="00B427F9"/>
    <w:rsid w:val="00B62214"/>
    <w:rsid w:val="00B913E1"/>
    <w:rsid w:val="00BA5FA0"/>
    <w:rsid w:val="00BB329A"/>
    <w:rsid w:val="00BF3158"/>
    <w:rsid w:val="00C0700E"/>
    <w:rsid w:val="00C26496"/>
    <w:rsid w:val="00C37190"/>
    <w:rsid w:val="00C76A3B"/>
    <w:rsid w:val="00C90098"/>
    <w:rsid w:val="00C9372A"/>
    <w:rsid w:val="00C9753D"/>
    <w:rsid w:val="00CA3DD3"/>
    <w:rsid w:val="00CA5BBE"/>
    <w:rsid w:val="00CB2374"/>
    <w:rsid w:val="00CD779F"/>
    <w:rsid w:val="00D03E6D"/>
    <w:rsid w:val="00D223F6"/>
    <w:rsid w:val="00D37945"/>
    <w:rsid w:val="00D606C8"/>
    <w:rsid w:val="00D627F6"/>
    <w:rsid w:val="00DA12C4"/>
    <w:rsid w:val="00DC1702"/>
    <w:rsid w:val="00DC5BCC"/>
    <w:rsid w:val="00DD4549"/>
    <w:rsid w:val="00DD6D45"/>
    <w:rsid w:val="00DF74BB"/>
    <w:rsid w:val="00E15B6C"/>
    <w:rsid w:val="00E318BB"/>
    <w:rsid w:val="00E3394D"/>
    <w:rsid w:val="00E81CDA"/>
    <w:rsid w:val="00EA02DC"/>
    <w:rsid w:val="00EE4EE3"/>
    <w:rsid w:val="00EF28B4"/>
    <w:rsid w:val="00F1153E"/>
    <w:rsid w:val="00F25574"/>
    <w:rsid w:val="00F26F6D"/>
    <w:rsid w:val="00F353C8"/>
    <w:rsid w:val="00F45312"/>
    <w:rsid w:val="00F66D5C"/>
    <w:rsid w:val="00F7234E"/>
    <w:rsid w:val="00F760B2"/>
    <w:rsid w:val="00F80DB8"/>
    <w:rsid w:val="00F876A9"/>
    <w:rsid w:val="00FA3688"/>
    <w:rsid w:val="00FC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B3924"/>
  <w15:docId w15:val="{DAF18606-A020-4872-8FB7-741A2115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0DB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3057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265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50DB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35401-3CA0-4FB4-8479-EAF23A662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A54F6-5F3B-4F36-B9CB-4893D4FA6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E0276-07CE-41CA-BBFB-FC67311E0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ZBook</dc:creator>
  <cp:lastModifiedBy>Богомолов Евгений Викторович</cp:lastModifiedBy>
  <cp:revision>3</cp:revision>
  <cp:lastPrinted>2019-04-23T19:53:00Z</cp:lastPrinted>
  <dcterms:created xsi:type="dcterms:W3CDTF">2023-12-09T12:32:00Z</dcterms:created>
  <dcterms:modified xsi:type="dcterms:W3CDTF">2023-12-09T13:01:00Z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