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0C61" w14:textId="77777777" w:rsidR="00155AE9" w:rsidRPr="006819C5" w:rsidRDefault="00155AE9" w:rsidP="00155AE9">
      <w:pPr>
        <w:jc w:val="center"/>
      </w:pPr>
      <w:r w:rsidRPr="00155AE9">
        <w:t>Федерал</w:t>
      </w:r>
      <w:r w:rsidRPr="006819C5">
        <w:t>ьное государственное образовательное бюджетное учреждение</w:t>
      </w:r>
    </w:p>
    <w:p w14:paraId="6775DE65" w14:textId="77777777" w:rsidR="00155AE9" w:rsidRPr="006819C5" w:rsidRDefault="00155AE9" w:rsidP="00155AE9">
      <w:pPr>
        <w:jc w:val="center"/>
      </w:pPr>
      <w:r w:rsidRPr="006819C5">
        <w:t>высшего профессионального образования</w:t>
      </w:r>
    </w:p>
    <w:p w14:paraId="2FE1BDF5" w14:textId="77777777" w:rsidR="00155AE9" w:rsidRPr="006819C5" w:rsidRDefault="00155AE9" w:rsidP="00155AE9">
      <w:pPr>
        <w:jc w:val="center"/>
        <w:rPr>
          <w:b/>
        </w:rPr>
      </w:pPr>
      <w:r w:rsidRPr="006819C5">
        <w:rPr>
          <w:b/>
        </w:rPr>
        <w:t>«Финансовый университет при Правительстве Российской Федерации»</w:t>
      </w:r>
    </w:p>
    <w:p w14:paraId="02411DC0" w14:textId="77777777" w:rsidR="00155AE9" w:rsidRPr="006819C5" w:rsidRDefault="00155AE9" w:rsidP="00155AE9">
      <w:pPr>
        <w:jc w:val="center"/>
        <w:rPr>
          <w:b/>
        </w:rPr>
      </w:pPr>
      <w:r w:rsidRPr="006819C5">
        <w:rPr>
          <w:b/>
        </w:rPr>
        <w:t>(Финансовый университет)</w:t>
      </w:r>
    </w:p>
    <w:p w14:paraId="003A4FE6" w14:textId="5CAC0AA4" w:rsidR="009C40DA" w:rsidRPr="006819C5" w:rsidRDefault="009C40DA" w:rsidP="00B26551">
      <w:pPr>
        <w:jc w:val="center"/>
        <w:rPr>
          <w:b/>
        </w:rPr>
      </w:pPr>
    </w:p>
    <w:p w14:paraId="4F2110B1" w14:textId="77777777" w:rsidR="009C40DA" w:rsidRPr="006819C5" w:rsidRDefault="009C40DA" w:rsidP="00B26551">
      <w:pPr>
        <w:jc w:val="center"/>
        <w:rPr>
          <w:b/>
        </w:rPr>
      </w:pPr>
    </w:p>
    <w:p w14:paraId="1F5714A9" w14:textId="2E61D529" w:rsidR="00594CCC" w:rsidRPr="0091424A" w:rsidRDefault="007F1A66" w:rsidP="00B26551">
      <w:pPr>
        <w:jc w:val="center"/>
        <w:rPr>
          <w:b/>
        </w:rPr>
      </w:pPr>
      <w:r w:rsidRPr="006819C5">
        <w:rPr>
          <w:b/>
        </w:rPr>
        <w:t>ПРОТОКОЛ №</w:t>
      </w:r>
      <w:r w:rsidR="00155AE9" w:rsidRPr="006819C5">
        <w:rPr>
          <w:b/>
        </w:rPr>
        <w:t xml:space="preserve"> </w:t>
      </w:r>
      <w:r w:rsidR="0010240C">
        <w:rPr>
          <w:b/>
        </w:rPr>
        <w:t>3</w:t>
      </w:r>
    </w:p>
    <w:p w14:paraId="0C783281" w14:textId="77777777" w:rsidR="009C40DA" w:rsidRPr="006819C5" w:rsidRDefault="009C40DA" w:rsidP="00B26551">
      <w:pPr>
        <w:jc w:val="center"/>
        <w:rPr>
          <w:b/>
        </w:rPr>
      </w:pPr>
    </w:p>
    <w:p w14:paraId="0BB9E742" w14:textId="75F845DE" w:rsidR="0053089C" w:rsidRPr="006819C5" w:rsidRDefault="0053089C" w:rsidP="00B26551">
      <w:pPr>
        <w:jc w:val="center"/>
        <w:rPr>
          <w:b/>
        </w:rPr>
      </w:pPr>
      <w:r w:rsidRPr="006819C5">
        <w:rPr>
          <w:b/>
        </w:rPr>
        <w:t>з</w:t>
      </w:r>
      <w:r w:rsidR="007A035C" w:rsidRPr="006819C5">
        <w:rPr>
          <w:b/>
        </w:rPr>
        <w:t>аседани</w:t>
      </w:r>
      <w:r w:rsidR="00FA3688" w:rsidRPr="006819C5">
        <w:rPr>
          <w:b/>
        </w:rPr>
        <w:t>я</w:t>
      </w:r>
      <w:r w:rsidR="006A59B9" w:rsidRPr="006819C5">
        <w:rPr>
          <w:b/>
        </w:rPr>
        <w:t xml:space="preserve"> </w:t>
      </w:r>
      <w:r w:rsidRPr="006819C5">
        <w:rPr>
          <w:b/>
        </w:rPr>
        <w:t>секци</w:t>
      </w:r>
      <w:r w:rsidR="00FA3688" w:rsidRPr="006819C5">
        <w:rPr>
          <w:b/>
        </w:rPr>
        <w:t>и</w:t>
      </w:r>
      <w:r w:rsidR="007F1A66" w:rsidRPr="006819C5">
        <w:rPr>
          <w:b/>
        </w:rPr>
        <w:t xml:space="preserve"> </w:t>
      </w:r>
      <w:r w:rsidRPr="006819C5">
        <w:rPr>
          <w:b/>
        </w:rPr>
        <w:t>«М</w:t>
      </w:r>
      <w:r w:rsidR="00A73EE6" w:rsidRPr="006819C5">
        <w:rPr>
          <w:b/>
        </w:rPr>
        <w:t>и</w:t>
      </w:r>
      <w:r w:rsidRPr="006819C5">
        <w:rPr>
          <w:b/>
        </w:rPr>
        <w:t xml:space="preserve">кроэкономика» </w:t>
      </w:r>
    </w:p>
    <w:p w14:paraId="0BE9D8B5" w14:textId="77777777" w:rsidR="009C40DA" w:rsidRPr="006819C5" w:rsidRDefault="009C40DA" w:rsidP="00B26551">
      <w:pPr>
        <w:jc w:val="center"/>
        <w:rPr>
          <w:b/>
        </w:rPr>
      </w:pPr>
    </w:p>
    <w:p w14:paraId="6AC0640B" w14:textId="473E6E75" w:rsidR="006A59B9" w:rsidRPr="006819C5" w:rsidRDefault="007F1A66" w:rsidP="00B26551">
      <w:pPr>
        <w:jc w:val="center"/>
        <w:rPr>
          <w:b/>
        </w:rPr>
      </w:pPr>
      <w:r w:rsidRPr="006819C5">
        <w:rPr>
          <w:b/>
        </w:rPr>
        <w:t xml:space="preserve">от </w:t>
      </w:r>
      <w:r w:rsidR="0010240C">
        <w:rPr>
          <w:b/>
        </w:rPr>
        <w:t>2</w:t>
      </w:r>
      <w:r w:rsidR="00615090">
        <w:rPr>
          <w:b/>
        </w:rPr>
        <w:t>4</w:t>
      </w:r>
      <w:r w:rsidR="00421CEE" w:rsidRPr="006819C5">
        <w:rPr>
          <w:b/>
        </w:rPr>
        <w:t>.</w:t>
      </w:r>
      <w:r w:rsidR="00032584">
        <w:rPr>
          <w:b/>
        </w:rPr>
        <w:t>1</w:t>
      </w:r>
      <w:r w:rsidR="00615090">
        <w:rPr>
          <w:b/>
        </w:rPr>
        <w:t>1</w:t>
      </w:r>
      <w:r w:rsidR="0038575A" w:rsidRPr="006819C5">
        <w:rPr>
          <w:b/>
        </w:rPr>
        <w:t>.20</w:t>
      </w:r>
      <w:r w:rsidR="00155AE9" w:rsidRPr="006819C5">
        <w:rPr>
          <w:b/>
        </w:rPr>
        <w:t>2</w:t>
      </w:r>
      <w:r w:rsidR="00D37945" w:rsidRPr="006819C5">
        <w:rPr>
          <w:b/>
        </w:rPr>
        <w:t>1</w:t>
      </w:r>
    </w:p>
    <w:p w14:paraId="14F25933" w14:textId="77777777" w:rsidR="00B26551" w:rsidRPr="006819C5" w:rsidRDefault="00B26551" w:rsidP="00B26551">
      <w:pPr>
        <w:jc w:val="center"/>
        <w:rPr>
          <w:b/>
        </w:rPr>
      </w:pPr>
    </w:p>
    <w:p w14:paraId="53C38FC6" w14:textId="328C75C6" w:rsidR="00DD72B3" w:rsidRPr="0091424A" w:rsidRDefault="00660AF6" w:rsidP="00DD72B3">
      <w:pPr>
        <w:tabs>
          <w:tab w:val="left" w:pos="993"/>
        </w:tabs>
        <w:ind w:firstLine="709"/>
        <w:jc w:val="both"/>
        <w:rPr>
          <w:shd w:val="clear" w:color="auto" w:fill="FFFFFF"/>
        </w:rPr>
      </w:pPr>
      <w:r w:rsidRPr="006819C5">
        <w:rPr>
          <w:b/>
        </w:rPr>
        <w:t>ПРИСУТСТВОВАЛИ:</w:t>
      </w:r>
      <w:r w:rsidRPr="006819C5">
        <w:t xml:space="preserve"> </w:t>
      </w:r>
      <w:r w:rsidR="00DD72B3" w:rsidRPr="006819C5">
        <w:t xml:space="preserve">проф. Нуреев Р.М., проф. Юданов А.Ю.,  проф. </w:t>
      </w:r>
      <w:proofErr w:type="spellStart"/>
      <w:r w:rsidR="00DD72B3" w:rsidRPr="006819C5">
        <w:t>Карамова</w:t>
      </w:r>
      <w:proofErr w:type="spellEnd"/>
      <w:r w:rsidR="00DD72B3" w:rsidRPr="006819C5">
        <w:t xml:space="preserve"> О.В., проф. </w:t>
      </w:r>
      <w:proofErr w:type="spellStart"/>
      <w:r w:rsidR="00DD72B3" w:rsidRPr="006819C5">
        <w:t>Колодняя</w:t>
      </w:r>
      <w:proofErr w:type="spellEnd"/>
      <w:r w:rsidR="00DD72B3" w:rsidRPr="006819C5">
        <w:t xml:space="preserve"> Г.В., проф. Соловых Н.Н., проф. </w:t>
      </w:r>
      <w:proofErr w:type="spellStart"/>
      <w:r w:rsidR="00DD72B3" w:rsidRPr="006819C5">
        <w:t>Альпидовская</w:t>
      </w:r>
      <w:proofErr w:type="spellEnd"/>
      <w:r w:rsidR="00DD72B3" w:rsidRPr="006819C5">
        <w:t xml:space="preserve"> М.Л., проф. </w:t>
      </w:r>
      <w:proofErr w:type="spellStart"/>
      <w:r w:rsidR="00DD72B3" w:rsidRPr="006819C5">
        <w:t>Будович</w:t>
      </w:r>
      <w:proofErr w:type="spellEnd"/>
      <w:r w:rsidR="00DD72B3" w:rsidRPr="006819C5">
        <w:t xml:space="preserve"> Ю.И., проф. Лебедев К.Н., проф. </w:t>
      </w:r>
      <w:proofErr w:type="spellStart"/>
      <w:r w:rsidR="00DD72B3" w:rsidRPr="006819C5">
        <w:t>Николайчук</w:t>
      </w:r>
      <w:proofErr w:type="spellEnd"/>
      <w:r w:rsidR="00DD72B3" w:rsidRPr="006819C5">
        <w:t xml:space="preserve"> О.А., </w:t>
      </w:r>
      <w:r w:rsidR="00DD72B3" w:rsidRPr="006819C5">
        <w:rPr>
          <w:shd w:val="clear" w:color="auto" w:fill="FFFFFF"/>
        </w:rPr>
        <w:t xml:space="preserve">проф. Корольков В.Е., проф. Толкачев С.А., проф. Щербаков В.Н., проф. Брижак О.В., проф. </w:t>
      </w:r>
      <w:proofErr w:type="spellStart"/>
      <w:r w:rsidR="00DD72B3" w:rsidRPr="006819C5">
        <w:rPr>
          <w:shd w:val="clear" w:color="auto" w:fill="FFFFFF"/>
        </w:rPr>
        <w:t>Дзарасов</w:t>
      </w:r>
      <w:proofErr w:type="spellEnd"/>
      <w:r w:rsidR="00DD72B3" w:rsidRPr="006819C5">
        <w:rPr>
          <w:shd w:val="clear" w:color="auto" w:fill="FFFFFF"/>
        </w:rPr>
        <w:t xml:space="preserve"> Р.С., </w:t>
      </w:r>
      <w:r w:rsidR="00DD72B3" w:rsidRPr="006819C5">
        <w:t xml:space="preserve">доц. </w:t>
      </w:r>
      <w:proofErr w:type="spellStart"/>
      <w:r w:rsidR="00DD72B3" w:rsidRPr="006819C5">
        <w:t>Алленых</w:t>
      </w:r>
      <w:proofErr w:type="spellEnd"/>
      <w:r w:rsidR="00DD72B3" w:rsidRPr="006819C5">
        <w:t xml:space="preserve"> М.А, доц. Богомолов Е.В., доц. </w:t>
      </w:r>
      <w:proofErr w:type="spellStart"/>
      <w:r w:rsidR="00DD72B3" w:rsidRPr="006819C5">
        <w:t>Будович</w:t>
      </w:r>
      <w:proofErr w:type="spellEnd"/>
      <w:r w:rsidR="00DD72B3" w:rsidRPr="006819C5">
        <w:t xml:space="preserve"> М.С., доц. </w:t>
      </w:r>
      <w:proofErr w:type="spellStart"/>
      <w:r w:rsidR="00DD72B3" w:rsidRPr="006819C5">
        <w:t>Буевич</w:t>
      </w:r>
      <w:proofErr w:type="spellEnd"/>
      <w:r w:rsidR="00DD72B3" w:rsidRPr="006819C5">
        <w:t xml:space="preserve"> А.П., </w:t>
      </w:r>
      <w:r w:rsidR="00DD72B3" w:rsidRPr="006819C5">
        <w:rPr>
          <w:shd w:val="clear" w:color="auto" w:fill="FFFFFF"/>
        </w:rPr>
        <w:t xml:space="preserve">доц. </w:t>
      </w:r>
      <w:r w:rsidR="00DD72B3" w:rsidRPr="006819C5">
        <w:t xml:space="preserve">Дубровский А.В., доц. Гореликов К.А., доц. </w:t>
      </w:r>
      <w:proofErr w:type="spellStart"/>
      <w:r w:rsidR="00DD72B3" w:rsidRPr="006819C5">
        <w:t>Варвус</w:t>
      </w:r>
      <w:proofErr w:type="spellEnd"/>
      <w:r w:rsidR="00DD72B3" w:rsidRPr="006819C5">
        <w:t xml:space="preserve"> С.А., доц. </w:t>
      </w:r>
      <w:proofErr w:type="spellStart"/>
      <w:r w:rsidR="00DD72B3" w:rsidRPr="006819C5">
        <w:t>Комолов</w:t>
      </w:r>
      <w:proofErr w:type="spellEnd"/>
      <w:r w:rsidR="00DD72B3" w:rsidRPr="006819C5">
        <w:t xml:space="preserve"> О.О., доц. </w:t>
      </w:r>
      <w:proofErr w:type="spellStart"/>
      <w:r w:rsidR="00DD72B3" w:rsidRPr="006819C5">
        <w:t>Матризаев</w:t>
      </w:r>
      <w:proofErr w:type="spellEnd"/>
      <w:r w:rsidR="00DD72B3" w:rsidRPr="006819C5">
        <w:t xml:space="preserve"> Б.Д., доц. Королева И.В, доц. Терская Г.А., доц. Остроумов В.В., доц. Устюжанин В.Л., </w:t>
      </w:r>
      <w:r w:rsidR="00DD72B3" w:rsidRPr="006819C5">
        <w:rPr>
          <w:shd w:val="clear" w:color="auto" w:fill="FFFFFF"/>
        </w:rPr>
        <w:t xml:space="preserve">доц. Швец Ю.Ю., доц. Щербаков А.П., доц. </w:t>
      </w:r>
      <w:proofErr w:type="spellStart"/>
      <w:r w:rsidR="00DD72B3" w:rsidRPr="006819C5">
        <w:rPr>
          <w:shd w:val="clear" w:color="auto" w:fill="FFFFFF"/>
        </w:rPr>
        <w:t>Сазанова</w:t>
      </w:r>
      <w:proofErr w:type="spellEnd"/>
      <w:r w:rsidR="00DD72B3" w:rsidRPr="006819C5">
        <w:rPr>
          <w:shd w:val="clear" w:color="auto" w:fill="FFFFFF"/>
        </w:rPr>
        <w:t xml:space="preserve"> С.Л., доц. </w:t>
      </w:r>
      <w:proofErr w:type="spellStart"/>
      <w:r w:rsidR="00DD72B3" w:rsidRPr="006819C5">
        <w:rPr>
          <w:shd w:val="clear" w:color="auto" w:fill="FFFFFF"/>
        </w:rPr>
        <w:t>Орусова</w:t>
      </w:r>
      <w:proofErr w:type="spellEnd"/>
      <w:r w:rsidR="00DD72B3" w:rsidRPr="006819C5">
        <w:rPr>
          <w:shd w:val="clear" w:color="auto" w:fill="FFFFFF"/>
        </w:rPr>
        <w:t xml:space="preserve"> О.В., доц. </w:t>
      </w:r>
      <w:proofErr w:type="spellStart"/>
      <w:r w:rsidR="00DD72B3" w:rsidRPr="006819C5">
        <w:rPr>
          <w:shd w:val="clear" w:color="auto" w:fill="FFFFFF"/>
        </w:rPr>
        <w:t>Екатериновская</w:t>
      </w:r>
      <w:proofErr w:type="spellEnd"/>
      <w:r w:rsidR="00DD72B3" w:rsidRPr="006819C5">
        <w:rPr>
          <w:shd w:val="clear" w:color="auto" w:fill="FFFFFF"/>
        </w:rPr>
        <w:t xml:space="preserve"> М.А., доц. Макарова И.В., доц. Морковкин Д.Е.,. доц. Смирнова И.А., доц. Соколов Д.П., асс. Ефимова </w:t>
      </w:r>
      <w:proofErr w:type="gramStart"/>
      <w:r w:rsidR="00DD72B3" w:rsidRPr="006819C5">
        <w:rPr>
          <w:shd w:val="clear" w:color="auto" w:fill="FFFFFF"/>
        </w:rPr>
        <w:t>О.Н.</w:t>
      </w:r>
      <w:proofErr w:type="gramEnd"/>
      <w:r w:rsidR="00DD72B3" w:rsidRPr="006819C5">
        <w:rPr>
          <w:shd w:val="clear" w:color="auto" w:fill="FFFFFF"/>
        </w:rPr>
        <w:t xml:space="preserve">, </w:t>
      </w:r>
      <w:r w:rsidR="00DD72B3" w:rsidRPr="006819C5">
        <w:t xml:space="preserve">асс. </w:t>
      </w:r>
      <w:proofErr w:type="spellStart"/>
      <w:r w:rsidR="00DD72B3" w:rsidRPr="006819C5">
        <w:t>Гукежева</w:t>
      </w:r>
      <w:proofErr w:type="spellEnd"/>
      <w:r w:rsidR="00DD72B3" w:rsidRPr="006819C5">
        <w:t xml:space="preserve"> </w:t>
      </w:r>
      <w:proofErr w:type="gramStart"/>
      <w:r w:rsidR="00DD72B3" w:rsidRPr="006819C5">
        <w:t>М.Х.</w:t>
      </w:r>
      <w:proofErr w:type="gramEnd"/>
      <w:r w:rsidR="00DD72B3" w:rsidRPr="006819C5">
        <w:t xml:space="preserve">, </w:t>
      </w:r>
      <w:proofErr w:type="spellStart"/>
      <w:r w:rsidR="00DD72B3" w:rsidRPr="006819C5">
        <w:t>ст.преп</w:t>
      </w:r>
      <w:proofErr w:type="spellEnd"/>
      <w:r w:rsidR="00DD72B3" w:rsidRPr="006819C5">
        <w:t xml:space="preserve">. </w:t>
      </w:r>
      <w:proofErr w:type="spellStart"/>
      <w:r w:rsidR="00DD72B3" w:rsidRPr="006819C5">
        <w:t>Махаматова</w:t>
      </w:r>
      <w:proofErr w:type="spellEnd"/>
      <w:r w:rsidR="00DD72B3" w:rsidRPr="006819C5">
        <w:t xml:space="preserve"> С.Т.</w:t>
      </w:r>
    </w:p>
    <w:p w14:paraId="71CAF33A" w14:textId="106F7D6B" w:rsidR="00421CEE" w:rsidRPr="006819C5" w:rsidRDefault="00421CEE" w:rsidP="00DD72B3">
      <w:pPr>
        <w:tabs>
          <w:tab w:val="left" w:pos="993"/>
        </w:tabs>
        <w:ind w:firstLine="709"/>
        <w:jc w:val="both"/>
      </w:pPr>
    </w:p>
    <w:p w14:paraId="6CDC1BF3" w14:textId="77777777" w:rsidR="00CC7664" w:rsidRPr="006819C5" w:rsidRDefault="00CC7664" w:rsidP="00CC766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1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заседания:</w:t>
      </w:r>
    </w:p>
    <w:p w14:paraId="52277087" w14:textId="1B8867F9" w:rsidR="0091424A" w:rsidRPr="0091424A" w:rsidRDefault="0091424A" w:rsidP="0091424A">
      <w:pPr>
        <w:numPr>
          <w:ilvl w:val="0"/>
          <w:numId w:val="20"/>
        </w:numPr>
        <w:spacing w:beforeAutospacing="1" w:afterAutospacing="1"/>
        <w:jc w:val="both"/>
        <w:rPr>
          <w:color w:val="000000"/>
        </w:rPr>
      </w:pPr>
      <w:r w:rsidRPr="0091424A">
        <w:rPr>
          <w:color w:val="000000"/>
        </w:rPr>
        <w:t xml:space="preserve">О </w:t>
      </w:r>
      <w:r w:rsidR="00DD72B3">
        <w:rPr>
          <w:color w:val="000000"/>
        </w:rPr>
        <w:t>проведении предусмотренных учебными планами контрольных работ</w:t>
      </w:r>
      <w:r w:rsidRPr="0091424A">
        <w:rPr>
          <w:color w:val="000000"/>
        </w:rPr>
        <w:t>.</w:t>
      </w:r>
    </w:p>
    <w:p w14:paraId="10E60877" w14:textId="41714E86" w:rsidR="00DD72B3" w:rsidRDefault="0091424A" w:rsidP="00DD72B3">
      <w:pPr>
        <w:shd w:val="clear" w:color="auto" w:fill="FFFFFF"/>
        <w:ind w:firstLine="360"/>
        <w:jc w:val="both"/>
        <w:rPr>
          <w:bCs/>
        </w:rPr>
      </w:pPr>
      <w:r w:rsidRPr="0091424A">
        <w:rPr>
          <w:b/>
        </w:rPr>
        <w:t xml:space="preserve">По первому вопросу </w:t>
      </w:r>
      <w:r w:rsidRPr="0091424A">
        <w:rPr>
          <w:bCs/>
        </w:rPr>
        <w:t xml:space="preserve">доц. </w:t>
      </w:r>
      <w:proofErr w:type="spellStart"/>
      <w:r w:rsidRPr="0091424A">
        <w:rPr>
          <w:bCs/>
        </w:rPr>
        <w:t>Буевич</w:t>
      </w:r>
      <w:proofErr w:type="spellEnd"/>
      <w:r w:rsidRPr="0091424A">
        <w:rPr>
          <w:bCs/>
        </w:rPr>
        <w:t xml:space="preserve"> А.П. доложила о </w:t>
      </w:r>
      <w:r w:rsidR="009271D2">
        <w:rPr>
          <w:bCs/>
        </w:rPr>
        <w:t>методических особенностях</w:t>
      </w:r>
      <w:r w:rsidR="00DD72B3">
        <w:rPr>
          <w:bCs/>
        </w:rPr>
        <w:t xml:space="preserve"> разработки содержания</w:t>
      </w:r>
      <w:r w:rsidR="009271D2">
        <w:rPr>
          <w:bCs/>
        </w:rPr>
        <w:t xml:space="preserve"> контрольной работы.</w:t>
      </w:r>
    </w:p>
    <w:p w14:paraId="1A51D014" w14:textId="0702809E" w:rsidR="0091424A" w:rsidRDefault="0091424A" w:rsidP="00DD72B3">
      <w:pPr>
        <w:shd w:val="clear" w:color="auto" w:fill="FFFFFF"/>
        <w:ind w:firstLine="360"/>
        <w:jc w:val="both"/>
        <w:rPr>
          <w:bCs/>
        </w:rPr>
      </w:pPr>
      <w:r w:rsidRPr="0091424A">
        <w:rPr>
          <w:b/>
        </w:rPr>
        <w:t xml:space="preserve">Выступили: </w:t>
      </w:r>
      <w:r w:rsidRPr="0091424A">
        <w:rPr>
          <w:bCs/>
        </w:rPr>
        <w:t xml:space="preserve">доц. </w:t>
      </w:r>
      <w:proofErr w:type="spellStart"/>
      <w:r w:rsidRPr="0091424A">
        <w:rPr>
          <w:bCs/>
        </w:rPr>
        <w:t>Алленых</w:t>
      </w:r>
      <w:proofErr w:type="spellEnd"/>
      <w:r w:rsidRPr="0091424A">
        <w:rPr>
          <w:bCs/>
        </w:rPr>
        <w:t xml:space="preserve"> М.А.,</w:t>
      </w:r>
      <w:r w:rsidRPr="0091424A">
        <w:rPr>
          <w:b/>
        </w:rPr>
        <w:t xml:space="preserve"> </w:t>
      </w:r>
      <w:r w:rsidRPr="0091424A">
        <w:rPr>
          <w:bCs/>
        </w:rPr>
        <w:t xml:space="preserve">доц. </w:t>
      </w:r>
      <w:proofErr w:type="spellStart"/>
      <w:r w:rsidRPr="0091424A">
        <w:rPr>
          <w:bCs/>
        </w:rPr>
        <w:t>Варвус</w:t>
      </w:r>
      <w:proofErr w:type="spellEnd"/>
      <w:r w:rsidRPr="0091424A">
        <w:rPr>
          <w:bCs/>
        </w:rPr>
        <w:t xml:space="preserve"> С.А., доц. Богомолов </w:t>
      </w:r>
      <w:proofErr w:type="gramStart"/>
      <w:r w:rsidRPr="0091424A">
        <w:rPr>
          <w:bCs/>
        </w:rPr>
        <w:t>Е.В.</w:t>
      </w:r>
      <w:proofErr w:type="gramEnd"/>
    </w:p>
    <w:p w14:paraId="1F4C1D2D" w14:textId="4608132D" w:rsidR="0091424A" w:rsidRDefault="0091424A" w:rsidP="0091424A">
      <w:pPr>
        <w:shd w:val="clear" w:color="auto" w:fill="FFFFFF"/>
        <w:ind w:firstLine="708"/>
        <w:jc w:val="both"/>
        <w:rPr>
          <w:bCs/>
        </w:rPr>
      </w:pPr>
    </w:p>
    <w:p w14:paraId="78D464F4" w14:textId="77777777" w:rsidR="0091424A" w:rsidRPr="0091424A" w:rsidRDefault="0091424A" w:rsidP="0091424A">
      <w:pPr>
        <w:shd w:val="clear" w:color="auto" w:fill="FFFFFF"/>
        <w:ind w:firstLine="709"/>
        <w:jc w:val="both"/>
        <w:rPr>
          <w:b/>
        </w:rPr>
      </w:pPr>
      <w:r w:rsidRPr="0091424A">
        <w:rPr>
          <w:b/>
        </w:rPr>
        <w:t xml:space="preserve">РЕШИЛИ: </w:t>
      </w:r>
    </w:p>
    <w:p w14:paraId="7F4B8259" w14:textId="3BF14278" w:rsidR="0091424A" w:rsidRPr="00EF4F24" w:rsidRDefault="009271D2" w:rsidP="00EF4F24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F24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контрольной работы определяется преподавателем, осуществляющим проведение семинарских занятий. Задания разрабатываются на основе примерных форм заданий контрольной работы, содержащихся в РПД.</w:t>
      </w:r>
    </w:p>
    <w:p w14:paraId="318FDA39" w14:textId="54010593" w:rsidR="009271D2" w:rsidRPr="00EF4F24" w:rsidRDefault="009271D2" w:rsidP="00EF4F24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F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Контрольная работа должна охватывать </w:t>
      </w:r>
      <w:r w:rsidR="00EF4F24" w:rsidRPr="00EF4F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вопросы </w:t>
      </w:r>
      <w:r w:rsidRPr="00EF4F24">
        <w:rPr>
          <w:rFonts w:ascii="Times New Roman" w:hAnsi="Times New Roman" w:cs="Times New Roman"/>
          <w:bCs/>
          <w:color w:val="000000"/>
          <w:sz w:val="24"/>
          <w:szCs w:val="24"/>
        </w:rPr>
        <w:t>не менее двух тем</w:t>
      </w:r>
      <w:r w:rsidR="00EF4F24" w:rsidRPr="00EF4F24">
        <w:rPr>
          <w:rFonts w:ascii="Times New Roman" w:hAnsi="Times New Roman" w:cs="Times New Roman"/>
          <w:bCs/>
          <w:color w:val="000000"/>
          <w:sz w:val="24"/>
          <w:szCs w:val="24"/>
        </w:rPr>
        <w:t>, изученных студентами.</w:t>
      </w:r>
    </w:p>
    <w:p w14:paraId="463FBEE7" w14:textId="66F08691" w:rsidR="00EF4F24" w:rsidRPr="00EF4F24" w:rsidRDefault="00EF4F24" w:rsidP="00EF4F2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EF4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реподавателям, в чьих </w:t>
      </w:r>
      <w:r w:rsidRPr="00EF4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учебных </w:t>
      </w:r>
      <w:r w:rsidRPr="00EF4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группах </w:t>
      </w:r>
      <w:r w:rsidRPr="00EF4F2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учебным планом </w:t>
      </w:r>
      <w:r w:rsidRPr="00EF4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предусмотрена контрольная работа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F4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4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представить в Департамент содержание контрольных заданий</w:t>
      </w:r>
      <w:r w:rsidRPr="00EF4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срок до 15 декабря 2021.</w:t>
      </w:r>
    </w:p>
    <w:p w14:paraId="029E2DB0" w14:textId="77777777" w:rsidR="0091424A" w:rsidRPr="0091424A" w:rsidRDefault="0091424A" w:rsidP="0091424A">
      <w:pPr>
        <w:shd w:val="clear" w:color="auto" w:fill="FFFFFF"/>
        <w:ind w:left="708"/>
        <w:jc w:val="both"/>
        <w:rPr>
          <w:bCs/>
          <w:color w:val="000000"/>
        </w:rPr>
      </w:pPr>
    </w:p>
    <w:p w14:paraId="375820EE" w14:textId="77777777" w:rsidR="00660AF6" w:rsidRPr="008951FC" w:rsidRDefault="00660AF6" w:rsidP="008951FC">
      <w:pPr>
        <w:shd w:val="clear" w:color="auto" w:fill="FFFFFF"/>
        <w:jc w:val="both"/>
      </w:pPr>
    </w:p>
    <w:p w14:paraId="7C9C1874" w14:textId="129B7AC3" w:rsidR="009F143F" w:rsidRPr="008951FC" w:rsidRDefault="0074392F" w:rsidP="008951FC">
      <w:pPr>
        <w:tabs>
          <w:tab w:val="left" w:pos="993"/>
        </w:tabs>
        <w:jc w:val="both"/>
      </w:pPr>
      <w:r w:rsidRPr="008951FC">
        <w:rPr>
          <w:b/>
        </w:rPr>
        <w:tab/>
      </w:r>
      <w:r w:rsidR="0053089C" w:rsidRPr="008951FC">
        <w:rPr>
          <w:b/>
        </w:rPr>
        <w:t>Руководитель секции «Микроэкономика»</w:t>
      </w:r>
      <w:r w:rsidR="0053089C" w:rsidRPr="008951FC">
        <w:t xml:space="preserve"> </w:t>
      </w:r>
      <w:r w:rsidR="000F10AE" w:rsidRPr="008951FC">
        <w:tab/>
      </w:r>
      <w:r w:rsidR="000F10AE" w:rsidRPr="008951FC">
        <w:tab/>
      </w:r>
      <w:r w:rsidR="0053089C" w:rsidRPr="008951FC">
        <w:t xml:space="preserve">к.э.н., доц. </w:t>
      </w:r>
      <w:proofErr w:type="spellStart"/>
      <w:r w:rsidR="0087202F" w:rsidRPr="008951FC">
        <w:t>Буевич</w:t>
      </w:r>
      <w:proofErr w:type="spellEnd"/>
      <w:r w:rsidR="0087202F" w:rsidRPr="008951FC">
        <w:t xml:space="preserve"> А.П.</w:t>
      </w:r>
      <w:r w:rsidR="003B5C73" w:rsidRPr="008951FC">
        <w:t xml:space="preserve"> </w:t>
      </w:r>
    </w:p>
    <w:p w14:paraId="71C13E9D" w14:textId="77777777" w:rsidR="0074392F" w:rsidRPr="008951FC" w:rsidRDefault="0074392F" w:rsidP="008951FC">
      <w:pPr>
        <w:tabs>
          <w:tab w:val="left" w:pos="993"/>
        </w:tabs>
        <w:jc w:val="both"/>
      </w:pPr>
    </w:p>
    <w:p w14:paraId="2F32D299" w14:textId="77777777" w:rsidR="000F10AE" w:rsidRPr="008951FC" w:rsidRDefault="000F10AE" w:rsidP="008951FC">
      <w:pPr>
        <w:tabs>
          <w:tab w:val="left" w:pos="993"/>
        </w:tabs>
        <w:jc w:val="both"/>
      </w:pPr>
    </w:p>
    <w:p w14:paraId="32771F8C" w14:textId="31793964" w:rsidR="000F10AE" w:rsidRPr="00C76A3B" w:rsidRDefault="0074392F" w:rsidP="008951FC">
      <w:pPr>
        <w:tabs>
          <w:tab w:val="left" w:pos="993"/>
        </w:tabs>
        <w:jc w:val="both"/>
      </w:pPr>
      <w:r w:rsidRPr="008951FC">
        <w:rPr>
          <w:b/>
        </w:rPr>
        <w:tab/>
      </w:r>
      <w:r w:rsidR="000F10AE" w:rsidRPr="008951FC">
        <w:rPr>
          <w:b/>
        </w:rPr>
        <w:t>Секретарь секции «</w:t>
      </w:r>
      <w:proofErr w:type="gramStart"/>
      <w:r w:rsidR="000F10AE" w:rsidRPr="008951FC">
        <w:rPr>
          <w:b/>
        </w:rPr>
        <w:t>Микроэк</w:t>
      </w:r>
      <w:r w:rsidR="000F10AE" w:rsidRPr="0074392F">
        <w:rPr>
          <w:b/>
        </w:rPr>
        <w:t>ономика»</w:t>
      </w:r>
      <w:r w:rsidR="000F10AE" w:rsidRPr="0074392F">
        <w:t xml:space="preserve">   </w:t>
      </w:r>
      <w:proofErr w:type="gramEnd"/>
      <w:r w:rsidR="000F10AE" w:rsidRPr="0074392F">
        <w:t xml:space="preserve">               </w:t>
      </w:r>
      <w:r>
        <w:t xml:space="preserve">  </w:t>
      </w:r>
      <w:r w:rsidR="000F10AE" w:rsidRPr="0074392F">
        <w:t>к.э.н., доц. Бо</w:t>
      </w:r>
      <w:r w:rsidR="000F10AE" w:rsidRPr="00B26551">
        <w:t xml:space="preserve">гомолов Е.В.   </w:t>
      </w:r>
    </w:p>
    <w:sectPr w:rsidR="000F10AE" w:rsidRPr="00C76A3B" w:rsidSect="00CA5B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30C"/>
    <w:multiLevelType w:val="hybridMultilevel"/>
    <w:tmpl w:val="B9384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2E63E2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C50E47"/>
    <w:multiLevelType w:val="hybridMultilevel"/>
    <w:tmpl w:val="D2BE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9233A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6F24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962F4"/>
    <w:multiLevelType w:val="hybridMultilevel"/>
    <w:tmpl w:val="75CA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37F09"/>
    <w:multiLevelType w:val="hybridMultilevel"/>
    <w:tmpl w:val="ECEE27E6"/>
    <w:lvl w:ilvl="0" w:tplc="5D806C08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 w15:restartNumberingAfterBreak="0">
    <w:nsid w:val="19B623A5"/>
    <w:multiLevelType w:val="hybridMultilevel"/>
    <w:tmpl w:val="337A3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62B"/>
    <w:multiLevelType w:val="hybridMultilevel"/>
    <w:tmpl w:val="7408E604"/>
    <w:lvl w:ilvl="0" w:tplc="C4766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465B02"/>
    <w:multiLevelType w:val="hybridMultilevel"/>
    <w:tmpl w:val="69B486AE"/>
    <w:lvl w:ilvl="0" w:tplc="D69CA4E4">
      <w:start w:val="1"/>
      <w:numFmt w:val="decimal"/>
      <w:lvlText w:val="%1)"/>
      <w:lvlJc w:val="left"/>
      <w:pPr>
        <w:ind w:left="14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46C0457"/>
    <w:multiLevelType w:val="hybridMultilevel"/>
    <w:tmpl w:val="06567A1C"/>
    <w:lvl w:ilvl="0" w:tplc="2C8EC17A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1" w15:restartNumberingAfterBreak="0">
    <w:nsid w:val="24E47C0C"/>
    <w:multiLevelType w:val="multilevel"/>
    <w:tmpl w:val="46EA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1B383E"/>
    <w:multiLevelType w:val="hybridMultilevel"/>
    <w:tmpl w:val="211C8CA8"/>
    <w:lvl w:ilvl="0" w:tplc="F3C2E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D17036"/>
    <w:multiLevelType w:val="hybridMultilevel"/>
    <w:tmpl w:val="019C1F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63E80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BB22A8B"/>
    <w:multiLevelType w:val="hybridMultilevel"/>
    <w:tmpl w:val="A47E195C"/>
    <w:lvl w:ilvl="0" w:tplc="D9B803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B936EC"/>
    <w:multiLevelType w:val="hybridMultilevel"/>
    <w:tmpl w:val="8FAAD55E"/>
    <w:lvl w:ilvl="0" w:tplc="1C9E4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1B25EC3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92656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B037DC9"/>
    <w:multiLevelType w:val="multilevel"/>
    <w:tmpl w:val="98BE2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B74D02"/>
    <w:multiLevelType w:val="hybridMultilevel"/>
    <w:tmpl w:val="C316A1D4"/>
    <w:lvl w:ilvl="0" w:tplc="0E5C33C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11"/>
  </w:num>
  <w:num w:numId="5">
    <w:abstractNumId w:val="12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18"/>
  </w:num>
  <w:num w:numId="11">
    <w:abstractNumId w:val="13"/>
  </w:num>
  <w:num w:numId="12">
    <w:abstractNumId w:val="1"/>
  </w:num>
  <w:num w:numId="13">
    <w:abstractNumId w:val="10"/>
  </w:num>
  <w:num w:numId="14">
    <w:abstractNumId w:val="6"/>
  </w:num>
  <w:num w:numId="15">
    <w:abstractNumId w:val="2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9B9"/>
    <w:rsid w:val="00007814"/>
    <w:rsid w:val="00013253"/>
    <w:rsid w:val="0002432A"/>
    <w:rsid w:val="00032584"/>
    <w:rsid w:val="000431C2"/>
    <w:rsid w:val="00044341"/>
    <w:rsid w:val="0006149A"/>
    <w:rsid w:val="000732E6"/>
    <w:rsid w:val="000753AE"/>
    <w:rsid w:val="000B1DA7"/>
    <w:rsid w:val="000C7957"/>
    <w:rsid w:val="000F00FA"/>
    <w:rsid w:val="000F10AE"/>
    <w:rsid w:val="0010240C"/>
    <w:rsid w:val="001247F8"/>
    <w:rsid w:val="00140E8F"/>
    <w:rsid w:val="00145FD3"/>
    <w:rsid w:val="00154B24"/>
    <w:rsid w:val="00155AE9"/>
    <w:rsid w:val="0017399D"/>
    <w:rsid w:val="0018233A"/>
    <w:rsid w:val="001A68AB"/>
    <w:rsid w:val="00215E75"/>
    <w:rsid w:val="002265AF"/>
    <w:rsid w:val="0023174F"/>
    <w:rsid w:val="00234AB9"/>
    <w:rsid w:val="0028078E"/>
    <w:rsid w:val="00294B7C"/>
    <w:rsid w:val="002968F0"/>
    <w:rsid w:val="002A7609"/>
    <w:rsid w:val="002D788A"/>
    <w:rsid w:val="00363CC4"/>
    <w:rsid w:val="00364EB7"/>
    <w:rsid w:val="0038575A"/>
    <w:rsid w:val="003940F0"/>
    <w:rsid w:val="003B5C73"/>
    <w:rsid w:val="003F68F5"/>
    <w:rsid w:val="004167FD"/>
    <w:rsid w:val="00421CEE"/>
    <w:rsid w:val="00466519"/>
    <w:rsid w:val="00473953"/>
    <w:rsid w:val="004978EE"/>
    <w:rsid w:val="004C6C65"/>
    <w:rsid w:val="0053089C"/>
    <w:rsid w:val="00590BB9"/>
    <w:rsid w:val="00594CCC"/>
    <w:rsid w:val="005A57F6"/>
    <w:rsid w:val="005A62BA"/>
    <w:rsid w:val="005C4181"/>
    <w:rsid w:val="005E4E9A"/>
    <w:rsid w:val="00615090"/>
    <w:rsid w:val="00660AF6"/>
    <w:rsid w:val="00666DFE"/>
    <w:rsid w:val="006746DC"/>
    <w:rsid w:val="006819C5"/>
    <w:rsid w:val="006A59B9"/>
    <w:rsid w:val="006E588A"/>
    <w:rsid w:val="0070276B"/>
    <w:rsid w:val="007131E3"/>
    <w:rsid w:val="00725300"/>
    <w:rsid w:val="00730578"/>
    <w:rsid w:val="0074392F"/>
    <w:rsid w:val="00753117"/>
    <w:rsid w:val="007944F7"/>
    <w:rsid w:val="007963AC"/>
    <w:rsid w:val="007A035C"/>
    <w:rsid w:val="007C44B8"/>
    <w:rsid w:val="007F1A66"/>
    <w:rsid w:val="00822096"/>
    <w:rsid w:val="00825910"/>
    <w:rsid w:val="0085623D"/>
    <w:rsid w:val="0087202F"/>
    <w:rsid w:val="00881E62"/>
    <w:rsid w:val="008951FC"/>
    <w:rsid w:val="008961B0"/>
    <w:rsid w:val="008D04F3"/>
    <w:rsid w:val="009056AC"/>
    <w:rsid w:val="0091424A"/>
    <w:rsid w:val="009271D2"/>
    <w:rsid w:val="00980FBE"/>
    <w:rsid w:val="0099327D"/>
    <w:rsid w:val="009C0C47"/>
    <w:rsid w:val="009C40DA"/>
    <w:rsid w:val="009F143F"/>
    <w:rsid w:val="00A26674"/>
    <w:rsid w:val="00A7073A"/>
    <w:rsid w:val="00A73EE6"/>
    <w:rsid w:val="00AD6F98"/>
    <w:rsid w:val="00AE5892"/>
    <w:rsid w:val="00B02460"/>
    <w:rsid w:val="00B26551"/>
    <w:rsid w:val="00B37768"/>
    <w:rsid w:val="00BB329A"/>
    <w:rsid w:val="00BF3158"/>
    <w:rsid w:val="00C0700E"/>
    <w:rsid w:val="00C26496"/>
    <w:rsid w:val="00C37190"/>
    <w:rsid w:val="00C76A3B"/>
    <w:rsid w:val="00C9372A"/>
    <w:rsid w:val="00C9753D"/>
    <w:rsid w:val="00CA5BBE"/>
    <w:rsid w:val="00CB2374"/>
    <w:rsid w:val="00CC7664"/>
    <w:rsid w:val="00CD4E2F"/>
    <w:rsid w:val="00CD779F"/>
    <w:rsid w:val="00D37945"/>
    <w:rsid w:val="00D606C8"/>
    <w:rsid w:val="00D627F6"/>
    <w:rsid w:val="00D72395"/>
    <w:rsid w:val="00DA12C4"/>
    <w:rsid w:val="00DC1702"/>
    <w:rsid w:val="00DD4549"/>
    <w:rsid w:val="00DD72B3"/>
    <w:rsid w:val="00DF74BB"/>
    <w:rsid w:val="00E15B6C"/>
    <w:rsid w:val="00E81CDA"/>
    <w:rsid w:val="00EA02DC"/>
    <w:rsid w:val="00EF4F24"/>
    <w:rsid w:val="00F1153E"/>
    <w:rsid w:val="00F25574"/>
    <w:rsid w:val="00F26F6D"/>
    <w:rsid w:val="00F353C8"/>
    <w:rsid w:val="00F45312"/>
    <w:rsid w:val="00F7234E"/>
    <w:rsid w:val="00F760B2"/>
    <w:rsid w:val="00F80DB8"/>
    <w:rsid w:val="00F876A9"/>
    <w:rsid w:val="00FA3688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3924"/>
  <w15:docId w15:val="{DAF18606-A020-4872-8FB7-741A2115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3057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26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35401-3CA0-4FB4-8479-EAF23A662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A54F6-5F3B-4F36-B9CB-4893D4FA6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0E0276-07CE-41CA-BBFB-FC67311E0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ZBook</dc:creator>
  <cp:lastModifiedBy>Богомолов Евгений Викторович</cp:lastModifiedBy>
  <cp:revision>4</cp:revision>
  <cp:lastPrinted>2019-04-23T19:53:00Z</cp:lastPrinted>
  <dcterms:created xsi:type="dcterms:W3CDTF">2022-01-10T20:03:00Z</dcterms:created>
  <dcterms:modified xsi:type="dcterms:W3CDTF">2022-01-10T20:28:00Z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