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0C61" w14:textId="77777777" w:rsidR="00155AE9" w:rsidRPr="006819C5" w:rsidRDefault="00155AE9" w:rsidP="00155AE9">
      <w:pPr>
        <w:jc w:val="center"/>
      </w:pPr>
      <w:r w:rsidRPr="00155AE9">
        <w:t>Федерал</w:t>
      </w:r>
      <w:r w:rsidRPr="006819C5">
        <w:t>ьное государственное образовательное бюджетное учреждение</w:t>
      </w:r>
    </w:p>
    <w:p w14:paraId="6775DE65" w14:textId="77777777" w:rsidR="00155AE9" w:rsidRPr="006819C5" w:rsidRDefault="00155AE9" w:rsidP="00155AE9">
      <w:pPr>
        <w:jc w:val="center"/>
      </w:pPr>
      <w:r w:rsidRPr="006819C5">
        <w:t>высшего профессионального образования</w:t>
      </w:r>
    </w:p>
    <w:p w14:paraId="2FE1BDF5" w14:textId="77777777" w:rsidR="00155AE9" w:rsidRPr="006819C5" w:rsidRDefault="00155AE9" w:rsidP="00155AE9">
      <w:pPr>
        <w:jc w:val="center"/>
        <w:rPr>
          <w:b/>
        </w:rPr>
      </w:pPr>
      <w:r w:rsidRPr="006819C5">
        <w:rPr>
          <w:b/>
        </w:rPr>
        <w:t>«Финансовый университет при Правительстве Российской Федерации»</w:t>
      </w:r>
    </w:p>
    <w:p w14:paraId="02411DC0" w14:textId="77777777" w:rsidR="00155AE9" w:rsidRPr="006819C5" w:rsidRDefault="00155AE9" w:rsidP="00155AE9">
      <w:pPr>
        <w:jc w:val="center"/>
        <w:rPr>
          <w:b/>
        </w:rPr>
      </w:pPr>
      <w:r w:rsidRPr="006819C5">
        <w:rPr>
          <w:b/>
        </w:rPr>
        <w:t>(Финансовый университет)</w:t>
      </w:r>
    </w:p>
    <w:p w14:paraId="003A4FE6" w14:textId="5CAC0AA4" w:rsidR="009C40DA" w:rsidRPr="006819C5" w:rsidRDefault="009C40DA" w:rsidP="00B26551">
      <w:pPr>
        <w:jc w:val="center"/>
        <w:rPr>
          <w:b/>
        </w:rPr>
      </w:pPr>
    </w:p>
    <w:p w14:paraId="4F2110B1" w14:textId="77777777" w:rsidR="009C40DA" w:rsidRPr="006819C5" w:rsidRDefault="009C40DA" w:rsidP="00B26551">
      <w:pPr>
        <w:jc w:val="center"/>
        <w:rPr>
          <w:b/>
        </w:rPr>
      </w:pPr>
    </w:p>
    <w:p w14:paraId="1F5714A9" w14:textId="02FD6AD8" w:rsidR="00594CCC" w:rsidRPr="0091424A" w:rsidRDefault="007F1A66" w:rsidP="00B26551">
      <w:pPr>
        <w:jc w:val="center"/>
        <w:rPr>
          <w:b/>
        </w:rPr>
      </w:pPr>
      <w:r w:rsidRPr="006819C5">
        <w:rPr>
          <w:b/>
        </w:rPr>
        <w:t>ПРОТОКОЛ №</w:t>
      </w:r>
      <w:r w:rsidR="00155AE9" w:rsidRPr="006819C5">
        <w:rPr>
          <w:b/>
        </w:rPr>
        <w:t xml:space="preserve"> </w:t>
      </w:r>
      <w:r w:rsidR="0091424A">
        <w:rPr>
          <w:b/>
        </w:rPr>
        <w:t>4</w:t>
      </w:r>
    </w:p>
    <w:p w14:paraId="0C783281" w14:textId="77777777" w:rsidR="009C40DA" w:rsidRPr="006819C5" w:rsidRDefault="009C40DA" w:rsidP="00B26551">
      <w:pPr>
        <w:jc w:val="center"/>
        <w:rPr>
          <w:b/>
        </w:rPr>
      </w:pPr>
    </w:p>
    <w:p w14:paraId="0BB9E742" w14:textId="75F845DE" w:rsidR="0053089C" w:rsidRPr="006819C5" w:rsidRDefault="0053089C" w:rsidP="00B26551">
      <w:pPr>
        <w:jc w:val="center"/>
        <w:rPr>
          <w:b/>
        </w:rPr>
      </w:pPr>
      <w:r w:rsidRPr="006819C5">
        <w:rPr>
          <w:b/>
        </w:rPr>
        <w:t>з</w:t>
      </w:r>
      <w:r w:rsidR="007A035C" w:rsidRPr="006819C5">
        <w:rPr>
          <w:b/>
        </w:rPr>
        <w:t>аседани</w:t>
      </w:r>
      <w:r w:rsidR="00FA3688" w:rsidRPr="006819C5">
        <w:rPr>
          <w:b/>
        </w:rPr>
        <w:t>я</w:t>
      </w:r>
      <w:r w:rsidR="006A59B9" w:rsidRPr="006819C5">
        <w:rPr>
          <w:b/>
        </w:rPr>
        <w:t xml:space="preserve"> </w:t>
      </w:r>
      <w:r w:rsidRPr="006819C5">
        <w:rPr>
          <w:b/>
        </w:rPr>
        <w:t>секци</w:t>
      </w:r>
      <w:r w:rsidR="00FA3688" w:rsidRPr="006819C5">
        <w:rPr>
          <w:b/>
        </w:rPr>
        <w:t>и</w:t>
      </w:r>
      <w:r w:rsidR="007F1A66" w:rsidRPr="006819C5">
        <w:rPr>
          <w:b/>
        </w:rPr>
        <w:t xml:space="preserve"> </w:t>
      </w:r>
      <w:r w:rsidRPr="006819C5">
        <w:rPr>
          <w:b/>
        </w:rPr>
        <w:t>«М</w:t>
      </w:r>
      <w:r w:rsidR="00A73EE6" w:rsidRPr="006819C5">
        <w:rPr>
          <w:b/>
        </w:rPr>
        <w:t>и</w:t>
      </w:r>
      <w:r w:rsidRPr="006819C5">
        <w:rPr>
          <w:b/>
        </w:rPr>
        <w:t xml:space="preserve">кроэкономика» </w:t>
      </w:r>
    </w:p>
    <w:p w14:paraId="0BE9D8B5" w14:textId="77777777" w:rsidR="009C40DA" w:rsidRPr="006819C5" w:rsidRDefault="009C40DA" w:rsidP="00B26551">
      <w:pPr>
        <w:jc w:val="center"/>
        <w:rPr>
          <w:b/>
        </w:rPr>
      </w:pPr>
    </w:p>
    <w:p w14:paraId="6AC0640B" w14:textId="05FE0CFD" w:rsidR="006A59B9" w:rsidRPr="006819C5" w:rsidRDefault="007F1A66" w:rsidP="00B26551">
      <w:pPr>
        <w:jc w:val="center"/>
        <w:rPr>
          <w:b/>
        </w:rPr>
      </w:pPr>
      <w:r w:rsidRPr="006819C5">
        <w:rPr>
          <w:b/>
        </w:rPr>
        <w:t xml:space="preserve">от </w:t>
      </w:r>
      <w:r w:rsidR="0091424A">
        <w:rPr>
          <w:b/>
          <w:lang w:val="en-US"/>
        </w:rPr>
        <w:t>06</w:t>
      </w:r>
      <w:r w:rsidR="00421CEE" w:rsidRPr="006819C5">
        <w:rPr>
          <w:b/>
        </w:rPr>
        <w:t>.</w:t>
      </w:r>
      <w:r w:rsidR="00032584">
        <w:rPr>
          <w:b/>
        </w:rPr>
        <w:t>1</w:t>
      </w:r>
      <w:r w:rsidR="0091424A">
        <w:rPr>
          <w:b/>
          <w:lang w:val="en-US"/>
        </w:rPr>
        <w:t>2</w:t>
      </w:r>
      <w:r w:rsidR="0038575A" w:rsidRPr="006819C5">
        <w:rPr>
          <w:b/>
        </w:rPr>
        <w:t>.20</w:t>
      </w:r>
      <w:r w:rsidR="00155AE9" w:rsidRPr="006819C5">
        <w:rPr>
          <w:b/>
        </w:rPr>
        <w:t>2</w:t>
      </w:r>
      <w:r w:rsidR="00D37945" w:rsidRPr="006819C5">
        <w:rPr>
          <w:b/>
        </w:rPr>
        <w:t>1</w:t>
      </w:r>
    </w:p>
    <w:p w14:paraId="14F25933" w14:textId="77777777" w:rsidR="00B26551" w:rsidRPr="006819C5" w:rsidRDefault="00B26551" w:rsidP="00B26551">
      <w:pPr>
        <w:jc w:val="center"/>
        <w:rPr>
          <w:b/>
        </w:rPr>
      </w:pPr>
    </w:p>
    <w:p w14:paraId="78E08874" w14:textId="5AFCFC7E" w:rsidR="00D37945" w:rsidRPr="0091424A" w:rsidRDefault="00660AF6" w:rsidP="00D37945">
      <w:pPr>
        <w:tabs>
          <w:tab w:val="left" w:pos="993"/>
        </w:tabs>
        <w:ind w:firstLine="709"/>
        <w:jc w:val="both"/>
        <w:rPr>
          <w:shd w:val="clear" w:color="auto" w:fill="FFFFFF"/>
        </w:rPr>
      </w:pPr>
      <w:r w:rsidRPr="006819C5">
        <w:rPr>
          <w:b/>
        </w:rPr>
        <w:t>ПРИСУТСТВОВАЛИ:</w:t>
      </w:r>
      <w:r w:rsidRPr="006819C5">
        <w:t xml:space="preserve"> </w:t>
      </w:r>
      <w:r w:rsidR="00D37945" w:rsidRPr="006819C5">
        <w:t xml:space="preserve">проф. Юданов </w:t>
      </w:r>
      <w:proofErr w:type="gramStart"/>
      <w:r w:rsidR="00D37945" w:rsidRPr="006819C5">
        <w:t>А.Ю.</w:t>
      </w:r>
      <w:proofErr w:type="gramEnd"/>
      <w:r w:rsidR="00D37945" w:rsidRPr="006819C5">
        <w:t xml:space="preserve">, проф. </w:t>
      </w:r>
      <w:proofErr w:type="spellStart"/>
      <w:r w:rsidR="00D37945" w:rsidRPr="006819C5">
        <w:t>Карамова</w:t>
      </w:r>
      <w:proofErr w:type="spellEnd"/>
      <w:r w:rsidR="00D37945" w:rsidRPr="006819C5">
        <w:t xml:space="preserve"> О.В., проф. </w:t>
      </w:r>
      <w:proofErr w:type="spellStart"/>
      <w:r w:rsidR="00D37945" w:rsidRPr="006819C5">
        <w:t>Колодняя</w:t>
      </w:r>
      <w:proofErr w:type="spellEnd"/>
      <w:r w:rsidR="00D37945" w:rsidRPr="006819C5">
        <w:t xml:space="preserve"> Г.В., проф. </w:t>
      </w:r>
      <w:proofErr w:type="spellStart"/>
      <w:r w:rsidR="00D37945" w:rsidRPr="006819C5">
        <w:t>Альпидовская</w:t>
      </w:r>
      <w:proofErr w:type="spellEnd"/>
      <w:r w:rsidR="00D37945" w:rsidRPr="006819C5">
        <w:t xml:space="preserve"> М.Л., </w:t>
      </w:r>
      <w:r w:rsidR="00D37945" w:rsidRPr="006819C5">
        <w:rPr>
          <w:shd w:val="clear" w:color="auto" w:fill="FFFFFF"/>
        </w:rPr>
        <w:t xml:space="preserve">проф. Брижак О.В., </w:t>
      </w:r>
      <w:r w:rsidR="00D37945" w:rsidRPr="006819C5">
        <w:t xml:space="preserve">доц. </w:t>
      </w:r>
      <w:proofErr w:type="spellStart"/>
      <w:r w:rsidR="00D37945" w:rsidRPr="006819C5">
        <w:t>Алленых</w:t>
      </w:r>
      <w:proofErr w:type="spellEnd"/>
      <w:r w:rsidR="00D37945" w:rsidRPr="006819C5">
        <w:t xml:space="preserve"> М.А, доц. Богомолов Е.В., доц. </w:t>
      </w:r>
      <w:proofErr w:type="spellStart"/>
      <w:r w:rsidR="00D37945" w:rsidRPr="006819C5">
        <w:t>Буевич</w:t>
      </w:r>
      <w:proofErr w:type="spellEnd"/>
      <w:r w:rsidR="00D37945" w:rsidRPr="006819C5">
        <w:t xml:space="preserve"> А.П., </w:t>
      </w:r>
      <w:r w:rsidR="00D37945" w:rsidRPr="006819C5">
        <w:rPr>
          <w:shd w:val="clear" w:color="auto" w:fill="FFFFFF"/>
        </w:rPr>
        <w:t xml:space="preserve">доц. </w:t>
      </w:r>
      <w:r w:rsidR="00D37945" w:rsidRPr="006819C5">
        <w:t xml:space="preserve">Дубровский А.В., доц. Гореликов К.А., доц. </w:t>
      </w:r>
      <w:proofErr w:type="spellStart"/>
      <w:r w:rsidR="00D37945" w:rsidRPr="006819C5">
        <w:t>Варвус</w:t>
      </w:r>
      <w:proofErr w:type="spellEnd"/>
      <w:r w:rsidR="00D37945" w:rsidRPr="006819C5">
        <w:t xml:space="preserve"> С.А., доц. Королева И.В, доц. Терская Г.А., доц. Остроумов В.В., </w:t>
      </w:r>
      <w:r w:rsidR="00D37945" w:rsidRPr="006819C5">
        <w:rPr>
          <w:shd w:val="clear" w:color="auto" w:fill="FFFFFF"/>
        </w:rPr>
        <w:t xml:space="preserve">доц. Щербаков А.П., доц. </w:t>
      </w:r>
      <w:proofErr w:type="spellStart"/>
      <w:r w:rsidR="00D37945" w:rsidRPr="006819C5">
        <w:rPr>
          <w:shd w:val="clear" w:color="auto" w:fill="FFFFFF"/>
        </w:rPr>
        <w:t>Сазанова</w:t>
      </w:r>
      <w:proofErr w:type="spellEnd"/>
      <w:r w:rsidR="00D37945" w:rsidRPr="006819C5">
        <w:rPr>
          <w:shd w:val="clear" w:color="auto" w:fill="FFFFFF"/>
        </w:rPr>
        <w:t xml:space="preserve"> С.Л., доц. </w:t>
      </w:r>
      <w:proofErr w:type="spellStart"/>
      <w:r w:rsidR="00D37945" w:rsidRPr="006819C5">
        <w:rPr>
          <w:shd w:val="clear" w:color="auto" w:fill="FFFFFF"/>
        </w:rPr>
        <w:t>Орусова</w:t>
      </w:r>
      <w:proofErr w:type="spellEnd"/>
      <w:r w:rsidR="00D37945" w:rsidRPr="006819C5">
        <w:rPr>
          <w:shd w:val="clear" w:color="auto" w:fill="FFFFFF"/>
        </w:rPr>
        <w:t xml:space="preserve"> О.В., доц. Соколов Д.П., асс. Ефимова </w:t>
      </w:r>
      <w:proofErr w:type="gramStart"/>
      <w:r w:rsidR="00D37945" w:rsidRPr="006819C5">
        <w:rPr>
          <w:shd w:val="clear" w:color="auto" w:fill="FFFFFF"/>
        </w:rPr>
        <w:t>О.Н.</w:t>
      </w:r>
      <w:proofErr w:type="gramEnd"/>
      <w:r w:rsidR="00D37945" w:rsidRPr="006819C5">
        <w:rPr>
          <w:shd w:val="clear" w:color="auto" w:fill="FFFFFF"/>
        </w:rPr>
        <w:t>,</w:t>
      </w:r>
      <w:r w:rsidR="00D37945" w:rsidRPr="006819C5">
        <w:t xml:space="preserve"> </w:t>
      </w:r>
      <w:proofErr w:type="spellStart"/>
      <w:r w:rsidR="00D37945" w:rsidRPr="006819C5">
        <w:t>ст.преп</w:t>
      </w:r>
      <w:proofErr w:type="spellEnd"/>
      <w:r w:rsidR="00D37945" w:rsidRPr="006819C5">
        <w:t xml:space="preserve">. </w:t>
      </w:r>
      <w:proofErr w:type="spellStart"/>
      <w:r w:rsidR="0091424A">
        <w:t>Ахмадеев</w:t>
      </w:r>
      <w:proofErr w:type="spellEnd"/>
      <w:r w:rsidR="0091424A">
        <w:t xml:space="preserve"> Д.Р.</w:t>
      </w:r>
    </w:p>
    <w:p w14:paraId="71CAF33A" w14:textId="58DFB8E2" w:rsidR="00421CEE" w:rsidRPr="006819C5" w:rsidRDefault="00421CEE" w:rsidP="00D37945">
      <w:pPr>
        <w:tabs>
          <w:tab w:val="left" w:pos="993"/>
        </w:tabs>
        <w:spacing w:after="160" w:line="259" w:lineRule="auto"/>
        <w:ind w:firstLine="709"/>
        <w:jc w:val="both"/>
      </w:pPr>
    </w:p>
    <w:p w14:paraId="6CDC1BF3" w14:textId="77777777" w:rsidR="00CC7664" w:rsidRPr="006819C5" w:rsidRDefault="00CC7664" w:rsidP="00CC766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14:paraId="52277087" w14:textId="77777777" w:rsidR="0091424A" w:rsidRPr="0091424A" w:rsidRDefault="0091424A" w:rsidP="0091424A">
      <w:pPr>
        <w:numPr>
          <w:ilvl w:val="0"/>
          <w:numId w:val="20"/>
        </w:numPr>
        <w:spacing w:beforeAutospacing="1" w:afterAutospacing="1"/>
        <w:jc w:val="both"/>
        <w:rPr>
          <w:color w:val="000000"/>
        </w:rPr>
      </w:pPr>
      <w:r w:rsidRPr="0091424A">
        <w:rPr>
          <w:color w:val="000000"/>
        </w:rPr>
        <w:t>О модели проведения зачета/экзамена в ЭОС с использованием дистанционных образовательных технологий для отдельных категорий студентов и подготовке контрольно-измерительных материалов.</w:t>
      </w:r>
    </w:p>
    <w:p w14:paraId="4E14CCC0" w14:textId="77777777" w:rsidR="0091424A" w:rsidRPr="0091424A" w:rsidRDefault="0091424A" w:rsidP="0091424A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</w:rPr>
      </w:pPr>
      <w:r w:rsidRPr="0091424A">
        <w:rPr>
          <w:color w:val="000000"/>
        </w:rPr>
        <w:t>Разное.</w:t>
      </w:r>
    </w:p>
    <w:p w14:paraId="53D004B6" w14:textId="1EE034AF" w:rsidR="009C40DA" w:rsidRPr="0091424A" w:rsidRDefault="0091424A" w:rsidP="0091424A">
      <w:pPr>
        <w:shd w:val="clear" w:color="auto" w:fill="FFFFFF"/>
        <w:ind w:firstLine="360"/>
        <w:jc w:val="both"/>
        <w:rPr>
          <w:bCs/>
        </w:rPr>
      </w:pPr>
      <w:r w:rsidRPr="0091424A">
        <w:rPr>
          <w:b/>
        </w:rPr>
        <w:t xml:space="preserve">По первому вопросу </w:t>
      </w:r>
      <w:r w:rsidRPr="0091424A">
        <w:rPr>
          <w:bCs/>
        </w:rPr>
        <w:t xml:space="preserve">доц. </w:t>
      </w:r>
      <w:proofErr w:type="spellStart"/>
      <w:r w:rsidRPr="0091424A">
        <w:rPr>
          <w:bCs/>
        </w:rPr>
        <w:t>Буевич</w:t>
      </w:r>
      <w:proofErr w:type="spellEnd"/>
      <w:r w:rsidRPr="0091424A">
        <w:rPr>
          <w:bCs/>
        </w:rPr>
        <w:t xml:space="preserve"> А.П. доложила о необходимости принятия единой модели принятия зачета или экзамена с использованием ДОТ для студентов, находящихся на временной изоляции и иностранных студентов, временно не имеющих возможности прибыть в Российскую Федерацию.</w:t>
      </w:r>
    </w:p>
    <w:p w14:paraId="1A51D014" w14:textId="077B467F" w:rsidR="0091424A" w:rsidRDefault="0091424A" w:rsidP="0091424A">
      <w:pPr>
        <w:shd w:val="clear" w:color="auto" w:fill="FFFFFF"/>
        <w:ind w:firstLine="708"/>
        <w:jc w:val="both"/>
        <w:rPr>
          <w:bCs/>
        </w:rPr>
      </w:pPr>
      <w:r w:rsidRPr="0091424A">
        <w:rPr>
          <w:b/>
        </w:rPr>
        <w:t xml:space="preserve">Выступили: </w:t>
      </w:r>
      <w:r w:rsidRPr="0091424A">
        <w:rPr>
          <w:bCs/>
        </w:rPr>
        <w:t xml:space="preserve">доц. </w:t>
      </w:r>
      <w:proofErr w:type="spellStart"/>
      <w:r w:rsidRPr="0091424A">
        <w:rPr>
          <w:bCs/>
        </w:rPr>
        <w:t>Алленых</w:t>
      </w:r>
      <w:proofErr w:type="spellEnd"/>
      <w:r w:rsidRPr="0091424A">
        <w:rPr>
          <w:bCs/>
        </w:rPr>
        <w:t xml:space="preserve"> М.А.,</w:t>
      </w:r>
      <w:r w:rsidRPr="0091424A">
        <w:rPr>
          <w:b/>
        </w:rPr>
        <w:t xml:space="preserve"> </w:t>
      </w:r>
      <w:r w:rsidRPr="0091424A">
        <w:rPr>
          <w:bCs/>
        </w:rPr>
        <w:t xml:space="preserve">доц. </w:t>
      </w:r>
      <w:proofErr w:type="spellStart"/>
      <w:r w:rsidRPr="0091424A">
        <w:rPr>
          <w:bCs/>
        </w:rPr>
        <w:t>Варвус</w:t>
      </w:r>
      <w:proofErr w:type="spellEnd"/>
      <w:r w:rsidRPr="0091424A">
        <w:rPr>
          <w:bCs/>
        </w:rPr>
        <w:t xml:space="preserve"> С.А., доц. Королева </w:t>
      </w:r>
      <w:proofErr w:type="gramStart"/>
      <w:r w:rsidRPr="0091424A">
        <w:rPr>
          <w:bCs/>
        </w:rPr>
        <w:t>И.В.</w:t>
      </w:r>
      <w:proofErr w:type="gramEnd"/>
      <w:r w:rsidRPr="0091424A">
        <w:rPr>
          <w:bCs/>
        </w:rPr>
        <w:t xml:space="preserve">, доц. Богомолов Е.В., доц. Терская Г.А., проф. Юданов А.Ю., доц. Щербаков А.П. </w:t>
      </w:r>
    </w:p>
    <w:p w14:paraId="1F4C1D2D" w14:textId="4608132D" w:rsidR="0091424A" w:rsidRDefault="0091424A" w:rsidP="0091424A">
      <w:pPr>
        <w:shd w:val="clear" w:color="auto" w:fill="FFFFFF"/>
        <w:ind w:firstLine="708"/>
        <w:jc w:val="both"/>
        <w:rPr>
          <w:bCs/>
        </w:rPr>
      </w:pPr>
    </w:p>
    <w:p w14:paraId="78D464F4" w14:textId="77777777" w:rsidR="0091424A" w:rsidRPr="0091424A" w:rsidRDefault="0091424A" w:rsidP="0091424A">
      <w:pPr>
        <w:shd w:val="clear" w:color="auto" w:fill="FFFFFF"/>
        <w:ind w:firstLine="709"/>
        <w:jc w:val="both"/>
        <w:rPr>
          <w:b/>
        </w:rPr>
      </w:pPr>
      <w:r w:rsidRPr="0091424A">
        <w:rPr>
          <w:b/>
        </w:rPr>
        <w:t xml:space="preserve">РЕШИЛИ: </w:t>
      </w:r>
    </w:p>
    <w:p w14:paraId="3ED4784B" w14:textId="6746621C" w:rsidR="0091424A" w:rsidRPr="0091424A" w:rsidRDefault="0091424A" w:rsidP="0091424A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42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Определить формой проведения зачета </w:t>
      </w:r>
      <w:r w:rsidRPr="0091424A">
        <w:rPr>
          <w:rFonts w:ascii="Times New Roman" w:hAnsi="Times New Roman" w:cs="Times New Roman"/>
          <w:bCs/>
          <w:sz w:val="24"/>
          <w:szCs w:val="24"/>
        </w:rPr>
        <w:t xml:space="preserve">с использованием ДОТ для студентов, находящихся на временной изоляции и иностранных студентов, временно не имеющих возможности прибыть в Российскую Федерацию,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1424A">
        <w:rPr>
          <w:rFonts w:ascii="Times New Roman" w:hAnsi="Times New Roman" w:cs="Times New Roman"/>
          <w:bCs/>
          <w:sz w:val="24"/>
          <w:szCs w:val="24"/>
        </w:rPr>
        <w:t>устное собеседование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937648F" w14:textId="242A812D" w:rsidR="0091424A" w:rsidRPr="0091424A" w:rsidRDefault="0091424A" w:rsidP="0091424A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42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Определить формой проведения зачета </w:t>
      </w:r>
      <w:r w:rsidRPr="0091424A">
        <w:rPr>
          <w:rFonts w:ascii="Times New Roman" w:hAnsi="Times New Roman" w:cs="Times New Roman"/>
          <w:bCs/>
          <w:sz w:val="24"/>
          <w:szCs w:val="24"/>
        </w:rPr>
        <w:t xml:space="preserve">с использованием ДОТ для студентов,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обучающихся на английском языке и </w:t>
      </w:r>
      <w:r w:rsidRPr="0091424A">
        <w:rPr>
          <w:rFonts w:ascii="Times New Roman" w:hAnsi="Times New Roman" w:cs="Times New Roman"/>
          <w:bCs/>
          <w:sz w:val="24"/>
          <w:szCs w:val="24"/>
        </w:rPr>
        <w:t>находящихся на временной изоляции и иностранных студентов, временно не имеющих возможности прибыть в Российскую Федерацию,</w:t>
      </w:r>
      <w:r>
        <w:rPr>
          <w:rFonts w:ascii="Times New Roman" w:hAnsi="Times New Roman" w:cs="Times New Roman"/>
          <w:bCs/>
          <w:sz w:val="24"/>
          <w:szCs w:val="24"/>
        </w:rPr>
        <w:t xml:space="preserve"> - тестирование.</w:t>
      </w:r>
    </w:p>
    <w:p w14:paraId="7F4B8259" w14:textId="5BCC6D3C" w:rsidR="0091424A" w:rsidRPr="0091424A" w:rsidRDefault="0091424A" w:rsidP="0091424A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42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Определить формой проведения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экзамена</w:t>
      </w:r>
      <w:r w:rsidRPr="009142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1424A">
        <w:rPr>
          <w:rFonts w:ascii="Times New Roman" w:hAnsi="Times New Roman" w:cs="Times New Roman"/>
          <w:bCs/>
          <w:sz w:val="24"/>
          <w:szCs w:val="24"/>
        </w:rPr>
        <w:t>с использованием ДОТ для студентов, находящихся на временной изоляции и иностранных студентов, временно не имеющих возможности прибыть в Российскую Федерацию,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письменную форму по утвержденным билетам с последующим устным собеседованием для выявления степени самостоятельности ответа студента и уточнения оценки.</w:t>
      </w:r>
    </w:p>
    <w:p w14:paraId="029E2DB0" w14:textId="77777777" w:rsidR="0091424A" w:rsidRPr="0091424A" w:rsidRDefault="0091424A" w:rsidP="0091424A">
      <w:pPr>
        <w:shd w:val="clear" w:color="auto" w:fill="FFFFFF"/>
        <w:ind w:left="708"/>
        <w:jc w:val="both"/>
        <w:rPr>
          <w:bCs/>
          <w:color w:val="000000"/>
        </w:rPr>
      </w:pPr>
    </w:p>
    <w:p w14:paraId="14FB4ED8" w14:textId="385F3B4E" w:rsidR="00CC7664" w:rsidRPr="0091424A" w:rsidRDefault="00CC7664" w:rsidP="0091424A">
      <w:pPr>
        <w:pStyle w:val="a7"/>
        <w:ind w:firstLine="708"/>
        <w:rPr>
          <w:color w:val="000000"/>
        </w:rPr>
      </w:pPr>
      <w:r w:rsidRPr="0091424A">
        <w:rPr>
          <w:b/>
        </w:rPr>
        <w:lastRenderedPageBreak/>
        <w:t xml:space="preserve">По </w:t>
      </w:r>
      <w:r w:rsidR="0091424A" w:rsidRPr="0091424A">
        <w:rPr>
          <w:b/>
        </w:rPr>
        <w:t>второму</w:t>
      </w:r>
      <w:r w:rsidRPr="0091424A">
        <w:rPr>
          <w:b/>
        </w:rPr>
        <w:t xml:space="preserve"> вопросу </w:t>
      </w:r>
      <w:r w:rsidR="00032584" w:rsidRPr="0091424A">
        <w:rPr>
          <w:bCs/>
        </w:rPr>
        <w:t xml:space="preserve">проф. </w:t>
      </w:r>
      <w:proofErr w:type="spellStart"/>
      <w:r w:rsidR="00032584" w:rsidRPr="0091424A">
        <w:rPr>
          <w:bCs/>
        </w:rPr>
        <w:t>Карамова</w:t>
      </w:r>
      <w:proofErr w:type="spellEnd"/>
      <w:r w:rsidR="00032584" w:rsidRPr="0091424A">
        <w:rPr>
          <w:bCs/>
        </w:rPr>
        <w:t xml:space="preserve"> </w:t>
      </w:r>
      <w:proofErr w:type="gramStart"/>
      <w:r w:rsidR="00032584" w:rsidRPr="0091424A">
        <w:rPr>
          <w:bCs/>
        </w:rPr>
        <w:t>О.В.</w:t>
      </w:r>
      <w:proofErr w:type="gramEnd"/>
      <w:r w:rsidR="00032584" w:rsidRPr="0091424A">
        <w:rPr>
          <w:bCs/>
        </w:rPr>
        <w:t xml:space="preserve"> доложила о </w:t>
      </w:r>
      <w:r w:rsidR="0091424A" w:rsidRPr="0091424A">
        <w:rPr>
          <w:bCs/>
        </w:rPr>
        <w:t xml:space="preserve">подготовке к проведению </w:t>
      </w:r>
      <w:r w:rsidR="0091424A" w:rsidRPr="0091424A">
        <w:rPr>
          <w:color w:val="000000"/>
        </w:rPr>
        <w:t>III Международной научно-практической конференции «Современное состояние российской экономики: задачи и перспективы» 19 февраля 2022 года</w:t>
      </w:r>
      <w:r w:rsidR="0091424A">
        <w:rPr>
          <w:color w:val="000000"/>
        </w:rPr>
        <w:t>.</w:t>
      </w:r>
    </w:p>
    <w:p w14:paraId="054D403A" w14:textId="40E84588" w:rsidR="00CC7664" w:rsidRPr="0091424A" w:rsidRDefault="00CC7664" w:rsidP="00CC7664">
      <w:pPr>
        <w:shd w:val="clear" w:color="auto" w:fill="FFFFFF"/>
        <w:ind w:firstLine="709"/>
        <w:jc w:val="both"/>
        <w:rPr>
          <w:b/>
        </w:rPr>
      </w:pPr>
      <w:r w:rsidRPr="0091424A">
        <w:rPr>
          <w:b/>
        </w:rPr>
        <w:t xml:space="preserve">РЕШИЛИ: </w:t>
      </w:r>
    </w:p>
    <w:p w14:paraId="49A3E96C" w14:textId="2AB0F048" w:rsidR="00FF267D" w:rsidRPr="0091424A" w:rsidRDefault="0091424A" w:rsidP="00FF267D">
      <w:pPr>
        <w:widowControl w:val="0"/>
        <w:tabs>
          <w:tab w:val="left" w:pos="3822"/>
        </w:tabs>
        <w:autoSpaceDE w:val="0"/>
        <w:autoSpaceDN w:val="0"/>
        <w:adjustRightInd w:val="0"/>
        <w:ind w:firstLine="360"/>
        <w:jc w:val="both"/>
        <w:rPr>
          <w:bCs/>
        </w:rPr>
      </w:pPr>
      <w:r>
        <w:rPr>
          <w:bCs/>
        </w:rPr>
        <w:t>От каждого преподавателя представить не более 2 студенческих докладов. Регистрация на конференцию проводится научным руководителем студентов.</w:t>
      </w:r>
    </w:p>
    <w:p w14:paraId="3B4DCCEA" w14:textId="32BAF8B0" w:rsidR="00FF267D" w:rsidRPr="006819C5" w:rsidRDefault="00FF267D" w:rsidP="008951FC">
      <w:pPr>
        <w:ind w:firstLine="708"/>
        <w:jc w:val="both"/>
      </w:pPr>
    </w:p>
    <w:p w14:paraId="375820EE" w14:textId="77777777" w:rsidR="00660AF6" w:rsidRPr="008951FC" w:rsidRDefault="00660AF6" w:rsidP="008951FC">
      <w:pPr>
        <w:shd w:val="clear" w:color="auto" w:fill="FFFFFF"/>
        <w:jc w:val="both"/>
      </w:pPr>
    </w:p>
    <w:p w14:paraId="7C9C1874" w14:textId="129B7AC3" w:rsidR="009F143F" w:rsidRPr="008951FC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53089C" w:rsidRPr="008951FC">
        <w:rPr>
          <w:b/>
        </w:rPr>
        <w:t>Руководитель секции «Микроэкономика»</w:t>
      </w:r>
      <w:r w:rsidR="0053089C" w:rsidRPr="008951FC">
        <w:t xml:space="preserve"> </w:t>
      </w:r>
      <w:r w:rsidR="000F10AE" w:rsidRPr="008951FC">
        <w:tab/>
      </w:r>
      <w:r w:rsidR="000F10AE" w:rsidRPr="008951FC">
        <w:tab/>
      </w:r>
      <w:r w:rsidR="0053089C" w:rsidRPr="008951FC">
        <w:t xml:space="preserve">к.э.н., доц. </w:t>
      </w:r>
      <w:proofErr w:type="spellStart"/>
      <w:r w:rsidR="0087202F" w:rsidRPr="008951FC">
        <w:t>Буевич</w:t>
      </w:r>
      <w:proofErr w:type="spellEnd"/>
      <w:r w:rsidR="0087202F" w:rsidRPr="008951FC">
        <w:t xml:space="preserve"> А.П.</w:t>
      </w:r>
      <w:r w:rsidR="003B5C73" w:rsidRPr="008951FC">
        <w:t xml:space="preserve"> </w:t>
      </w:r>
    </w:p>
    <w:p w14:paraId="71C13E9D" w14:textId="77777777" w:rsidR="0074392F" w:rsidRPr="008951FC" w:rsidRDefault="0074392F" w:rsidP="008951FC">
      <w:pPr>
        <w:tabs>
          <w:tab w:val="left" w:pos="993"/>
        </w:tabs>
        <w:jc w:val="both"/>
      </w:pPr>
    </w:p>
    <w:p w14:paraId="2F32D299" w14:textId="77777777" w:rsidR="000F10AE" w:rsidRPr="008951FC" w:rsidRDefault="000F10AE" w:rsidP="008951FC">
      <w:pPr>
        <w:tabs>
          <w:tab w:val="left" w:pos="993"/>
        </w:tabs>
        <w:jc w:val="both"/>
      </w:pPr>
    </w:p>
    <w:p w14:paraId="32771F8C" w14:textId="31793964" w:rsidR="000F10AE" w:rsidRPr="00C76A3B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0F10AE" w:rsidRPr="008951FC">
        <w:rPr>
          <w:b/>
        </w:rPr>
        <w:t>Секретарь секции «</w:t>
      </w:r>
      <w:proofErr w:type="gramStart"/>
      <w:r w:rsidR="000F10AE" w:rsidRPr="008951FC">
        <w:rPr>
          <w:b/>
        </w:rPr>
        <w:t>Микроэк</w:t>
      </w:r>
      <w:r w:rsidR="000F10AE" w:rsidRPr="0074392F">
        <w:rPr>
          <w:b/>
        </w:rPr>
        <w:t>ономика»</w:t>
      </w:r>
      <w:r w:rsidR="000F10AE" w:rsidRPr="0074392F">
        <w:t xml:space="preserve">   </w:t>
      </w:r>
      <w:proofErr w:type="gramEnd"/>
      <w:r w:rsidR="000F10AE" w:rsidRPr="0074392F">
        <w:t xml:space="preserve">               </w:t>
      </w:r>
      <w:r>
        <w:t xml:space="preserve">  </w:t>
      </w:r>
      <w:r w:rsidR="000F10AE" w:rsidRPr="0074392F">
        <w:t>к.э.н., доц. Бо</w:t>
      </w:r>
      <w:r w:rsidR="000F10AE" w:rsidRPr="00B26551">
        <w:t xml:space="preserve">гомолов Е.В.   </w:t>
      </w:r>
    </w:p>
    <w:sectPr w:rsidR="000F10AE" w:rsidRPr="00C76A3B" w:rsidSect="00CA5B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2E63E2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C50E47"/>
    <w:multiLevelType w:val="hybridMultilevel"/>
    <w:tmpl w:val="D2B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7F09"/>
    <w:multiLevelType w:val="hybridMultilevel"/>
    <w:tmpl w:val="ECEE27E6"/>
    <w:lvl w:ilvl="0" w:tplc="5D806C0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 w15:restartNumberingAfterBreak="0">
    <w:nsid w:val="19B623A5"/>
    <w:multiLevelType w:val="hybridMultilevel"/>
    <w:tmpl w:val="337A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465B02"/>
    <w:multiLevelType w:val="hybridMultilevel"/>
    <w:tmpl w:val="69B486AE"/>
    <w:lvl w:ilvl="0" w:tplc="D69CA4E4">
      <w:start w:val="1"/>
      <w:numFmt w:val="decimal"/>
      <w:lvlText w:val="%1)"/>
      <w:lvlJc w:val="left"/>
      <w:pPr>
        <w:ind w:left="14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6C0457"/>
    <w:multiLevelType w:val="hybridMultilevel"/>
    <w:tmpl w:val="06567A1C"/>
    <w:lvl w:ilvl="0" w:tplc="2C8EC1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D17036"/>
    <w:multiLevelType w:val="hybridMultilevel"/>
    <w:tmpl w:val="019C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BB22A8B"/>
    <w:multiLevelType w:val="hybridMultilevel"/>
    <w:tmpl w:val="A47E195C"/>
    <w:lvl w:ilvl="0" w:tplc="D9B803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B936EC"/>
    <w:multiLevelType w:val="hybridMultilevel"/>
    <w:tmpl w:val="8FAAD55E"/>
    <w:lvl w:ilvl="0" w:tplc="1C9E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B037DC9"/>
    <w:multiLevelType w:val="multilevel"/>
    <w:tmpl w:val="98BE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B74D02"/>
    <w:multiLevelType w:val="hybridMultilevel"/>
    <w:tmpl w:val="C316A1D4"/>
    <w:lvl w:ilvl="0" w:tplc="0E5C33C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1"/>
  </w:num>
  <w:num w:numId="5">
    <w:abstractNumId w:val="12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8"/>
  </w:num>
  <w:num w:numId="11">
    <w:abstractNumId w:val="13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B9"/>
    <w:rsid w:val="00007814"/>
    <w:rsid w:val="00013253"/>
    <w:rsid w:val="0002432A"/>
    <w:rsid w:val="00032584"/>
    <w:rsid w:val="000431C2"/>
    <w:rsid w:val="00044341"/>
    <w:rsid w:val="0006149A"/>
    <w:rsid w:val="000732E6"/>
    <w:rsid w:val="000753AE"/>
    <w:rsid w:val="000B1DA7"/>
    <w:rsid w:val="000C7957"/>
    <w:rsid w:val="000F00FA"/>
    <w:rsid w:val="000F10AE"/>
    <w:rsid w:val="001247F8"/>
    <w:rsid w:val="00140E8F"/>
    <w:rsid w:val="00145FD3"/>
    <w:rsid w:val="00154B24"/>
    <w:rsid w:val="00155AE9"/>
    <w:rsid w:val="0017399D"/>
    <w:rsid w:val="0018233A"/>
    <w:rsid w:val="001A68AB"/>
    <w:rsid w:val="00215E75"/>
    <w:rsid w:val="002265AF"/>
    <w:rsid w:val="0023174F"/>
    <w:rsid w:val="00234AB9"/>
    <w:rsid w:val="0028078E"/>
    <w:rsid w:val="00294B7C"/>
    <w:rsid w:val="002968F0"/>
    <w:rsid w:val="002A7609"/>
    <w:rsid w:val="002D788A"/>
    <w:rsid w:val="00363CC4"/>
    <w:rsid w:val="00364EB7"/>
    <w:rsid w:val="0038575A"/>
    <w:rsid w:val="003940F0"/>
    <w:rsid w:val="003B5C73"/>
    <w:rsid w:val="003F68F5"/>
    <w:rsid w:val="004167FD"/>
    <w:rsid w:val="00421CEE"/>
    <w:rsid w:val="00466519"/>
    <w:rsid w:val="00473953"/>
    <w:rsid w:val="004978EE"/>
    <w:rsid w:val="004C6C65"/>
    <w:rsid w:val="0053089C"/>
    <w:rsid w:val="00590BB9"/>
    <w:rsid w:val="00594CCC"/>
    <w:rsid w:val="005A57F6"/>
    <w:rsid w:val="005C4181"/>
    <w:rsid w:val="005E4E9A"/>
    <w:rsid w:val="00660AF6"/>
    <w:rsid w:val="00666DFE"/>
    <w:rsid w:val="006746DC"/>
    <w:rsid w:val="006819C5"/>
    <w:rsid w:val="006A59B9"/>
    <w:rsid w:val="006E588A"/>
    <w:rsid w:val="0070276B"/>
    <w:rsid w:val="007131E3"/>
    <w:rsid w:val="00725300"/>
    <w:rsid w:val="00730578"/>
    <w:rsid w:val="0074392F"/>
    <w:rsid w:val="00753117"/>
    <w:rsid w:val="007944F7"/>
    <w:rsid w:val="007963AC"/>
    <w:rsid w:val="007A035C"/>
    <w:rsid w:val="007C44B8"/>
    <w:rsid w:val="007F1A66"/>
    <w:rsid w:val="00822096"/>
    <w:rsid w:val="00825910"/>
    <w:rsid w:val="0085623D"/>
    <w:rsid w:val="0087202F"/>
    <w:rsid w:val="00881E62"/>
    <w:rsid w:val="008951FC"/>
    <w:rsid w:val="008961B0"/>
    <w:rsid w:val="008D04F3"/>
    <w:rsid w:val="009056AC"/>
    <w:rsid w:val="0091424A"/>
    <w:rsid w:val="00980FBE"/>
    <w:rsid w:val="0099327D"/>
    <w:rsid w:val="009C0C47"/>
    <w:rsid w:val="009C40DA"/>
    <w:rsid w:val="009F143F"/>
    <w:rsid w:val="00A26674"/>
    <w:rsid w:val="00A7073A"/>
    <w:rsid w:val="00A73EE6"/>
    <w:rsid w:val="00AD6F98"/>
    <w:rsid w:val="00AE5892"/>
    <w:rsid w:val="00B26551"/>
    <w:rsid w:val="00B37768"/>
    <w:rsid w:val="00BB329A"/>
    <w:rsid w:val="00BF3158"/>
    <w:rsid w:val="00C0700E"/>
    <w:rsid w:val="00C26496"/>
    <w:rsid w:val="00C37190"/>
    <w:rsid w:val="00C76A3B"/>
    <w:rsid w:val="00C9372A"/>
    <w:rsid w:val="00C9753D"/>
    <w:rsid w:val="00CA5BBE"/>
    <w:rsid w:val="00CB2374"/>
    <w:rsid w:val="00CC7664"/>
    <w:rsid w:val="00CD4E2F"/>
    <w:rsid w:val="00CD779F"/>
    <w:rsid w:val="00D37945"/>
    <w:rsid w:val="00D606C8"/>
    <w:rsid w:val="00D627F6"/>
    <w:rsid w:val="00D72395"/>
    <w:rsid w:val="00DA12C4"/>
    <w:rsid w:val="00DC1702"/>
    <w:rsid w:val="00DD4549"/>
    <w:rsid w:val="00DF74BB"/>
    <w:rsid w:val="00E15B6C"/>
    <w:rsid w:val="00E81CDA"/>
    <w:rsid w:val="00EA02DC"/>
    <w:rsid w:val="00F1153E"/>
    <w:rsid w:val="00F25574"/>
    <w:rsid w:val="00F26F6D"/>
    <w:rsid w:val="00F353C8"/>
    <w:rsid w:val="00F45312"/>
    <w:rsid w:val="00F7234E"/>
    <w:rsid w:val="00F760B2"/>
    <w:rsid w:val="00F80DB8"/>
    <w:rsid w:val="00F876A9"/>
    <w:rsid w:val="00FA3688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DAF18606-A020-4872-8FB7-741A2115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26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Богомолов Евгений Викторович</cp:lastModifiedBy>
  <cp:revision>3</cp:revision>
  <cp:lastPrinted>2019-04-23T19:53:00Z</cp:lastPrinted>
  <dcterms:created xsi:type="dcterms:W3CDTF">2021-12-07T05:01:00Z</dcterms:created>
  <dcterms:modified xsi:type="dcterms:W3CDTF">2021-12-07T08:55:00Z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