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267C" w14:textId="524CA14D" w:rsidR="00B402CA" w:rsidRPr="001B7B30" w:rsidRDefault="00B402CA" w:rsidP="00B402CA">
      <w:pPr>
        <w:spacing w:line="360" w:lineRule="auto"/>
        <w:jc w:val="center"/>
        <w:rPr>
          <w:b/>
          <w:color w:val="000000"/>
        </w:rPr>
      </w:pPr>
      <w:r w:rsidRPr="001B7B30">
        <w:rPr>
          <w:b/>
          <w:color w:val="000000"/>
        </w:rPr>
        <w:t>ПРОТОКОЛ № 3</w:t>
      </w:r>
    </w:p>
    <w:p w14:paraId="1F372224" w14:textId="1E2623CC" w:rsidR="00B402CA" w:rsidRPr="001B7B30" w:rsidRDefault="00B402CA" w:rsidP="00B402CA">
      <w:pPr>
        <w:spacing w:line="276" w:lineRule="auto"/>
        <w:jc w:val="center"/>
        <w:rPr>
          <w:b/>
          <w:color w:val="000000"/>
        </w:rPr>
      </w:pPr>
      <w:bookmarkStart w:id="0" w:name="_Hlk115719097"/>
      <w:r w:rsidRPr="001B7B30">
        <w:rPr>
          <w:b/>
          <w:color w:val="000000"/>
        </w:rPr>
        <w:t xml:space="preserve">Заседания </w:t>
      </w:r>
      <w:bookmarkStart w:id="1" w:name="_Hlk115811435"/>
      <w:bookmarkEnd w:id="0"/>
      <w:r w:rsidRPr="001B7B30">
        <w:rPr>
          <w:b/>
          <w:color w:val="000000"/>
        </w:rPr>
        <w:t>научного студенческого дискуссионного Клуба историко-экономических исследований</w:t>
      </w:r>
      <w:bookmarkEnd w:id="1"/>
      <w:r w:rsidRPr="001B7B30">
        <w:rPr>
          <w:b/>
          <w:color w:val="000000"/>
        </w:rPr>
        <w:t xml:space="preserve"> Департамента экономической теории от 02.11.2022 г.</w:t>
      </w:r>
    </w:p>
    <w:p w14:paraId="2125704F" w14:textId="77777777" w:rsidR="00B402CA" w:rsidRPr="001B7B30" w:rsidRDefault="00B402CA" w:rsidP="00B402CA">
      <w:pPr>
        <w:spacing w:line="276" w:lineRule="auto"/>
        <w:jc w:val="center"/>
        <w:rPr>
          <w:color w:val="000000"/>
        </w:rPr>
      </w:pPr>
    </w:p>
    <w:p w14:paraId="34524723" w14:textId="77777777" w:rsidR="00B402CA" w:rsidRPr="001B7B30" w:rsidRDefault="00B402CA" w:rsidP="001B7B30">
      <w:pPr>
        <w:jc w:val="both"/>
        <w:rPr>
          <w:color w:val="000000"/>
        </w:rPr>
      </w:pPr>
      <w:r w:rsidRPr="001B7B30">
        <w:rPr>
          <w:color w:val="000000"/>
        </w:rPr>
        <w:t>Председатель: руководитель Клуба, проф. Ядгаров Я.С.</w:t>
      </w:r>
    </w:p>
    <w:p w14:paraId="537FEBA5" w14:textId="77777777" w:rsidR="00B402CA" w:rsidRPr="001B7B30" w:rsidRDefault="00B402CA" w:rsidP="001B7B30">
      <w:pPr>
        <w:jc w:val="both"/>
        <w:rPr>
          <w:color w:val="000000"/>
        </w:rPr>
      </w:pPr>
      <w:r w:rsidRPr="001B7B30">
        <w:rPr>
          <w:color w:val="000000"/>
        </w:rPr>
        <w:t>Секретарь: староста Клуба, студент Борин А.В.</w:t>
      </w:r>
    </w:p>
    <w:p w14:paraId="6D80024A" w14:textId="4A9E74EC" w:rsidR="00B402CA" w:rsidRPr="001B7B30" w:rsidRDefault="00B402CA" w:rsidP="004F54F3">
      <w:pPr>
        <w:jc w:val="both"/>
        <w:rPr>
          <w:color w:val="000000"/>
          <w:shd w:val="clear" w:color="auto" w:fill="FFFFFF"/>
        </w:rPr>
      </w:pPr>
      <w:r w:rsidRPr="001B7B30">
        <w:rPr>
          <w:color w:val="000000"/>
        </w:rPr>
        <w:t>Присутствовали: проф. Ядгаров Я.С., проф. Нуреев Р.М., к.э.н., ст. преп. Макаров А.В.</w:t>
      </w:r>
      <w:r w:rsidR="001B7B30">
        <w:rPr>
          <w:color w:val="000000"/>
        </w:rPr>
        <w:t xml:space="preserve"> </w:t>
      </w:r>
      <w:r w:rsidR="001B7B30" w:rsidRPr="001B7B30">
        <w:rPr>
          <w:color w:val="000000"/>
        </w:rPr>
        <w:t>и</w:t>
      </w:r>
      <w:r w:rsidR="001B7B30">
        <w:rPr>
          <w:color w:val="000000"/>
        </w:rPr>
        <w:t xml:space="preserve"> </w:t>
      </w:r>
      <w:r w:rsidR="001B7B30" w:rsidRPr="001B7B30">
        <w:rPr>
          <w:color w:val="000000"/>
        </w:rPr>
        <w:t>273 студента, представляющих 5 факультетов, в том числе финансовый факультет, факультет международных экономических отношений, факультет социальных наук и массовых коммуникаций, факультет налогов, аудита и бизнес-анализа и факультет экономики и бизнеса.</w:t>
      </w:r>
    </w:p>
    <w:p w14:paraId="62E4B98E" w14:textId="77777777" w:rsidR="00B402CA" w:rsidRPr="001B7B30" w:rsidRDefault="00B402CA" w:rsidP="00B402CA">
      <w:pPr>
        <w:tabs>
          <w:tab w:val="left" w:pos="993"/>
        </w:tabs>
        <w:jc w:val="center"/>
        <w:rPr>
          <w:bCs/>
          <w:color w:val="000000"/>
        </w:rPr>
      </w:pPr>
    </w:p>
    <w:p w14:paraId="7BAF7358" w14:textId="77777777" w:rsidR="00B402CA" w:rsidRPr="001B7B30" w:rsidRDefault="00B402CA" w:rsidP="00B402CA">
      <w:pPr>
        <w:tabs>
          <w:tab w:val="left" w:pos="993"/>
        </w:tabs>
        <w:jc w:val="center"/>
        <w:rPr>
          <w:bCs/>
          <w:color w:val="000000"/>
        </w:rPr>
      </w:pPr>
      <w:r w:rsidRPr="001B7B30">
        <w:rPr>
          <w:bCs/>
          <w:color w:val="000000"/>
        </w:rPr>
        <w:t>Повестка дня:</w:t>
      </w:r>
    </w:p>
    <w:p w14:paraId="14E8F35A" w14:textId="77777777" w:rsidR="00B402CA" w:rsidRPr="001B7B30" w:rsidRDefault="00B402CA" w:rsidP="00B402CA">
      <w:pPr>
        <w:tabs>
          <w:tab w:val="left" w:pos="993"/>
        </w:tabs>
        <w:jc w:val="center"/>
        <w:rPr>
          <w:bCs/>
          <w:color w:val="000000"/>
        </w:rPr>
      </w:pPr>
    </w:p>
    <w:p w14:paraId="47CC8B40" w14:textId="069E76DF" w:rsidR="00B402CA" w:rsidRPr="001B7B30" w:rsidRDefault="00B402CA" w:rsidP="00B402CA">
      <w:pPr>
        <w:numPr>
          <w:ilvl w:val="0"/>
          <w:numId w:val="1"/>
        </w:numPr>
        <w:tabs>
          <w:tab w:val="left" w:pos="993"/>
        </w:tabs>
        <w:ind w:right="-1"/>
        <w:jc w:val="both"/>
        <w:rPr>
          <w:bCs/>
          <w:color w:val="000000"/>
        </w:rPr>
      </w:pPr>
      <w:r w:rsidRPr="001B7B30">
        <w:rPr>
          <w:bCs/>
          <w:color w:val="000000"/>
        </w:rPr>
        <w:t xml:space="preserve">Доклад д.э.н., профессора департамента экономической теории Финансового университета Нуреева Р.М. на тему </w:t>
      </w:r>
      <w:r w:rsidRPr="001B7B30">
        <w:rPr>
          <w:color w:val="000000"/>
        </w:rPr>
        <w:t>«</w:t>
      </w:r>
      <w:r w:rsidR="00CC035E" w:rsidRPr="001B7B30">
        <w:rPr>
          <w:color w:val="000000"/>
        </w:rPr>
        <w:t>”</w:t>
      </w:r>
      <w:r w:rsidRPr="001B7B30">
        <w:rPr>
          <w:color w:val="000000"/>
        </w:rPr>
        <w:t>Книга о скудости и богатстве</w:t>
      </w:r>
      <w:r w:rsidR="00CC035E" w:rsidRPr="001B7B30">
        <w:rPr>
          <w:color w:val="000000"/>
        </w:rPr>
        <w:t>”</w:t>
      </w:r>
      <w:r w:rsidRPr="001B7B30">
        <w:rPr>
          <w:color w:val="000000"/>
        </w:rPr>
        <w:t xml:space="preserve"> И.Т. Посошкова как российский образец </w:t>
      </w:r>
      <w:r w:rsidR="00CC035E" w:rsidRPr="001B7B30">
        <w:rPr>
          <w:color w:val="000000"/>
        </w:rPr>
        <w:t>“</w:t>
      </w:r>
      <w:r w:rsidRPr="001B7B30">
        <w:rPr>
          <w:color w:val="000000"/>
        </w:rPr>
        <w:t>государевой литературы</w:t>
      </w:r>
      <w:r w:rsidR="00CC035E" w:rsidRPr="001B7B30">
        <w:rPr>
          <w:color w:val="000000"/>
        </w:rPr>
        <w:t>”</w:t>
      </w:r>
      <w:r w:rsidRPr="001B7B30">
        <w:rPr>
          <w:color w:val="000000"/>
        </w:rPr>
        <w:t>»</w:t>
      </w:r>
    </w:p>
    <w:p w14:paraId="0D070200" w14:textId="095D9FF0" w:rsidR="00B402CA" w:rsidRPr="001B7B30" w:rsidRDefault="00B402CA" w:rsidP="00B402CA">
      <w:pPr>
        <w:numPr>
          <w:ilvl w:val="0"/>
          <w:numId w:val="1"/>
        </w:numPr>
        <w:tabs>
          <w:tab w:val="left" w:pos="993"/>
        </w:tabs>
        <w:ind w:right="-1"/>
        <w:jc w:val="both"/>
        <w:rPr>
          <w:color w:val="2C2D2E"/>
        </w:rPr>
      </w:pPr>
      <w:r w:rsidRPr="001B7B30">
        <w:rPr>
          <w:color w:val="000000"/>
        </w:rPr>
        <w:t xml:space="preserve">Выступление студентки Прониной Е.С. на тему </w:t>
      </w:r>
      <w:r w:rsidRPr="001B7B30">
        <w:rPr>
          <w:color w:val="2C2D2E"/>
        </w:rPr>
        <w:t>««Почему теория стоимости Адама Смита имеет двойственный характер?»</w:t>
      </w:r>
    </w:p>
    <w:p w14:paraId="60E4751E" w14:textId="05B30746" w:rsidR="00B402CA" w:rsidRPr="001B7B30" w:rsidRDefault="00B402CA" w:rsidP="00B402CA">
      <w:pPr>
        <w:numPr>
          <w:ilvl w:val="0"/>
          <w:numId w:val="1"/>
        </w:numPr>
        <w:tabs>
          <w:tab w:val="left" w:pos="993"/>
        </w:tabs>
        <w:ind w:right="-1"/>
        <w:jc w:val="both"/>
        <w:rPr>
          <w:color w:val="2C2D2E"/>
        </w:rPr>
      </w:pPr>
      <w:r w:rsidRPr="001B7B30">
        <w:rPr>
          <w:color w:val="000000"/>
        </w:rPr>
        <w:t xml:space="preserve">Выступление студента  Елисеева А.Ф. на тему </w:t>
      </w:r>
      <w:r w:rsidRPr="001B7B30">
        <w:rPr>
          <w:color w:val="2C2D2E"/>
        </w:rPr>
        <w:t>«Особенности идей регулирования рыночной экономики в периоды меркантилизма и зарождения классической политэкономии».</w:t>
      </w:r>
    </w:p>
    <w:p w14:paraId="0E15C484" w14:textId="4F0FD525" w:rsidR="00B402CA" w:rsidRPr="008962F8" w:rsidRDefault="008962F8" w:rsidP="008962F8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bCs/>
          <w:color w:val="000000"/>
          <w:lang w:val="en-US"/>
        </w:rPr>
      </w:pPr>
      <w:r>
        <w:rPr>
          <w:bCs/>
          <w:color w:val="000000"/>
        </w:rPr>
        <w:t>Разное.</w:t>
      </w:r>
    </w:p>
    <w:p w14:paraId="58E9BB8B" w14:textId="77777777" w:rsidR="008962F8" w:rsidRPr="008962F8" w:rsidRDefault="008962F8" w:rsidP="008962F8">
      <w:pPr>
        <w:pStyle w:val="a3"/>
        <w:tabs>
          <w:tab w:val="left" w:pos="993"/>
        </w:tabs>
        <w:jc w:val="both"/>
        <w:rPr>
          <w:bCs/>
          <w:color w:val="000000"/>
          <w:lang w:val="en-US"/>
        </w:rPr>
      </w:pPr>
    </w:p>
    <w:p w14:paraId="233394F0" w14:textId="38D9CB70" w:rsidR="00B402CA" w:rsidRPr="001B7B30" w:rsidRDefault="00B402CA" w:rsidP="00B402CA">
      <w:pPr>
        <w:numPr>
          <w:ilvl w:val="0"/>
          <w:numId w:val="2"/>
        </w:numPr>
        <w:tabs>
          <w:tab w:val="left" w:pos="993"/>
        </w:tabs>
        <w:jc w:val="both"/>
        <w:rPr>
          <w:color w:val="000000"/>
        </w:rPr>
      </w:pPr>
      <w:r w:rsidRPr="001B7B30">
        <w:rPr>
          <w:color w:val="000000"/>
        </w:rPr>
        <w:t xml:space="preserve">СЛУШАЛИ: </w:t>
      </w:r>
      <w:bookmarkStart w:id="2" w:name="_Hlk115718914"/>
      <w:r w:rsidRPr="001B7B30">
        <w:rPr>
          <w:color w:val="000000"/>
        </w:rPr>
        <w:t xml:space="preserve">доклад </w:t>
      </w:r>
      <w:bookmarkEnd w:id="2"/>
      <w:r w:rsidRPr="001B7B30">
        <w:rPr>
          <w:color w:val="000000"/>
        </w:rPr>
        <w:t>д.э.н., профессор департамента экономической теории Финансового университета Нуреева Р.М. на тему «</w:t>
      </w:r>
      <w:r w:rsidR="00CC035E" w:rsidRPr="001B7B30">
        <w:rPr>
          <w:color w:val="000000"/>
        </w:rPr>
        <w:t>”</w:t>
      </w:r>
      <w:r w:rsidRPr="001B7B30">
        <w:rPr>
          <w:color w:val="000000"/>
        </w:rPr>
        <w:t>Книга о скудости и богатстве</w:t>
      </w:r>
      <w:r w:rsidR="00CC035E" w:rsidRPr="001B7B30">
        <w:rPr>
          <w:color w:val="000000"/>
        </w:rPr>
        <w:t>”</w:t>
      </w:r>
      <w:r w:rsidRPr="001B7B30">
        <w:rPr>
          <w:color w:val="000000"/>
        </w:rPr>
        <w:t xml:space="preserve"> И.Т. Посошкова как российский образец </w:t>
      </w:r>
      <w:r w:rsidR="00CC035E" w:rsidRPr="001B7B30">
        <w:rPr>
          <w:color w:val="000000"/>
        </w:rPr>
        <w:t>“</w:t>
      </w:r>
      <w:r w:rsidRPr="001B7B30">
        <w:rPr>
          <w:color w:val="000000"/>
        </w:rPr>
        <w:t>государевой литературы</w:t>
      </w:r>
      <w:r w:rsidR="00CC035E" w:rsidRPr="001B7B30">
        <w:rPr>
          <w:color w:val="000000"/>
        </w:rPr>
        <w:t>”</w:t>
      </w:r>
      <w:r w:rsidRPr="001B7B30">
        <w:rPr>
          <w:color w:val="000000"/>
        </w:rPr>
        <w:t>». В дискуссии приняли участие студенты Смирнова Я.А.</w:t>
      </w:r>
      <w:r w:rsidR="00CC035E" w:rsidRPr="001B7B30">
        <w:rPr>
          <w:color w:val="000000"/>
        </w:rPr>
        <w:t xml:space="preserve"> </w:t>
      </w:r>
      <w:r w:rsidRPr="001B7B30">
        <w:rPr>
          <w:color w:val="000000"/>
        </w:rPr>
        <w:t>(П20-1), Сотников Г.В. (НАУ21-10), Четвериков Е.В. (П20-1), Охрименко В.А. (П20-2), Бабич С.С. (ЭиБ21-3).</w:t>
      </w:r>
    </w:p>
    <w:p w14:paraId="292BC2E8" w14:textId="77777777" w:rsidR="00B402CA" w:rsidRPr="001B7B30" w:rsidRDefault="00B402CA" w:rsidP="00B402CA">
      <w:pPr>
        <w:tabs>
          <w:tab w:val="left" w:pos="993"/>
        </w:tabs>
        <w:ind w:left="1069"/>
        <w:jc w:val="both"/>
        <w:rPr>
          <w:color w:val="000000"/>
        </w:rPr>
      </w:pPr>
    </w:p>
    <w:p w14:paraId="5DBE48C9" w14:textId="660A9362" w:rsidR="00B402CA" w:rsidRPr="001B7B30" w:rsidRDefault="00B402CA" w:rsidP="00B402CA">
      <w:pPr>
        <w:pStyle w:val="a3"/>
        <w:numPr>
          <w:ilvl w:val="0"/>
          <w:numId w:val="2"/>
        </w:numPr>
        <w:tabs>
          <w:tab w:val="left" w:pos="993"/>
        </w:tabs>
        <w:ind w:right="-1"/>
        <w:jc w:val="both"/>
        <w:rPr>
          <w:color w:val="2C2D2E"/>
        </w:rPr>
      </w:pPr>
      <w:r w:rsidRPr="001B7B30">
        <w:rPr>
          <w:color w:val="000000"/>
        </w:rPr>
        <w:t xml:space="preserve">СЛУШАЛИ: Выступление </w:t>
      </w:r>
      <w:bookmarkStart w:id="3" w:name="_Hlk115719020"/>
      <w:r w:rsidRPr="001B7B30">
        <w:rPr>
          <w:color w:val="000000"/>
        </w:rPr>
        <w:t xml:space="preserve">студентки факультета налогов, аудита и бизнес-анализа, группы </w:t>
      </w:r>
      <w:r w:rsidRPr="001B7B30">
        <w:rPr>
          <w:color w:val="2C2D2E"/>
        </w:rPr>
        <w:t>НАУ21-9</w:t>
      </w:r>
      <w:bookmarkEnd w:id="3"/>
      <w:r w:rsidRPr="001B7B30">
        <w:rPr>
          <w:color w:val="2C2D2E"/>
        </w:rPr>
        <w:t xml:space="preserve"> </w:t>
      </w:r>
      <w:r w:rsidRPr="001B7B30">
        <w:rPr>
          <w:color w:val="000000"/>
        </w:rPr>
        <w:t xml:space="preserve">студентки Прониной Е.С. на тему </w:t>
      </w:r>
      <w:r w:rsidRPr="001B7B30">
        <w:rPr>
          <w:color w:val="2C2D2E"/>
        </w:rPr>
        <w:t>«Почему теория стоимости Адама Смита имеет двойственный характер?» В дискуссии приняли участие студенты Демидова К.И. (НАУ21-9), Каюмова Н.А. (НАУ21-9), Куланова Е.В. (НАУ21-9), Борин А.В. (НАУ21-9).</w:t>
      </w:r>
    </w:p>
    <w:p w14:paraId="7EC394A3" w14:textId="77777777" w:rsidR="00B402CA" w:rsidRPr="001B7B30" w:rsidRDefault="00B402CA" w:rsidP="00B402CA">
      <w:pPr>
        <w:tabs>
          <w:tab w:val="left" w:pos="993"/>
        </w:tabs>
        <w:ind w:right="-1"/>
        <w:jc w:val="both"/>
        <w:rPr>
          <w:color w:val="2C2D2E"/>
        </w:rPr>
      </w:pPr>
    </w:p>
    <w:p w14:paraId="0E919865" w14:textId="7842A3E9" w:rsidR="00B402CA" w:rsidRPr="00DB163F" w:rsidRDefault="00B402CA" w:rsidP="00DB163F">
      <w:pPr>
        <w:numPr>
          <w:ilvl w:val="0"/>
          <w:numId w:val="2"/>
        </w:numPr>
        <w:tabs>
          <w:tab w:val="left" w:pos="993"/>
        </w:tabs>
        <w:ind w:right="-1"/>
        <w:jc w:val="both"/>
        <w:rPr>
          <w:color w:val="000000"/>
        </w:rPr>
      </w:pPr>
      <w:bookmarkStart w:id="4" w:name="_Hlk115719042"/>
      <w:r w:rsidRPr="001B7B30">
        <w:rPr>
          <w:color w:val="2C2D2E"/>
        </w:rPr>
        <w:t xml:space="preserve">СЛУШАЛИ: Выступление </w:t>
      </w:r>
      <w:r w:rsidRPr="001B7B30">
        <w:rPr>
          <w:color w:val="000000"/>
        </w:rPr>
        <w:t xml:space="preserve">студента факультета налогов, аудита и бизнес-анализа, группы </w:t>
      </w:r>
      <w:r w:rsidRPr="001B7B30">
        <w:rPr>
          <w:color w:val="2C2D2E"/>
        </w:rPr>
        <w:t>НАУ21-9</w:t>
      </w:r>
      <w:bookmarkEnd w:id="4"/>
      <w:r w:rsidRPr="001B7B30">
        <w:rPr>
          <w:color w:val="2C2D2E"/>
        </w:rPr>
        <w:t xml:space="preserve"> </w:t>
      </w:r>
      <w:r w:rsidRPr="001B7B30">
        <w:rPr>
          <w:color w:val="000000"/>
        </w:rPr>
        <w:t xml:space="preserve">Елисеева А.Ф. на тему </w:t>
      </w:r>
      <w:r w:rsidRPr="001B7B30">
        <w:rPr>
          <w:color w:val="2C2D2E"/>
        </w:rPr>
        <w:t>«Особенности идей регулирования рыночной экономики в периоды меркантилизма и зарождения классической политэкономии». В дискуссии приняли участие студенты Моисеев Г.М. (НАУ21-9), Куланова Е.В. (НАУ21-9), Алифирова П.О. (НАУ21-9).</w:t>
      </w:r>
    </w:p>
    <w:p w14:paraId="689A891B" w14:textId="19FFBF2F" w:rsidR="00B402CA" w:rsidRPr="001B7B30" w:rsidRDefault="008D4DF6" w:rsidP="008D4DF6">
      <w:pPr>
        <w:tabs>
          <w:tab w:val="left" w:pos="993"/>
        </w:tabs>
        <w:ind w:left="709" w:right="-1"/>
        <w:jc w:val="both"/>
        <w:rPr>
          <w:color w:val="000000"/>
        </w:rPr>
      </w:pPr>
      <w:r>
        <w:rPr>
          <w:color w:val="000000"/>
        </w:rPr>
        <w:tab/>
      </w:r>
      <w:r w:rsidR="00B402CA" w:rsidRPr="001B7B30">
        <w:rPr>
          <w:color w:val="000000"/>
        </w:rPr>
        <w:t xml:space="preserve">ПОСТАНОВИЛИ: </w:t>
      </w:r>
    </w:p>
    <w:p w14:paraId="0B8AB969" w14:textId="7265F03F" w:rsidR="00B402CA" w:rsidRPr="001B7B30" w:rsidRDefault="00B402CA" w:rsidP="001B7B30">
      <w:pPr>
        <w:pStyle w:val="a3"/>
        <w:tabs>
          <w:tab w:val="left" w:pos="993"/>
        </w:tabs>
        <w:ind w:left="993"/>
        <w:jc w:val="both"/>
        <w:rPr>
          <w:color w:val="000000"/>
        </w:rPr>
      </w:pPr>
      <w:r w:rsidRPr="001B7B30">
        <w:rPr>
          <w:color w:val="000000"/>
        </w:rPr>
        <w:t>1) поблагодарить д.э.н. Нуреева Р.М. за интересный и увлекательный доклад</w:t>
      </w:r>
      <w:r w:rsidR="00136D5A" w:rsidRPr="001B7B30">
        <w:rPr>
          <w:color w:val="000000"/>
        </w:rPr>
        <w:t>, вызвавший широкую дискуссию среди участников Клуба</w:t>
      </w:r>
    </w:p>
    <w:p w14:paraId="63F7BA7F" w14:textId="1C6D8A58" w:rsidR="00B402CA" w:rsidRPr="001B7B30" w:rsidRDefault="00B402CA" w:rsidP="00B402CA">
      <w:pPr>
        <w:pStyle w:val="a3"/>
        <w:tabs>
          <w:tab w:val="left" w:pos="993"/>
        </w:tabs>
        <w:jc w:val="both"/>
        <w:rPr>
          <w:color w:val="000000"/>
        </w:rPr>
      </w:pPr>
      <w:r w:rsidRPr="001B7B30">
        <w:rPr>
          <w:color w:val="000000"/>
        </w:rPr>
        <w:tab/>
        <w:t xml:space="preserve">2) одобрить выступления членов клуба Прониной Е.С. и Елисеева А.Ф. </w:t>
      </w:r>
    </w:p>
    <w:p w14:paraId="31BA93AC" w14:textId="7CA7FE22" w:rsidR="00B402CA" w:rsidRPr="001B7B30" w:rsidRDefault="00B402CA" w:rsidP="007B7470">
      <w:pPr>
        <w:pStyle w:val="a3"/>
        <w:tabs>
          <w:tab w:val="left" w:pos="993"/>
        </w:tabs>
        <w:ind w:left="851" w:firstLine="131"/>
        <w:jc w:val="both"/>
        <w:rPr>
          <w:i/>
          <w:iCs/>
          <w:color w:val="000000"/>
        </w:rPr>
      </w:pPr>
      <w:r w:rsidRPr="001B7B30">
        <w:rPr>
          <w:color w:val="000000"/>
        </w:rPr>
        <w:tab/>
        <w:t xml:space="preserve">3) отметить активное участие членов клуба в состоявшейся дискуссии по докладу </w:t>
      </w:r>
      <w:r w:rsidR="007B7470">
        <w:rPr>
          <w:color w:val="000000"/>
        </w:rPr>
        <w:t xml:space="preserve">     </w:t>
      </w:r>
      <w:r w:rsidRPr="001B7B30">
        <w:rPr>
          <w:color w:val="000000"/>
        </w:rPr>
        <w:t xml:space="preserve">Нуреева Р.М. и выступлениям студентов Прониной Е.С. и Елисеева А.Ф. </w:t>
      </w:r>
    </w:p>
    <w:p w14:paraId="7B3F946E" w14:textId="17738AC1" w:rsidR="00B402CA" w:rsidRDefault="00B402CA" w:rsidP="00B402CA">
      <w:pPr>
        <w:pStyle w:val="a3"/>
        <w:ind w:left="0"/>
        <w:rPr>
          <w:color w:val="000000"/>
        </w:rPr>
      </w:pPr>
    </w:p>
    <w:p w14:paraId="11C32C2A" w14:textId="77777777" w:rsidR="00BD5FD8" w:rsidRPr="001B7B30" w:rsidRDefault="00BD5FD8" w:rsidP="00B402CA">
      <w:pPr>
        <w:pStyle w:val="a3"/>
        <w:ind w:left="0"/>
        <w:rPr>
          <w:color w:val="000000"/>
        </w:rPr>
      </w:pPr>
    </w:p>
    <w:p w14:paraId="469EDD63" w14:textId="148392A6" w:rsidR="00A105E3" w:rsidRPr="001B7B30" w:rsidRDefault="00A105E3" w:rsidP="00A105E3">
      <w:pPr>
        <w:pStyle w:val="a3"/>
        <w:numPr>
          <w:ilvl w:val="0"/>
          <w:numId w:val="2"/>
        </w:numPr>
        <w:rPr>
          <w:color w:val="000000"/>
        </w:rPr>
      </w:pPr>
      <w:r w:rsidRPr="001B7B30">
        <w:rPr>
          <w:color w:val="000000"/>
        </w:rPr>
        <w:t xml:space="preserve">Разное. </w:t>
      </w:r>
    </w:p>
    <w:p w14:paraId="3812CCDB" w14:textId="77777777" w:rsidR="00A105E3" w:rsidRPr="001B7B30" w:rsidRDefault="00A105E3" w:rsidP="00A105E3">
      <w:pPr>
        <w:pStyle w:val="a3"/>
        <w:ind w:left="1069"/>
        <w:rPr>
          <w:color w:val="000000"/>
        </w:rPr>
      </w:pPr>
      <w:r w:rsidRPr="001B7B30">
        <w:rPr>
          <w:color w:val="000000"/>
        </w:rPr>
        <w:lastRenderedPageBreak/>
        <w:t>СЛУШАЛИ:</w:t>
      </w:r>
    </w:p>
    <w:p w14:paraId="4449B09F" w14:textId="532A512B" w:rsidR="00A105E3" w:rsidRPr="001B7B30" w:rsidRDefault="00A105E3" w:rsidP="00A105E3">
      <w:pPr>
        <w:pStyle w:val="a3"/>
        <w:ind w:left="1069"/>
        <w:rPr>
          <w:color w:val="000000"/>
        </w:rPr>
      </w:pPr>
      <w:r w:rsidRPr="001B7B30">
        <w:rPr>
          <w:color w:val="000000"/>
        </w:rPr>
        <w:t xml:space="preserve">Проф. Ядгаров Я.С. сообщил членам Клуба, что по согласованию с проф. Нуреевым Р.М. заключительная — вторая — часть его выступления будет внесена в Повестку дня очередного четвертого заседания Клуба, которое состоится 30-го ноября текущего года в 18 часов. Он также предложил студентам, планирующим выступить на данном заседании, завершить оформление своих материалов (аннотацию и презентацию </w:t>
      </w:r>
      <w:r w:rsidR="001B7B30">
        <w:rPr>
          <w:color w:val="000000"/>
        </w:rPr>
        <w:t>доклада</w:t>
      </w:r>
      <w:r w:rsidRPr="001B7B30">
        <w:rPr>
          <w:color w:val="000000"/>
        </w:rPr>
        <w:t xml:space="preserve">) и направить старосте Клуба не позднее </w:t>
      </w:r>
      <w:r w:rsidR="001B7B30">
        <w:rPr>
          <w:color w:val="000000"/>
        </w:rPr>
        <w:t>20</w:t>
      </w:r>
      <w:r w:rsidRPr="001B7B30">
        <w:rPr>
          <w:color w:val="000000"/>
        </w:rPr>
        <w:t xml:space="preserve"> ноября.</w:t>
      </w:r>
    </w:p>
    <w:p w14:paraId="169DB96F" w14:textId="53066E87" w:rsidR="00A105E3" w:rsidRPr="001B7B30" w:rsidRDefault="00A105E3" w:rsidP="00A105E3">
      <w:pPr>
        <w:pStyle w:val="a3"/>
        <w:ind w:left="1069"/>
        <w:rPr>
          <w:color w:val="000000"/>
        </w:rPr>
      </w:pPr>
      <w:r w:rsidRPr="001B7B30">
        <w:rPr>
          <w:color w:val="000000"/>
        </w:rPr>
        <w:t xml:space="preserve"> ПОСТАНОВИЛИ: принять информацию проф. Ядгарова Я.С. к сведению.</w:t>
      </w:r>
    </w:p>
    <w:p w14:paraId="38CB1992" w14:textId="62A0B86C" w:rsidR="00A105E3" w:rsidRPr="001B7B30" w:rsidRDefault="00A105E3" w:rsidP="00A105E3">
      <w:pPr>
        <w:pStyle w:val="a3"/>
        <w:ind w:left="1069"/>
        <w:rPr>
          <w:color w:val="000000"/>
        </w:rPr>
      </w:pPr>
    </w:p>
    <w:p w14:paraId="4AD004E4" w14:textId="77777777" w:rsidR="00A105E3" w:rsidRPr="001B7B30" w:rsidRDefault="00A105E3" w:rsidP="00A105E3">
      <w:pPr>
        <w:pStyle w:val="a3"/>
        <w:ind w:left="1069"/>
        <w:rPr>
          <w:color w:val="000000"/>
        </w:rPr>
      </w:pPr>
    </w:p>
    <w:p w14:paraId="550E910B" w14:textId="77777777" w:rsidR="00A105E3" w:rsidRPr="001B7B30" w:rsidRDefault="00A105E3" w:rsidP="00A105E3">
      <w:pPr>
        <w:pStyle w:val="a3"/>
        <w:ind w:left="1069"/>
        <w:rPr>
          <w:color w:val="000000"/>
        </w:rPr>
      </w:pPr>
    </w:p>
    <w:p w14:paraId="5D6EFCFE" w14:textId="0DE3E7C8" w:rsidR="00B402CA" w:rsidRPr="001B7B30" w:rsidRDefault="00B402CA" w:rsidP="00B402CA">
      <w:pPr>
        <w:pStyle w:val="a3"/>
        <w:ind w:left="0"/>
        <w:rPr>
          <w:color w:val="000000"/>
        </w:rPr>
      </w:pPr>
      <w:r w:rsidRPr="001B7B30">
        <w:rPr>
          <w:color w:val="000000"/>
        </w:rPr>
        <w:t>Руководитель научного студенческого дискуссионного Клуба историко-экономических исследований</w:t>
      </w:r>
    </w:p>
    <w:p w14:paraId="05EC9164" w14:textId="77777777" w:rsidR="00B402CA" w:rsidRPr="001B7B30" w:rsidRDefault="00B402CA" w:rsidP="00B402CA">
      <w:pPr>
        <w:tabs>
          <w:tab w:val="left" w:pos="993"/>
        </w:tabs>
        <w:contextualSpacing/>
        <w:jc w:val="both"/>
        <w:rPr>
          <w:color w:val="000000"/>
        </w:rPr>
      </w:pPr>
      <w:r w:rsidRPr="001B7B30">
        <w:rPr>
          <w:color w:val="000000"/>
        </w:rPr>
        <w:t>д.э.н., профессор</w:t>
      </w:r>
      <w:r w:rsidRPr="001B7B30">
        <w:rPr>
          <w:color w:val="000000"/>
        </w:rPr>
        <w:tab/>
      </w:r>
      <w:r w:rsidRPr="001B7B30">
        <w:rPr>
          <w:color w:val="000000"/>
        </w:rPr>
        <w:tab/>
      </w:r>
      <w:r w:rsidRPr="001B7B30">
        <w:rPr>
          <w:color w:val="000000"/>
        </w:rPr>
        <w:tab/>
      </w:r>
      <w:r w:rsidRPr="001B7B30">
        <w:rPr>
          <w:color w:val="000000"/>
        </w:rPr>
        <w:tab/>
      </w:r>
      <w:r w:rsidRPr="001B7B30">
        <w:rPr>
          <w:color w:val="000000"/>
        </w:rPr>
        <w:tab/>
      </w:r>
      <w:r w:rsidRPr="001B7B30">
        <w:rPr>
          <w:color w:val="000000"/>
        </w:rPr>
        <w:tab/>
      </w:r>
      <w:r w:rsidRPr="001B7B30">
        <w:rPr>
          <w:color w:val="000000"/>
        </w:rPr>
        <w:tab/>
      </w:r>
      <w:r w:rsidRPr="001B7B30">
        <w:rPr>
          <w:color w:val="000000"/>
        </w:rPr>
        <w:tab/>
      </w:r>
      <w:r w:rsidRPr="001B7B30">
        <w:rPr>
          <w:color w:val="000000"/>
        </w:rPr>
        <w:tab/>
        <w:t xml:space="preserve"> Я.С. Ядгаров</w:t>
      </w:r>
    </w:p>
    <w:p w14:paraId="5F925921" w14:textId="77777777" w:rsidR="00B402CA" w:rsidRPr="001B7B30" w:rsidRDefault="00B402CA" w:rsidP="00B402CA">
      <w:pPr>
        <w:jc w:val="both"/>
        <w:rPr>
          <w:color w:val="000000"/>
        </w:rPr>
      </w:pPr>
    </w:p>
    <w:p w14:paraId="0C7242D9" w14:textId="5BFB7024" w:rsidR="00B402CA" w:rsidRPr="001B7B30" w:rsidRDefault="00B402CA" w:rsidP="00B402CA">
      <w:pPr>
        <w:jc w:val="both"/>
        <w:rPr>
          <w:color w:val="000000"/>
          <w:shd w:val="clear" w:color="auto" w:fill="FFFFFF"/>
        </w:rPr>
      </w:pPr>
      <w:r w:rsidRPr="001B7B30">
        <w:rPr>
          <w:color w:val="000000"/>
        </w:rPr>
        <w:t>Секретарь</w:t>
      </w:r>
      <w:r w:rsidRPr="001B7B30">
        <w:rPr>
          <w:color w:val="000000"/>
          <w:shd w:val="clear" w:color="auto" w:fill="FFFFFF"/>
        </w:rPr>
        <w:t>,</w:t>
      </w:r>
      <w:r w:rsidRPr="001B7B30">
        <w:rPr>
          <w:color w:val="000000"/>
        </w:rPr>
        <w:tab/>
        <w:t xml:space="preserve">        </w:t>
      </w:r>
      <w:r w:rsidRPr="001B7B30">
        <w:rPr>
          <w:color w:val="000000"/>
        </w:rPr>
        <w:tab/>
        <w:t xml:space="preserve"> </w:t>
      </w:r>
      <w:r w:rsidRPr="001B7B30">
        <w:rPr>
          <w:color w:val="000000"/>
        </w:rPr>
        <w:tab/>
      </w:r>
      <w:r w:rsidRPr="001B7B30">
        <w:rPr>
          <w:color w:val="000000"/>
        </w:rPr>
        <w:tab/>
      </w:r>
      <w:r w:rsidRPr="001B7B30">
        <w:rPr>
          <w:color w:val="000000"/>
        </w:rPr>
        <w:tab/>
      </w:r>
      <w:r w:rsidRPr="001B7B30">
        <w:rPr>
          <w:color w:val="000000"/>
        </w:rPr>
        <w:tab/>
      </w:r>
      <w:r w:rsidRPr="001B7B30">
        <w:rPr>
          <w:color w:val="000000"/>
        </w:rPr>
        <w:tab/>
        <w:t xml:space="preserve">            </w:t>
      </w:r>
      <w:r w:rsidRPr="001B7B30">
        <w:rPr>
          <w:color w:val="000000"/>
        </w:rPr>
        <w:tab/>
      </w:r>
      <w:r w:rsidRPr="001B7B30">
        <w:rPr>
          <w:color w:val="000000"/>
        </w:rPr>
        <w:tab/>
      </w:r>
      <w:r w:rsidR="00BD5FD8">
        <w:rPr>
          <w:color w:val="000000"/>
        </w:rPr>
        <w:t xml:space="preserve"> </w:t>
      </w:r>
      <w:r w:rsidRPr="001B7B30">
        <w:rPr>
          <w:color w:val="000000"/>
        </w:rPr>
        <w:t>Борин А.В.</w:t>
      </w:r>
    </w:p>
    <w:p w14:paraId="167B3BFA" w14:textId="57BA5F22" w:rsidR="00B402CA" w:rsidRPr="001B7B30" w:rsidRDefault="00B402CA" w:rsidP="00B402CA">
      <w:pPr>
        <w:jc w:val="both"/>
        <w:rPr>
          <w:color w:val="000000"/>
          <w:shd w:val="clear" w:color="auto" w:fill="FFFFFF"/>
        </w:rPr>
      </w:pPr>
      <w:r w:rsidRPr="001B7B30">
        <w:rPr>
          <w:color w:val="000000"/>
          <w:shd w:val="clear" w:color="auto" w:fill="FFFFFF"/>
        </w:rPr>
        <w:t xml:space="preserve">       02.11.22</w:t>
      </w:r>
    </w:p>
    <w:p w14:paraId="10B8A1B1" w14:textId="615DEF76" w:rsidR="00B402CA" w:rsidRPr="001B7B30" w:rsidRDefault="00B402CA" w:rsidP="00B402CA">
      <w:pPr>
        <w:jc w:val="both"/>
        <w:rPr>
          <w:color w:val="222222"/>
          <w:shd w:val="clear" w:color="auto" w:fill="FFFFFF"/>
        </w:rPr>
      </w:pPr>
      <w:r w:rsidRPr="001B7B30">
        <w:rPr>
          <w:color w:val="222222"/>
          <w:shd w:val="clear" w:color="auto" w:fill="FFFFFF"/>
        </w:rPr>
        <w:t>Ссылка на запись заседания Клуба: </w:t>
      </w:r>
      <w:r w:rsidR="00CC035E" w:rsidRPr="001B7B30">
        <w:rPr>
          <w:color w:val="222222"/>
          <w:shd w:val="clear" w:color="auto" w:fill="FFFFFF"/>
        </w:rPr>
        <w:t xml:space="preserve"> </w:t>
      </w:r>
    </w:p>
    <w:p w14:paraId="6BB86106" w14:textId="20C68F38" w:rsidR="007F627A" w:rsidRPr="001B7B30" w:rsidRDefault="007F627A" w:rsidP="00B402CA">
      <w:pPr>
        <w:jc w:val="both"/>
        <w:rPr>
          <w:color w:val="222222"/>
          <w:shd w:val="clear" w:color="auto" w:fill="FFFFFF"/>
        </w:rPr>
      </w:pPr>
    </w:p>
    <w:p w14:paraId="0BA612BA" w14:textId="77777777" w:rsidR="00CE396B" w:rsidRPr="001B7B30" w:rsidRDefault="00000000" w:rsidP="00CE396B">
      <w:pPr>
        <w:shd w:val="clear" w:color="auto" w:fill="FFFFFF"/>
        <w:rPr>
          <w:color w:val="222222"/>
        </w:rPr>
      </w:pPr>
      <w:hyperlink r:id="rId8" w:tgtFrame="_blank" w:history="1">
        <w:r w:rsidR="00CE396B" w:rsidRPr="001B7B30">
          <w:rPr>
            <w:rStyle w:val="a9"/>
            <w:color w:val="1155CC"/>
          </w:rPr>
          <w:t>Заседание научного студенческого дискуссионного клуба историко-экономических исследований-20221102_175728-Запись собрания.mp4 (sharepoint.com)</w:t>
        </w:r>
      </w:hyperlink>
    </w:p>
    <w:p w14:paraId="7C710DAA" w14:textId="69C5DC54" w:rsidR="007F627A" w:rsidRPr="001B7B30" w:rsidRDefault="007F627A" w:rsidP="00B402CA">
      <w:pPr>
        <w:jc w:val="both"/>
        <w:rPr>
          <w:color w:val="222222"/>
          <w:shd w:val="clear" w:color="auto" w:fill="FFFFFF"/>
        </w:rPr>
      </w:pPr>
    </w:p>
    <w:p w14:paraId="66A27C92" w14:textId="0291E920" w:rsidR="00CE345C" w:rsidRPr="001B7B30" w:rsidRDefault="00CE345C" w:rsidP="00B402CA">
      <w:pPr>
        <w:jc w:val="both"/>
        <w:rPr>
          <w:color w:val="222222"/>
          <w:shd w:val="clear" w:color="auto" w:fill="FFFFFF"/>
        </w:rPr>
      </w:pPr>
    </w:p>
    <w:p w14:paraId="32A91C4F" w14:textId="0D4CD645" w:rsidR="00CE345C" w:rsidRPr="001B7B30" w:rsidRDefault="00CE345C" w:rsidP="00CE345C">
      <w:pPr>
        <w:jc w:val="center"/>
        <w:rPr>
          <w:color w:val="222222"/>
          <w:shd w:val="clear" w:color="auto" w:fill="FFFFFF"/>
        </w:rPr>
      </w:pPr>
      <w:r w:rsidRPr="001B7B30">
        <w:rPr>
          <w:color w:val="222222"/>
          <w:shd w:val="clear" w:color="auto" w:fill="FFFFFF"/>
        </w:rPr>
        <w:t>Приложение</w:t>
      </w:r>
    </w:p>
    <w:p w14:paraId="003A7562" w14:textId="3B9A7B85" w:rsidR="00CE345C" w:rsidRPr="001B7B30" w:rsidRDefault="00CE345C" w:rsidP="00CE345C">
      <w:pPr>
        <w:jc w:val="center"/>
        <w:rPr>
          <w:color w:val="222222"/>
          <w:shd w:val="clear" w:color="auto" w:fill="FFFFFF"/>
        </w:rPr>
      </w:pPr>
      <w:r w:rsidRPr="001B7B30">
        <w:rPr>
          <w:color w:val="222222"/>
          <w:shd w:val="clear" w:color="auto" w:fill="FFFFFF"/>
        </w:rPr>
        <w:t>Список присутствовавших</w:t>
      </w:r>
      <w:r w:rsidR="001B7B30">
        <w:rPr>
          <w:color w:val="222222"/>
          <w:shd w:val="clear" w:color="auto" w:fill="FFFFFF"/>
        </w:rPr>
        <w:t xml:space="preserve"> студентов – членов клуба</w:t>
      </w:r>
    </w:p>
    <w:p w14:paraId="2369F7A1" w14:textId="77777777" w:rsidR="00CE345C" w:rsidRPr="001B7B30" w:rsidRDefault="00CE345C" w:rsidP="00CE345C">
      <w:pPr>
        <w:jc w:val="center"/>
        <w:rPr>
          <w:color w:val="222222"/>
          <w:shd w:val="clear" w:color="auto" w:fill="FFFFFF"/>
        </w:rPr>
      </w:pPr>
    </w:p>
    <w:tbl>
      <w:tblPr>
        <w:tblW w:w="9634" w:type="dxa"/>
        <w:tblInd w:w="-289" w:type="dxa"/>
        <w:tblLook w:val="04A0" w:firstRow="1" w:lastRow="0" w:firstColumn="1" w:lastColumn="0" w:noHBand="0" w:noVBand="1"/>
      </w:tblPr>
      <w:tblGrid>
        <w:gridCol w:w="3092"/>
        <w:gridCol w:w="1897"/>
        <w:gridCol w:w="1868"/>
        <w:gridCol w:w="1393"/>
        <w:gridCol w:w="1384"/>
      </w:tblGrid>
      <w:tr w:rsidR="001B7B30" w:rsidRPr="001B7B30" w14:paraId="02ADBEA3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1908F5FA" w14:textId="77777777" w:rsidR="00CE345C" w:rsidRPr="001B7B30" w:rsidRDefault="00CE345C" w:rsidP="001A43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30">
              <w:rPr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3471" w14:textId="77777777" w:rsidR="00CE345C" w:rsidRPr="001B7B30" w:rsidRDefault="00CE345C" w:rsidP="00CE34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7B30">
              <w:rPr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8480" w14:textId="77777777" w:rsidR="00CE345C" w:rsidRPr="001B7B30" w:rsidRDefault="00CE345C" w:rsidP="00CE34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7B30">
              <w:rPr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1E35" w14:textId="2EE2C60E" w:rsidR="00CE345C" w:rsidRPr="001B7B30" w:rsidRDefault="00CE345C" w:rsidP="00CE34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7B30">
              <w:rPr>
                <w:b/>
                <w:bCs/>
                <w:color w:val="000000"/>
                <w:sz w:val="22"/>
                <w:szCs w:val="22"/>
              </w:rPr>
              <w:t>Факульт</w:t>
            </w:r>
            <w:r w:rsidR="001B7B30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ACE6" w14:textId="77777777" w:rsidR="00CE345C" w:rsidRPr="001B7B30" w:rsidRDefault="00CE345C" w:rsidP="00CE34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7B30">
              <w:rPr>
                <w:b/>
                <w:bCs/>
                <w:color w:val="000000"/>
                <w:sz w:val="22"/>
                <w:szCs w:val="22"/>
              </w:rPr>
              <w:t>Номер группы</w:t>
            </w:r>
          </w:p>
        </w:tc>
      </w:tr>
      <w:tr w:rsidR="001B7B30" w:rsidRPr="001B7B30" w14:paraId="14B376EF" w14:textId="77777777" w:rsidTr="007C3734">
        <w:trPr>
          <w:trHeight w:val="32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5E7726D7" w14:textId="02E97D61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Бибякова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E5B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Динара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85A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Маратовна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5DC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C76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МЭО21-10</w:t>
            </w:r>
          </w:p>
        </w:tc>
      </w:tr>
      <w:tr w:rsidR="001B7B30" w:rsidRPr="001B7B30" w14:paraId="338AD6AB" w14:textId="77777777" w:rsidTr="007C3734">
        <w:trPr>
          <w:trHeight w:val="32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43E6661F" w14:textId="630E1981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Чернякова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8F0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ACC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497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726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МЭО21-10</w:t>
            </w:r>
          </w:p>
        </w:tc>
      </w:tr>
      <w:tr w:rsidR="001B7B30" w:rsidRPr="001B7B30" w14:paraId="0411B32D" w14:textId="77777777" w:rsidTr="007C3734">
        <w:trPr>
          <w:trHeight w:val="252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705A3962" w14:textId="5EB2E2B9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Галиакберова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479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Карина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F70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Артуровна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572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5E7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МЭО21-10</w:t>
            </w:r>
          </w:p>
        </w:tc>
      </w:tr>
      <w:tr w:rsidR="001B7B30" w:rsidRPr="001B7B30" w14:paraId="40866169" w14:textId="77777777" w:rsidTr="007C3734">
        <w:trPr>
          <w:trHeight w:val="312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36137993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Герман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C70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547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Георгиевна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91C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41A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МЭО21-10 </w:t>
            </w:r>
          </w:p>
        </w:tc>
      </w:tr>
      <w:tr w:rsidR="001B7B30" w:rsidRPr="001B7B30" w14:paraId="34F27A51" w14:textId="77777777" w:rsidTr="007C3734">
        <w:trPr>
          <w:trHeight w:val="252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7E53C664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Шарипов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F4F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Адиль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C34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Мауленович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584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501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МЭО21-11</w:t>
            </w:r>
          </w:p>
        </w:tc>
      </w:tr>
      <w:tr w:rsidR="001B7B30" w:rsidRPr="001B7B30" w14:paraId="0F5CAA21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554B47EC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Зиядинов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020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73F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340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EF0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МЭО21-11</w:t>
            </w:r>
          </w:p>
        </w:tc>
      </w:tr>
      <w:tr w:rsidR="001B7B30" w:rsidRPr="001B7B30" w14:paraId="645A137D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70F776BF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Зиядинов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778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062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E20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1AE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МЭО21-11</w:t>
            </w:r>
          </w:p>
        </w:tc>
      </w:tr>
      <w:tr w:rsidR="001B7B30" w:rsidRPr="001B7B30" w14:paraId="6316F272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6EAAA11D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Зимина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B54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Алиса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DD7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8C5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3C6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МЭО21-11</w:t>
            </w:r>
          </w:p>
        </w:tc>
      </w:tr>
      <w:tr w:rsidR="001B7B30" w:rsidRPr="001B7B30" w14:paraId="73438014" w14:textId="77777777" w:rsidTr="007C3734">
        <w:trPr>
          <w:trHeight w:val="228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025FD8E2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Дуничева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04E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Елена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0C7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Вячеславовна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C7D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173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МЭО21-11</w:t>
            </w:r>
          </w:p>
        </w:tc>
      </w:tr>
      <w:tr w:rsidR="001B7B30" w:rsidRPr="001B7B30" w14:paraId="5D13E1AA" w14:textId="77777777" w:rsidTr="007C3734">
        <w:trPr>
          <w:trHeight w:val="276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7F957D11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Коновалова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F47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Надежда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DD8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BC3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75F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МЭО21-11</w:t>
            </w:r>
          </w:p>
        </w:tc>
      </w:tr>
      <w:tr w:rsidR="001B7B30" w:rsidRPr="001B7B30" w14:paraId="5161A319" w14:textId="77777777" w:rsidTr="007C3734">
        <w:trPr>
          <w:trHeight w:val="24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5EC5104C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Шевченко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0FC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E27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Андреевна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D5C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0D2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МЭО21-11</w:t>
            </w:r>
          </w:p>
        </w:tc>
      </w:tr>
      <w:tr w:rsidR="001B7B30" w:rsidRPr="001B7B30" w14:paraId="09287F5A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9BAD671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Хорошилов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772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05A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ECD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337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МЭО21-11</w:t>
            </w:r>
          </w:p>
        </w:tc>
      </w:tr>
      <w:tr w:rsidR="001B7B30" w:rsidRPr="001B7B30" w14:paraId="64A11701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71AA63BA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Елисеева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D41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C05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582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403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МЭО21-11</w:t>
            </w:r>
          </w:p>
        </w:tc>
      </w:tr>
      <w:tr w:rsidR="001B7B30" w:rsidRPr="001B7B30" w14:paraId="1C353FE9" w14:textId="77777777" w:rsidTr="007C3734">
        <w:trPr>
          <w:trHeight w:val="276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12FC74D5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Бокарева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BF5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Алиса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034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C90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484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МЭО21-11</w:t>
            </w:r>
          </w:p>
        </w:tc>
      </w:tr>
      <w:tr w:rsidR="001B7B30" w:rsidRPr="001B7B30" w14:paraId="489A5318" w14:textId="77777777" w:rsidTr="007C3734">
        <w:trPr>
          <w:trHeight w:val="24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41E19F3E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Овчаренко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DFF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194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EAB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645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МЭО21-11</w:t>
            </w:r>
          </w:p>
        </w:tc>
      </w:tr>
      <w:tr w:rsidR="001B7B30" w:rsidRPr="001B7B30" w14:paraId="1F120B60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6372925D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Боровиков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E10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Георгий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FBA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DFE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720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МЭО21-11</w:t>
            </w:r>
          </w:p>
        </w:tc>
      </w:tr>
      <w:tr w:rsidR="001B7B30" w:rsidRPr="001B7B30" w14:paraId="232F33A3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124B2863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Лапенкова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0E8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D2C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89D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A2E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МЭО21-11</w:t>
            </w:r>
          </w:p>
        </w:tc>
      </w:tr>
      <w:tr w:rsidR="001B7B30" w:rsidRPr="001B7B30" w14:paraId="5913E619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64DCC523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Погорелая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B02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Александра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72E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Константиновна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E9B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0D3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МЭО21-11</w:t>
            </w:r>
          </w:p>
        </w:tc>
      </w:tr>
      <w:tr w:rsidR="001B7B30" w:rsidRPr="001B7B30" w14:paraId="5BD888D2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6B6F353B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Федосеева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04B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Светлана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595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14C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22B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МЭО21-11</w:t>
            </w:r>
          </w:p>
        </w:tc>
      </w:tr>
      <w:tr w:rsidR="001B7B30" w:rsidRPr="001B7B30" w14:paraId="5CB58BDB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1D05CA2A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Чигинев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79F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Егор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926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B1A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AA9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МЭО21-11</w:t>
            </w:r>
          </w:p>
        </w:tc>
      </w:tr>
      <w:tr w:rsidR="001B7B30" w:rsidRPr="001B7B30" w14:paraId="51C40492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3BC331B4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Шкодских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A02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Алина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E93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Ярославовна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804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248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МЭО21-11</w:t>
            </w:r>
          </w:p>
        </w:tc>
      </w:tr>
      <w:tr w:rsidR="001B7B30" w:rsidRPr="001B7B30" w14:paraId="382F4B0E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67F03C96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Жиглина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47B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Дарья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2A8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431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0FF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МЭО21-11</w:t>
            </w:r>
          </w:p>
        </w:tc>
      </w:tr>
      <w:tr w:rsidR="001B7B30" w:rsidRPr="001B7B30" w14:paraId="41A88A98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095F3261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Фонин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61F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344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3E7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788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МЭО21-11</w:t>
            </w:r>
          </w:p>
        </w:tc>
      </w:tr>
      <w:tr w:rsidR="001B7B30" w:rsidRPr="001B7B30" w14:paraId="5FED935A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79D9CD18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lastRenderedPageBreak/>
              <w:t>Оборина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16C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Марианна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340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BE1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526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МЭО21-11</w:t>
            </w:r>
          </w:p>
        </w:tc>
      </w:tr>
      <w:tr w:rsidR="001B7B30" w:rsidRPr="001B7B30" w14:paraId="52878851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383AD969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Петрова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695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Ольга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DA1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7F2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4E1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МЭО21-11 </w:t>
            </w:r>
          </w:p>
        </w:tc>
      </w:tr>
      <w:tr w:rsidR="001B7B30" w:rsidRPr="001B7B30" w14:paraId="7844D667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34855BDD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Саламова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F39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Асет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EA0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Алиевна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CF9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7A2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МЭО21-12</w:t>
            </w:r>
          </w:p>
        </w:tc>
      </w:tr>
      <w:tr w:rsidR="001B7B30" w:rsidRPr="001B7B30" w14:paraId="73A06CE4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03E22741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Афиногенов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A99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Лев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58B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8A4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A48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МЭО21-13</w:t>
            </w:r>
          </w:p>
        </w:tc>
      </w:tr>
      <w:tr w:rsidR="001B7B30" w:rsidRPr="001B7B30" w14:paraId="51A5B951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6C7E6574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Римайте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127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6A4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Кистуто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9E2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03C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МЭО21-13</w:t>
            </w:r>
          </w:p>
        </w:tc>
      </w:tr>
      <w:tr w:rsidR="001B7B30" w:rsidRPr="001B7B30" w14:paraId="509A6255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5DC331F7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Бадиева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ACE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Альмина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90B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Геннадьевна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161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56B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МЭО21-13</w:t>
            </w:r>
          </w:p>
        </w:tc>
      </w:tr>
      <w:tr w:rsidR="001B7B30" w:rsidRPr="001B7B30" w14:paraId="6E1F5DA6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4DBB3045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Скаткова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954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29F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0DF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10D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МЭО21-13</w:t>
            </w:r>
          </w:p>
        </w:tc>
      </w:tr>
      <w:tr w:rsidR="001B7B30" w:rsidRPr="001B7B30" w14:paraId="1D665512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44589D38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Петрова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473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Валерия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A7B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Юрьевна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23C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578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МЭО21-13</w:t>
            </w:r>
          </w:p>
        </w:tc>
      </w:tr>
      <w:tr w:rsidR="001B7B30" w:rsidRPr="001B7B30" w14:paraId="0AED146F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79DA5F97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Бокова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0BB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Елизавета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EF4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Романовна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40E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A9C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МЭО21-13</w:t>
            </w:r>
          </w:p>
        </w:tc>
      </w:tr>
      <w:tr w:rsidR="001B7B30" w:rsidRPr="001B7B30" w14:paraId="01205B84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44359155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Гасан-Джалалов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4DC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EA3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Вадимович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FDB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495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МЭО21-13</w:t>
            </w:r>
          </w:p>
        </w:tc>
      </w:tr>
      <w:tr w:rsidR="001B7B30" w:rsidRPr="001B7B30" w14:paraId="79D02959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51638B8D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Евдокимова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8DB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Виктория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B31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5F1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5C2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МЭО21-13</w:t>
            </w:r>
          </w:p>
        </w:tc>
      </w:tr>
      <w:tr w:rsidR="001B7B30" w:rsidRPr="001B7B30" w14:paraId="06F06C49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41CF36F7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Рубанов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707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F4D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Альбертович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24B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577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МЭО21-13</w:t>
            </w:r>
          </w:p>
        </w:tc>
      </w:tr>
      <w:tr w:rsidR="001B7B30" w:rsidRPr="001B7B30" w14:paraId="18FE1AD0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5076E504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Титов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A2A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Егор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65C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D12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249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МЭО21-13</w:t>
            </w:r>
          </w:p>
        </w:tc>
      </w:tr>
      <w:tr w:rsidR="001B7B30" w:rsidRPr="001B7B30" w14:paraId="2C971856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6757627F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Куркан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802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Максим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F03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A00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82E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МЭО21-13</w:t>
            </w:r>
          </w:p>
        </w:tc>
      </w:tr>
      <w:tr w:rsidR="001B7B30" w:rsidRPr="001B7B30" w14:paraId="1AB997A5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3B8D601A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Обушенко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9C8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Екатерина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29F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Кирилловна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343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C88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МЭО21-2</w:t>
            </w:r>
          </w:p>
        </w:tc>
      </w:tr>
      <w:tr w:rsidR="001B7B30" w:rsidRPr="001B7B30" w14:paraId="778F0D8C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5CFB5C0C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Захлебина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20A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C73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52D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E5B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МЭО21-2</w:t>
            </w:r>
          </w:p>
        </w:tc>
      </w:tr>
      <w:tr w:rsidR="001B7B30" w:rsidRPr="001B7B30" w14:paraId="6F71FC2D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4607B32A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Плаксина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1D1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Екатерина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A69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E75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F79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МЭО21-7</w:t>
            </w:r>
          </w:p>
        </w:tc>
      </w:tr>
      <w:tr w:rsidR="001B7B30" w:rsidRPr="001B7B30" w14:paraId="17FDA260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02E448C1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Лаврова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D81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Анастасия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211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D45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227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МЭО21-8</w:t>
            </w:r>
          </w:p>
        </w:tc>
      </w:tr>
      <w:tr w:rsidR="001B7B30" w:rsidRPr="001B7B30" w14:paraId="4AAC011E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784B009B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Терёшина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424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Елизавета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77E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Александрровна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194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970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МЭО21-9</w:t>
            </w:r>
          </w:p>
        </w:tc>
      </w:tr>
      <w:tr w:rsidR="001B7B30" w:rsidRPr="001B7B30" w14:paraId="31BD7E7B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43B3AA20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Ильина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596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AA3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E0D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52C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МЭО21-9</w:t>
            </w:r>
          </w:p>
        </w:tc>
      </w:tr>
      <w:tr w:rsidR="001B7B30" w:rsidRPr="001B7B30" w14:paraId="1D3E9579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4DA9FFD6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Кузнецова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95B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CF8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Сергеевна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CC7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2FC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МЭО21-9</w:t>
            </w:r>
          </w:p>
        </w:tc>
      </w:tr>
      <w:tr w:rsidR="001B7B30" w:rsidRPr="001B7B30" w14:paraId="15D7FCD7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04F914EF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Самило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BD5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568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464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8F8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МЭО21-9</w:t>
            </w:r>
          </w:p>
        </w:tc>
      </w:tr>
      <w:tr w:rsidR="001B7B30" w:rsidRPr="001B7B30" w14:paraId="4FF626B3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1A0B87B2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Анфилов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64F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605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551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C2C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МЭО21-9</w:t>
            </w:r>
          </w:p>
        </w:tc>
      </w:tr>
      <w:tr w:rsidR="001B7B30" w:rsidRPr="001B7B30" w14:paraId="32489306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313790E6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Гречишникова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824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Виолетта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870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2D8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466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МЭО21-9</w:t>
            </w:r>
          </w:p>
        </w:tc>
      </w:tr>
      <w:tr w:rsidR="001B7B30" w:rsidRPr="001B7B30" w14:paraId="4BC112B7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53D1556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Трубина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5B0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Алиса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429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F6D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A1B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МЭО21-9</w:t>
            </w:r>
          </w:p>
        </w:tc>
      </w:tr>
      <w:tr w:rsidR="001B7B30" w:rsidRPr="001B7B30" w14:paraId="1BFE8F33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48F7C348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Станкевич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81F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AE4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D9E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FD7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МЭО21-9</w:t>
            </w:r>
          </w:p>
        </w:tc>
      </w:tr>
      <w:tr w:rsidR="001B7B30" w:rsidRPr="001B7B30" w14:paraId="59281FFF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0FC86562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Бобрышева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098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C72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C1F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136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МЭО21-9</w:t>
            </w:r>
          </w:p>
        </w:tc>
      </w:tr>
      <w:tr w:rsidR="001B7B30" w:rsidRPr="001B7B30" w14:paraId="5DA87D2C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736061B6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Ведькало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686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Максим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C0E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Кириллович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B38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636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МЭО2-9</w:t>
            </w:r>
          </w:p>
        </w:tc>
      </w:tr>
      <w:tr w:rsidR="001B7B30" w:rsidRPr="001B7B30" w14:paraId="60A72C43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3D6EC82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Сотников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03C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Григорий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C1B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499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650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НАУ21-10</w:t>
            </w:r>
          </w:p>
        </w:tc>
      </w:tr>
      <w:tr w:rsidR="001B7B30" w:rsidRPr="001B7B30" w14:paraId="0623D36E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0859FB75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Оганесян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674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173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Карлосовна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966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F06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НАУ21-10</w:t>
            </w:r>
          </w:p>
        </w:tc>
      </w:tr>
      <w:tr w:rsidR="001B7B30" w:rsidRPr="001B7B30" w14:paraId="5028F614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772D53D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Бурханов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5A6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Амир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FC8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Султонович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E89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DA1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Нау21-10</w:t>
            </w:r>
          </w:p>
        </w:tc>
      </w:tr>
      <w:tr w:rsidR="001B7B30" w:rsidRPr="001B7B30" w14:paraId="0FFB0944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4E7546EA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Михеева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5D3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070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81E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AB9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НАУ21-10</w:t>
            </w:r>
          </w:p>
        </w:tc>
      </w:tr>
      <w:tr w:rsidR="001B7B30" w:rsidRPr="001B7B30" w14:paraId="5B9EBA81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C9F32C5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Акопова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8AD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Маргарита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C9F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Аветиковна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138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FE5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НАУ21-10</w:t>
            </w:r>
          </w:p>
        </w:tc>
      </w:tr>
      <w:tr w:rsidR="001B7B30" w:rsidRPr="001B7B30" w14:paraId="1C17C2B9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7365D1C8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Рыжова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ED9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0D6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CD1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B19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НАУ21-10</w:t>
            </w:r>
          </w:p>
        </w:tc>
      </w:tr>
      <w:tr w:rsidR="001B7B30" w:rsidRPr="001B7B30" w14:paraId="10A6CEA8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5695EBC7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Ульбашева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107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Сабина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FFD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Ахмедовна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C2C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41A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НАУ21-10</w:t>
            </w:r>
          </w:p>
        </w:tc>
      </w:tr>
      <w:tr w:rsidR="001B7B30" w:rsidRPr="001B7B30" w14:paraId="202E5708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6A52C9FC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Сайфуллозода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C94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Нуриддин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5E8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Хайрулло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D0D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58C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НАУ21-10</w:t>
            </w:r>
          </w:p>
        </w:tc>
      </w:tr>
      <w:tr w:rsidR="001B7B30" w:rsidRPr="001B7B30" w14:paraId="58FE50A1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CCDA31A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Гачегов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E41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9F9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4DC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F1C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НАУ21-10</w:t>
            </w:r>
          </w:p>
        </w:tc>
      </w:tr>
      <w:tr w:rsidR="001B7B30" w:rsidRPr="001B7B30" w14:paraId="21501D4A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F681053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Маркарян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FFD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Давид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C41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Норайрович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1F7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D6C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НАУ21-10</w:t>
            </w:r>
          </w:p>
        </w:tc>
      </w:tr>
      <w:tr w:rsidR="001B7B30" w:rsidRPr="001B7B30" w14:paraId="2B8F20C4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198056CF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Гнатенко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FC2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F31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25C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F3A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НАУ21-10</w:t>
            </w:r>
          </w:p>
        </w:tc>
      </w:tr>
      <w:tr w:rsidR="001B7B30" w:rsidRPr="001B7B30" w14:paraId="4CD582B5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CE8C39D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Цокова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31A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Амина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C8C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Казбековна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76E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321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НАУ21-10</w:t>
            </w:r>
          </w:p>
        </w:tc>
      </w:tr>
      <w:tr w:rsidR="001B7B30" w:rsidRPr="001B7B30" w14:paraId="27378CED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3604383D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Черемисина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57D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EC7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6A2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BEA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НАУ21-10</w:t>
            </w:r>
          </w:p>
        </w:tc>
      </w:tr>
      <w:tr w:rsidR="001B7B30" w:rsidRPr="001B7B30" w14:paraId="480A4211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19261BAB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Стрельникова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321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Полина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1E7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4B5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4A9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НАУ21-10</w:t>
            </w:r>
          </w:p>
        </w:tc>
      </w:tr>
      <w:tr w:rsidR="001B7B30" w:rsidRPr="001B7B30" w14:paraId="6AFA6F2A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4C955227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Васина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830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5E3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462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AAB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НАУ21-10</w:t>
            </w:r>
          </w:p>
        </w:tc>
      </w:tr>
      <w:tr w:rsidR="001B7B30" w:rsidRPr="001B7B30" w14:paraId="6FD3BF0F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4878BCE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Малашенко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26E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D67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555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0C4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НАУ21-10</w:t>
            </w:r>
          </w:p>
        </w:tc>
      </w:tr>
      <w:tr w:rsidR="001B7B30" w:rsidRPr="001B7B30" w14:paraId="3B9A4204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955A188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Фозилов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944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Исломджон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58A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Бахтиёрович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2DD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AB8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НАУ21-10</w:t>
            </w:r>
          </w:p>
        </w:tc>
      </w:tr>
      <w:tr w:rsidR="001B7B30" w:rsidRPr="001B7B30" w14:paraId="2AE5C6BB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7E3583D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Копытов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EC4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807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ED1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4F3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НАУ21-10</w:t>
            </w:r>
          </w:p>
        </w:tc>
      </w:tr>
      <w:tr w:rsidR="001B7B30" w:rsidRPr="001B7B30" w14:paraId="5E92FE09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4C05B92B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Познякова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7A2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8B6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C8B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9CE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НАУ21-10</w:t>
            </w:r>
          </w:p>
        </w:tc>
      </w:tr>
      <w:tr w:rsidR="001B7B30" w:rsidRPr="001B7B30" w14:paraId="4366A8AA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4828961B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Перевезенцева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66C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Ульяна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638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B79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066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НАУ21-10</w:t>
            </w:r>
          </w:p>
        </w:tc>
      </w:tr>
      <w:tr w:rsidR="001B7B30" w:rsidRPr="001B7B30" w14:paraId="6D4EC341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54616184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Шульга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E40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1A5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Руслановна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4D9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1BC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НАУ21-10</w:t>
            </w:r>
          </w:p>
        </w:tc>
      </w:tr>
      <w:tr w:rsidR="001B7B30" w:rsidRPr="001B7B30" w14:paraId="0C76FCE1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01A59665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Демидов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44E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Арсений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61A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Дмитриевич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0B6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5B4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НАУ21-10</w:t>
            </w:r>
          </w:p>
        </w:tc>
      </w:tr>
      <w:tr w:rsidR="001B7B30" w:rsidRPr="001B7B30" w14:paraId="1540D6E9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4BCFF2CB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Маргания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324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DA8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8BB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A0D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Нау21-11</w:t>
            </w:r>
          </w:p>
        </w:tc>
      </w:tr>
      <w:tr w:rsidR="001B7B30" w:rsidRPr="001B7B30" w14:paraId="619C2D9E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73815FB7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Мкртчян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DCB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9F1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Хачатуровна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09A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328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НАу21-11</w:t>
            </w:r>
          </w:p>
        </w:tc>
      </w:tr>
      <w:tr w:rsidR="001B7B30" w:rsidRPr="001B7B30" w14:paraId="4E125903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3F8EED6D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Черный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3F1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728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687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FC7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Нау21-11</w:t>
            </w:r>
          </w:p>
        </w:tc>
      </w:tr>
      <w:tr w:rsidR="001B7B30" w:rsidRPr="001B7B30" w14:paraId="7D4C60D1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30ED998A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lastRenderedPageBreak/>
              <w:t>Коротаев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079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Руслан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12F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Дамирович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3E8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0AA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НАУ21-11</w:t>
            </w:r>
          </w:p>
        </w:tc>
      </w:tr>
      <w:tr w:rsidR="001B7B30" w:rsidRPr="001B7B30" w14:paraId="1D7902AE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762B2730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Сапсуева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409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C1B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8A7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48B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НАУ21-11</w:t>
            </w:r>
          </w:p>
        </w:tc>
      </w:tr>
      <w:tr w:rsidR="001B7B30" w:rsidRPr="001B7B30" w14:paraId="0350A015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46689165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Дударева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B4C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C4A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1C4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C9A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НАУ21-11</w:t>
            </w:r>
          </w:p>
        </w:tc>
      </w:tr>
      <w:tr w:rsidR="001B7B30" w:rsidRPr="001B7B30" w14:paraId="59FD40C9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4719FBE0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Чухарева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ADB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770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40E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A7D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НАУ21-11</w:t>
            </w:r>
          </w:p>
        </w:tc>
      </w:tr>
      <w:tr w:rsidR="001B7B30" w:rsidRPr="001B7B30" w14:paraId="77895BF1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63AB57E1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Пищенкова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2C0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Василиса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DC5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EBD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891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НАУ21-11</w:t>
            </w:r>
          </w:p>
        </w:tc>
      </w:tr>
      <w:tr w:rsidR="001B7B30" w:rsidRPr="001B7B30" w14:paraId="406131F6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6B9915AC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Назарова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61B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Мубина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A70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Бегахмадовна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AEC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FB9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НАУ21-11</w:t>
            </w:r>
          </w:p>
        </w:tc>
      </w:tr>
      <w:tr w:rsidR="001B7B30" w:rsidRPr="001B7B30" w14:paraId="71C916AA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6BC67D7F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Дорофеева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727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067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Эдуардовна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B94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F11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НАУ21-11</w:t>
            </w:r>
          </w:p>
        </w:tc>
      </w:tr>
      <w:tr w:rsidR="001B7B30" w:rsidRPr="001B7B30" w14:paraId="74DB03EE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4A7760E2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Прокопенко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91F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D49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AED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6B1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НАУ21-11</w:t>
            </w:r>
          </w:p>
        </w:tc>
      </w:tr>
      <w:tr w:rsidR="001B7B30" w:rsidRPr="001B7B30" w14:paraId="10153DEF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1132B29B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Одинаев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A29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Иброхимджон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B91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Гайратович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AEF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57B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НАУ21-11</w:t>
            </w:r>
          </w:p>
        </w:tc>
      </w:tr>
      <w:tr w:rsidR="001B7B30" w:rsidRPr="001B7B30" w14:paraId="602BE075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19F5B89E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Авалян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411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Давит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ECD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Ашотович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14B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E54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НАУ21-11</w:t>
            </w:r>
          </w:p>
        </w:tc>
      </w:tr>
      <w:tr w:rsidR="001B7B30" w:rsidRPr="001B7B30" w14:paraId="1C8134F3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0E4ED886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Мукимзода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555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Абдулазиз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8B9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Абдугани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835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7CD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НАУ21-11</w:t>
            </w:r>
          </w:p>
        </w:tc>
      </w:tr>
      <w:tr w:rsidR="001B7B30" w:rsidRPr="001B7B30" w14:paraId="5D60044C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3D916E3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Сенчило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B65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Дарья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0F9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Витальевна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658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A25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НАУ21-11</w:t>
            </w:r>
          </w:p>
        </w:tc>
      </w:tr>
      <w:tr w:rsidR="001B7B30" w:rsidRPr="001B7B30" w14:paraId="23216AB8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4791AFA6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Беломестнова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5D8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Алена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D9C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05F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41B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НАУ21-11</w:t>
            </w:r>
          </w:p>
        </w:tc>
      </w:tr>
      <w:tr w:rsidR="001B7B30" w:rsidRPr="001B7B30" w14:paraId="0BCE325C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5407C8C5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Коростова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02A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DA9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166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E3D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НАУ21-11</w:t>
            </w:r>
          </w:p>
        </w:tc>
      </w:tr>
      <w:tr w:rsidR="001B7B30" w:rsidRPr="001B7B30" w14:paraId="7D631341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006EB92F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Дадян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F7A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Анна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52C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Ашотовна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AB1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9CB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НАУ21-11</w:t>
            </w:r>
          </w:p>
        </w:tc>
      </w:tr>
      <w:tr w:rsidR="001B7B30" w:rsidRPr="001B7B30" w14:paraId="16649DCE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5CE6A676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Красномовец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F4D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3B7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0A0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C6A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НАУ21-11</w:t>
            </w:r>
          </w:p>
        </w:tc>
      </w:tr>
      <w:tr w:rsidR="001B7B30" w:rsidRPr="001B7B30" w14:paraId="58FB9B57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D06B709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Гладкова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ADE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Дарья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9A3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AF4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716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НАУ21-11</w:t>
            </w:r>
          </w:p>
        </w:tc>
      </w:tr>
      <w:tr w:rsidR="001B7B30" w:rsidRPr="001B7B30" w14:paraId="437D02F9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47833C69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Штукина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5FE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55D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Денисовна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F2C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3FE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НАУ21-11</w:t>
            </w:r>
          </w:p>
        </w:tc>
      </w:tr>
      <w:tr w:rsidR="001B7B30" w:rsidRPr="001B7B30" w14:paraId="68789FF2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DE7D3D0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Проняева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A5B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E89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247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2F9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НАУ21-11</w:t>
            </w:r>
          </w:p>
        </w:tc>
      </w:tr>
      <w:tr w:rsidR="001B7B30" w:rsidRPr="001B7B30" w14:paraId="7E613E93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769CF1AF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Савельев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C08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FCB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354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748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НАУ21-11</w:t>
            </w:r>
          </w:p>
        </w:tc>
      </w:tr>
      <w:tr w:rsidR="001B7B30" w:rsidRPr="001B7B30" w14:paraId="71B6166C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73AA7E04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Ляпунова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5FF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Арина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014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Вячеславовна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374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E47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нау21-11 </w:t>
            </w:r>
          </w:p>
        </w:tc>
      </w:tr>
      <w:tr w:rsidR="001B7B30" w:rsidRPr="001B7B30" w14:paraId="61426551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718716BB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Цыган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FA8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950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913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F83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нау21-11 </w:t>
            </w:r>
          </w:p>
        </w:tc>
      </w:tr>
      <w:tr w:rsidR="001B7B30" w:rsidRPr="001B7B30" w14:paraId="6A1E4209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4B35C09F" w14:textId="77777777" w:rsidR="00CE345C" w:rsidRPr="001B7B30" w:rsidRDefault="00CE345C" w:rsidP="001B7B30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Баяраа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78B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Еруу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EB7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849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0D9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НАУ21-12</w:t>
            </w:r>
          </w:p>
        </w:tc>
      </w:tr>
      <w:tr w:rsidR="001B7B30" w:rsidRPr="001B7B30" w14:paraId="229BE210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5D832BB" w14:textId="6B0785C8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left="606" w:right="393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Внукова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F32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A9A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Ильинична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7C5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7F3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НАУ21-12</w:t>
            </w:r>
          </w:p>
        </w:tc>
      </w:tr>
      <w:tr w:rsidR="001B7B30" w:rsidRPr="001B7B30" w14:paraId="30CBBF81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513C3B4E" w14:textId="2C83EF87" w:rsidR="00CE345C" w:rsidRPr="007C3734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7C3734">
              <w:rPr>
                <w:color w:val="000000"/>
                <w:sz w:val="22"/>
                <w:szCs w:val="22"/>
              </w:rPr>
              <w:t>Патеева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01B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Динара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B64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Джафяревна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91B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F89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НАУ21-12</w:t>
            </w:r>
          </w:p>
        </w:tc>
      </w:tr>
      <w:tr w:rsidR="001B7B30" w:rsidRPr="001B7B30" w14:paraId="1E8484CB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137E7B14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Софьина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5F1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EC3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Дмитриевна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16F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7D1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НАУ21-12</w:t>
            </w:r>
          </w:p>
        </w:tc>
      </w:tr>
      <w:tr w:rsidR="001B7B30" w:rsidRPr="001B7B30" w14:paraId="5EA15638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5CE72461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Азизова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85C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Ламия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729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Алифовна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E22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96C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НАУ21-12</w:t>
            </w:r>
          </w:p>
        </w:tc>
      </w:tr>
      <w:tr w:rsidR="001B7B30" w:rsidRPr="001B7B30" w14:paraId="19979093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6E758612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Скоромкина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57A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Елизавета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5A7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Евгеньевна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7B0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7A8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НАУ21-12</w:t>
            </w:r>
          </w:p>
        </w:tc>
      </w:tr>
      <w:tr w:rsidR="001B7B30" w:rsidRPr="001B7B30" w14:paraId="138ED9FA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66921BF6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Пак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8DE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Елисавета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839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Денисовна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A83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878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НАУ21-12</w:t>
            </w:r>
          </w:p>
        </w:tc>
      </w:tr>
      <w:tr w:rsidR="001B7B30" w:rsidRPr="001B7B30" w14:paraId="054AFB06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6A4D0B95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Филонова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431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Валерия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F19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Геннадиевна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F95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484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НАУ21-12</w:t>
            </w:r>
          </w:p>
        </w:tc>
      </w:tr>
      <w:tr w:rsidR="001B7B30" w:rsidRPr="001B7B30" w14:paraId="0C62B55F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88CD000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Кирейченков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5A0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AA1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1AC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2A0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НАУ21-12</w:t>
            </w:r>
          </w:p>
        </w:tc>
      </w:tr>
      <w:tr w:rsidR="001B7B30" w:rsidRPr="001B7B30" w14:paraId="03CF6CBA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41D4AFCA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Фищук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ADA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AE4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554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225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НАУ21-12</w:t>
            </w:r>
          </w:p>
        </w:tc>
      </w:tr>
      <w:tr w:rsidR="001B7B30" w:rsidRPr="001B7B30" w14:paraId="11620996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478ADE7B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Коваленко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F66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Маргарита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2EC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309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79A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НАУ21-12</w:t>
            </w:r>
          </w:p>
        </w:tc>
      </w:tr>
      <w:tr w:rsidR="001B7B30" w:rsidRPr="001B7B30" w14:paraId="7400972D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79167404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Михалицин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A3F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B41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Вадимович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9D5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9A3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НАУ21-12</w:t>
            </w:r>
          </w:p>
        </w:tc>
      </w:tr>
      <w:tr w:rsidR="001B7B30" w:rsidRPr="001B7B30" w14:paraId="7F044BB5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55B494E7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Руй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4FF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Семён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703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60A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8D2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НАУ21-12</w:t>
            </w:r>
          </w:p>
        </w:tc>
      </w:tr>
      <w:tr w:rsidR="001B7B30" w:rsidRPr="001B7B30" w14:paraId="1BF5D311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62D95058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Неяскина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27E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539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66D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5AC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НАУ21-12</w:t>
            </w:r>
          </w:p>
        </w:tc>
      </w:tr>
      <w:tr w:rsidR="001B7B30" w:rsidRPr="001B7B30" w14:paraId="3C96BAE5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40AF000D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Анваров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DA8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Юсуфджон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29E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Илхомидинович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699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002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НАУ21-12</w:t>
            </w:r>
          </w:p>
        </w:tc>
      </w:tr>
      <w:tr w:rsidR="001B7B30" w:rsidRPr="001B7B30" w14:paraId="4C47DD3E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7D8CB2E9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Герасименко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9F0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08F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Романович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C14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B14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НАУ21-12</w:t>
            </w:r>
          </w:p>
        </w:tc>
      </w:tr>
      <w:tr w:rsidR="001B7B30" w:rsidRPr="001B7B30" w14:paraId="1C3BC84D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7BFF808A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Баазан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395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Байныс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F80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Саяновна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FA1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350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НАУ21-12 </w:t>
            </w:r>
          </w:p>
        </w:tc>
      </w:tr>
      <w:tr w:rsidR="001B7B30" w:rsidRPr="001B7B30" w14:paraId="3DBFFCCF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3C7FF063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Зыонг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EB9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Тхюи Тиен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FF3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4C7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BA7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НАУ21-12 </w:t>
            </w:r>
          </w:p>
        </w:tc>
      </w:tr>
      <w:tr w:rsidR="001B7B30" w:rsidRPr="001B7B30" w14:paraId="0FFA364C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09527708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Анджукаева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1B9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Альмина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283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Станиславовна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433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52E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НАУ21-12 </w:t>
            </w:r>
          </w:p>
        </w:tc>
      </w:tr>
      <w:tr w:rsidR="001B7B30" w:rsidRPr="001B7B30" w14:paraId="4319FC4D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0D01B4F0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Фам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1EE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Ву Ха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255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54A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511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НАУ21-12 </w:t>
            </w:r>
          </w:p>
        </w:tc>
      </w:tr>
      <w:tr w:rsidR="001B7B30" w:rsidRPr="001B7B30" w14:paraId="5DCFE2A2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56F0EADE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Аскарова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18C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Дильназ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1A6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Амангельдиновна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BD5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210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НАУ21-12 </w:t>
            </w:r>
          </w:p>
        </w:tc>
      </w:tr>
      <w:tr w:rsidR="001B7B30" w:rsidRPr="001B7B30" w14:paraId="28FD3B25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0B363992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Денисова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4BE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1A7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F60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D1B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НАУ21-12 </w:t>
            </w:r>
          </w:p>
        </w:tc>
      </w:tr>
      <w:tr w:rsidR="001B7B30" w:rsidRPr="001B7B30" w14:paraId="70278B2B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15D2BB1C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Борин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CB4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662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5CE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E97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НАУ21-9</w:t>
            </w:r>
          </w:p>
        </w:tc>
      </w:tr>
      <w:tr w:rsidR="001B7B30" w:rsidRPr="001B7B30" w14:paraId="50CD7995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3812EF53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Генералова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22F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Светлана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039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Олеговна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ED8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4CC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НАУ21-9</w:t>
            </w:r>
          </w:p>
        </w:tc>
      </w:tr>
      <w:tr w:rsidR="001B7B30" w:rsidRPr="001B7B30" w14:paraId="40F069B6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75BE3CAA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Каюмова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496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Надежда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FA2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Альбертовна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FFD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9CA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НАУ21-9</w:t>
            </w:r>
          </w:p>
        </w:tc>
      </w:tr>
      <w:tr w:rsidR="001B7B30" w:rsidRPr="001B7B30" w14:paraId="6F88497E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62143ECF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Кондрашина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874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Полина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A73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4BC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317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НАУ21-9</w:t>
            </w:r>
          </w:p>
        </w:tc>
      </w:tr>
      <w:tr w:rsidR="001B7B30" w:rsidRPr="001B7B30" w14:paraId="4139F51D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5A784781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Ванжа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0CE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1EF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Дмитриевич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633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F00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НАУ21-9</w:t>
            </w:r>
          </w:p>
        </w:tc>
      </w:tr>
      <w:tr w:rsidR="001B7B30" w:rsidRPr="001B7B30" w14:paraId="7D9B9362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677D38B1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Моисеев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D25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Григорий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217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Меребиевич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7AD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9B4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НАУ21-9</w:t>
            </w:r>
          </w:p>
        </w:tc>
      </w:tr>
      <w:tr w:rsidR="001B7B30" w:rsidRPr="001B7B30" w14:paraId="6B914855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54721767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Букина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AD8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Ксения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B99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892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DA0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НАУ21-9</w:t>
            </w:r>
          </w:p>
        </w:tc>
      </w:tr>
      <w:tr w:rsidR="001B7B30" w:rsidRPr="001B7B30" w14:paraId="14DA1B69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3F90E681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Привалов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C5F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Вадим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870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E4A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644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НАУ21-9</w:t>
            </w:r>
          </w:p>
        </w:tc>
      </w:tr>
      <w:tr w:rsidR="001B7B30" w:rsidRPr="001B7B30" w14:paraId="03F3EC69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0E5A401F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lastRenderedPageBreak/>
              <w:t xml:space="preserve">Макитов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A8D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Алибек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608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Асланбекович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F0C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3AE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НАУ21-9</w:t>
            </w:r>
          </w:p>
        </w:tc>
      </w:tr>
      <w:tr w:rsidR="001B7B30" w:rsidRPr="001B7B30" w14:paraId="4233D7D5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3FC138BC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Эльжуркаев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4DC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Мансур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929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Мусаевич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213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1E1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НАУ21-9</w:t>
            </w:r>
          </w:p>
        </w:tc>
      </w:tr>
      <w:tr w:rsidR="001B7B30" w:rsidRPr="001B7B30" w14:paraId="23ED54DC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59EBD5CD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Пронина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07F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720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D08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F42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НАУ21-9</w:t>
            </w:r>
          </w:p>
        </w:tc>
      </w:tr>
      <w:tr w:rsidR="001B7B30" w:rsidRPr="001B7B30" w14:paraId="5F77389F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62DD2F3F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Новопольцева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6DF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Виолетта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3E2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382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5C3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НАУ21-9</w:t>
            </w:r>
          </w:p>
        </w:tc>
      </w:tr>
      <w:tr w:rsidR="001B7B30" w:rsidRPr="001B7B30" w14:paraId="46CA5CDD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7BC408E5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Алифирова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30E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D82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304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AF7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НАУ21-9</w:t>
            </w:r>
          </w:p>
        </w:tc>
      </w:tr>
      <w:tr w:rsidR="001B7B30" w:rsidRPr="001B7B30" w14:paraId="1C076D6A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5C5969D1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Демидова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677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39B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FFB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BCB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НАУ21-9</w:t>
            </w:r>
          </w:p>
        </w:tc>
      </w:tr>
      <w:tr w:rsidR="001B7B30" w:rsidRPr="001B7B30" w14:paraId="70692E41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63FD2B4F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Бадяева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718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381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AC9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EC5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НАУ21-9</w:t>
            </w:r>
          </w:p>
        </w:tc>
      </w:tr>
      <w:tr w:rsidR="001B7B30" w:rsidRPr="001B7B30" w14:paraId="364FE0C6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0E207398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Куланова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4AF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Елизавета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8B4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D61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6D3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НАУ21-9</w:t>
            </w:r>
          </w:p>
        </w:tc>
      </w:tr>
      <w:tr w:rsidR="001B7B30" w:rsidRPr="001B7B30" w14:paraId="22432F7B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316EE732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Семичаева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25C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417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944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239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Нау21-9</w:t>
            </w:r>
          </w:p>
        </w:tc>
      </w:tr>
      <w:tr w:rsidR="001B7B30" w:rsidRPr="001B7B30" w14:paraId="61AECDC6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06813550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Блиев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F74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Ирхан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62D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Амирович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EDC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E2E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НАУ21-9 </w:t>
            </w:r>
          </w:p>
        </w:tc>
      </w:tr>
      <w:tr w:rsidR="001B7B30" w:rsidRPr="001B7B30" w14:paraId="684A89CD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0A190990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Бардаковский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8A9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96C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3AB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ФСНиМК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958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П20-1</w:t>
            </w:r>
          </w:p>
        </w:tc>
      </w:tr>
      <w:tr w:rsidR="001B7B30" w:rsidRPr="001B7B30" w14:paraId="380C9875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0E955FEF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Крохин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FAD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BC1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777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ФСНИМК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867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П20-1</w:t>
            </w:r>
          </w:p>
        </w:tc>
      </w:tr>
      <w:tr w:rsidR="001B7B30" w:rsidRPr="001B7B30" w14:paraId="1E6829B6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5641A090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Терентьева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88E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08E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002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ФСНиМК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8C2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П20-1</w:t>
            </w:r>
          </w:p>
        </w:tc>
      </w:tr>
      <w:tr w:rsidR="001B7B30" w:rsidRPr="001B7B30" w14:paraId="38CB4767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1D14E7A9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Вилкова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0F3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96F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Артемовна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3D1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ФСНИМК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FC7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П20-1</w:t>
            </w:r>
          </w:p>
        </w:tc>
      </w:tr>
      <w:tr w:rsidR="001B7B30" w:rsidRPr="001B7B30" w14:paraId="2C8476B6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697F17C7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Смирнова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139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Яна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9F8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Алексеевна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EA6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ФСНиМК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F0E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П20-1</w:t>
            </w:r>
          </w:p>
        </w:tc>
      </w:tr>
      <w:tr w:rsidR="001B7B30" w:rsidRPr="001B7B30" w14:paraId="73133773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70CAEA06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Боярская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D41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CC5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437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ФСНиМК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6EB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П20-1</w:t>
            </w:r>
          </w:p>
        </w:tc>
      </w:tr>
      <w:tr w:rsidR="001B7B30" w:rsidRPr="001B7B30" w14:paraId="4D1803CE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43431E41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Юшков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779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Данила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66E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Сергеевич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6D7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ФСНИМК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EA8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П20-1</w:t>
            </w:r>
          </w:p>
        </w:tc>
      </w:tr>
      <w:tr w:rsidR="001B7B30" w:rsidRPr="001B7B30" w14:paraId="661004F8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D56D4EC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Четвериков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287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Егор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490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604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ФСНИМК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39A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П20-1</w:t>
            </w:r>
          </w:p>
        </w:tc>
      </w:tr>
      <w:tr w:rsidR="001B7B30" w:rsidRPr="001B7B30" w14:paraId="721957FE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0F9B875F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Орел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02D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600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D50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ФСНМК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AFD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П20-1</w:t>
            </w:r>
          </w:p>
        </w:tc>
      </w:tr>
      <w:tr w:rsidR="001B7B30" w:rsidRPr="001B7B30" w14:paraId="7274BC9E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51518E67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Демиденко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EB3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Артём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A3F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Евгеньевич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C03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ФСНиМК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485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П20-1</w:t>
            </w:r>
          </w:p>
        </w:tc>
      </w:tr>
      <w:tr w:rsidR="001B7B30" w:rsidRPr="001B7B30" w14:paraId="42893E2A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0374EE37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Булгаков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6E5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Евгений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394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Андреевич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36A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ФСНиМК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7B8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П20-1</w:t>
            </w:r>
          </w:p>
        </w:tc>
      </w:tr>
      <w:tr w:rsidR="001B7B30" w:rsidRPr="001B7B30" w14:paraId="4B08C564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622B3B7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Грибова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40E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Дарья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E9E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226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ФСНиМК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CC8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П20-1</w:t>
            </w:r>
          </w:p>
        </w:tc>
      </w:tr>
      <w:tr w:rsidR="001B7B30" w:rsidRPr="001B7B30" w14:paraId="4615CD3F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A895F87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Шагивалеева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7B7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Эвелина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1BC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Ирековна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E2D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ФСНиМК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E60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П20-1</w:t>
            </w:r>
          </w:p>
        </w:tc>
      </w:tr>
      <w:tr w:rsidR="001B7B30" w:rsidRPr="001B7B30" w14:paraId="2A698349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4D6FCBE5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Островский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F12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1A4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80C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фСНиМК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D10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П20-1</w:t>
            </w:r>
          </w:p>
        </w:tc>
      </w:tr>
      <w:tr w:rsidR="001B7B30" w:rsidRPr="001B7B30" w14:paraId="402BE7C7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CDE5286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Солдатов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B1B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Семён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03C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Александрович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FA3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ФСНиМК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3BC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П20-1</w:t>
            </w:r>
          </w:p>
        </w:tc>
      </w:tr>
      <w:tr w:rsidR="001B7B30" w:rsidRPr="001B7B30" w14:paraId="0A06EEF3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6F678B84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Титов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391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Артём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339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Тимурович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0FC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ФСНиМК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431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П20-1</w:t>
            </w:r>
          </w:p>
        </w:tc>
      </w:tr>
      <w:tr w:rsidR="001B7B30" w:rsidRPr="001B7B30" w14:paraId="3EFE7449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4709A416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Родионова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C89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Елизавета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389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Игоревна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329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ФСНИМК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FCB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П20-1</w:t>
            </w:r>
          </w:p>
        </w:tc>
      </w:tr>
      <w:tr w:rsidR="001B7B30" w:rsidRPr="001B7B30" w14:paraId="1778306A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42BFE7C4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Коновченко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1C7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Виктория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38B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Максимовна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318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ФСНИМК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E35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П20-1</w:t>
            </w:r>
          </w:p>
        </w:tc>
      </w:tr>
      <w:tr w:rsidR="001B7B30" w:rsidRPr="001B7B30" w14:paraId="5CD72678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78E601A2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Федотов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ADB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4E1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0DC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ФСНИМК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CA2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П20-1</w:t>
            </w:r>
          </w:p>
        </w:tc>
      </w:tr>
      <w:tr w:rsidR="001B7B30" w:rsidRPr="001B7B30" w14:paraId="47F01238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44EBA8AE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Иванов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E1F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Алексей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C66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Владимирович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12F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ФСНИМК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492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П20-1 </w:t>
            </w:r>
          </w:p>
        </w:tc>
      </w:tr>
      <w:tr w:rsidR="001B7B30" w:rsidRPr="001B7B30" w14:paraId="7A377B99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5FF7B8E5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Трухачева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1F2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0B1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F327" w14:textId="1AA44C55" w:rsidR="00CE345C" w:rsidRPr="001B7B30" w:rsidRDefault="007C3734" w:rsidP="00CE34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="00CE345C" w:rsidRPr="001B7B30">
              <w:rPr>
                <w:color w:val="000000"/>
                <w:sz w:val="22"/>
                <w:szCs w:val="22"/>
              </w:rPr>
              <w:t>СНиМК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06C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П20-2</w:t>
            </w:r>
          </w:p>
        </w:tc>
      </w:tr>
      <w:tr w:rsidR="001B7B30" w:rsidRPr="001B7B30" w14:paraId="366259CA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3D8DA554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Платунова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4E0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Арина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131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Владиславовна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748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ФСНИМК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661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П20-2</w:t>
            </w:r>
          </w:p>
        </w:tc>
      </w:tr>
      <w:tr w:rsidR="001B7B30" w:rsidRPr="001B7B30" w14:paraId="2CB536DB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761B7C63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Борисова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D24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F8C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Денисовна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0EA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ФСНИМК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3D5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П20-2</w:t>
            </w:r>
          </w:p>
        </w:tc>
      </w:tr>
      <w:tr w:rsidR="001B7B30" w:rsidRPr="001B7B30" w14:paraId="6F458A94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3F0639E3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Кореньков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9A7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DC9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80C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ФСНИМК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DF5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П20-2</w:t>
            </w:r>
          </w:p>
        </w:tc>
      </w:tr>
      <w:tr w:rsidR="001B7B30" w:rsidRPr="001B7B30" w14:paraId="74BCEC03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59E253A3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Сулагаева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886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Карина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B33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Геннадьевна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E56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ФСНИМК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994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П20-2</w:t>
            </w:r>
          </w:p>
        </w:tc>
      </w:tr>
      <w:tr w:rsidR="001B7B30" w:rsidRPr="001B7B30" w14:paraId="623AC97A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0EB71F09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Панарина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5E2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0B3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97D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ФСНИМК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294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П20-2</w:t>
            </w:r>
          </w:p>
        </w:tc>
      </w:tr>
      <w:tr w:rsidR="001B7B30" w:rsidRPr="001B7B30" w14:paraId="203F0E5C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04503ADF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Журавлева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1F8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София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5A5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Евгеньевна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6CB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Фснимк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083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П20-2</w:t>
            </w:r>
          </w:p>
        </w:tc>
      </w:tr>
      <w:tr w:rsidR="001B7B30" w:rsidRPr="001B7B30" w14:paraId="07A841B9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E1693E0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Панов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B18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120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DCB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ФСНИМК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B64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П20-2</w:t>
            </w:r>
          </w:p>
        </w:tc>
      </w:tr>
      <w:tr w:rsidR="001B7B30" w:rsidRPr="001B7B30" w14:paraId="6BA321B7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5CEE02B7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Шляпникова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FC4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Наталья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E27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Андреевна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012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Фснимк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624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П20-2</w:t>
            </w:r>
          </w:p>
        </w:tc>
      </w:tr>
      <w:tr w:rsidR="001B7B30" w:rsidRPr="001B7B30" w14:paraId="74818C15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6C515BF8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Баранова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27E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Арина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085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Валерьевна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8EC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Фснимк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751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П20-2</w:t>
            </w:r>
          </w:p>
        </w:tc>
      </w:tr>
      <w:tr w:rsidR="001B7B30" w:rsidRPr="001B7B30" w14:paraId="4A6EA254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8E7F04D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Аппаков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786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539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C73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ФСНИМК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F48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п20-2</w:t>
            </w:r>
          </w:p>
        </w:tc>
      </w:tr>
      <w:tr w:rsidR="001B7B30" w:rsidRPr="001B7B30" w14:paraId="65AB4DA3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11564EDB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Гришина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CEF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EEC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938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Фснимк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1A2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П20-2</w:t>
            </w:r>
          </w:p>
        </w:tc>
      </w:tr>
      <w:tr w:rsidR="001B7B30" w:rsidRPr="001B7B30" w14:paraId="3D06B28B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77CE4466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Пайвина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E34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2B8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97A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ФСНиМК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078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П20-2</w:t>
            </w:r>
          </w:p>
        </w:tc>
      </w:tr>
      <w:tr w:rsidR="001B7B30" w:rsidRPr="001B7B30" w14:paraId="359B680E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44FC4993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Туриев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666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Владислав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E9F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Эльбрусович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6D5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ФСНиМК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4B3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П20-2</w:t>
            </w:r>
          </w:p>
        </w:tc>
      </w:tr>
      <w:tr w:rsidR="001B7B30" w:rsidRPr="001B7B30" w14:paraId="2647C648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5F3AA38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Охрименко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E49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Владислава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0C5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Алексеевна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2D0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ФСНиМК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A9E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П20-2</w:t>
            </w:r>
          </w:p>
        </w:tc>
      </w:tr>
      <w:tr w:rsidR="001B7B30" w:rsidRPr="001B7B30" w14:paraId="21144BC3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A8E7706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Габов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E3D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887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Андреевич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849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ФСНИМК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3C0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П20-2</w:t>
            </w:r>
          </w:p>
        </w:tc>
      </w:tr>
      <w:tr w:rsidR="001B7B30" w:rsidRPr="001B7B30" w14:paraId="57858FFD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2AB428C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Максимов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AC0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969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Георгиевич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7B0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ФСНИМК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0F3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П20-2</w:t>
            </w:r>
          </w:p>
        </w:tc>
      </w:tr>
      <w:tr w:rsidR="001B7B30" w:rsidRPr="001B7B30" w14:paraId="5C5A0169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39F1C30A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Крупнова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203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9FB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2E9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ФСНИМК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B9F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П20-2</w:t>
            </w:r>
          </w:p>
        </w:tc>
      </w:tr>
      <w:tr w:rsidR="001B7B30" w:rsidRPr="001B7B30" w14:paraId="43FF9522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03F4FA55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Пасынко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328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EA0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8E6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ФСНиМК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849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П20-2</w:t>
            </w:r>
          </w:p>
        </w:tc>
      </w:tr>
      <w:tr w:rsidR="001B7B30" w:rsidRPr="001B7B30" w14:paraId="58C486DD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3F0911FE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Козельских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128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2D1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E05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ФСНИМК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3AC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П20-2</w:t>
            </w:r>
          </w:p>
        </w:tc>
      </w:tr>
      <w:tr w:rsidR="001B7B30" w:rsidRPr="001B7B30" w14:paraId="473D175B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0676B590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Алексеенко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10A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Данил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D17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03F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ФСНиМК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1CD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П20-2</w:t>
            </w:r>
          </w:p>
        </w:tc>
      </w:tr>
      <w:tr w:rsidR="001B7B30" w:rsidRPr="001B7B30" w14:paraId="4F1E2568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0DB5E131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Успенская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D43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28E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FC3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ФФ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6D3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ФФ22-1у</w:t>
            </w:r>
          </w:p>
        </w:tc>
      </w:tr>
      <w:tr w:rsidR="001B7B30" w:rsidRPr="001B7B30" w14:paraId="549DDD16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528DF0BB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Гросул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09A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3B3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324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ФФ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89D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ФФ22-1у</w:t>
            </w:r>
          </w:p>
        </w:tc>
      </w:tr>
      <w:tr w:rsidR="001B7B30" w:rsidRPr="001B7B30" w14:paraId="66A77573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4737890E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lastRenderedPageBreak/>
              <w:t>Сухарева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C5C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98D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74B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ФФ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F0B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ФФ22-1У</w:t>
            </w:r>
          </w:p>
        </w:tc>
      </w:tr>
      <w:tr w:rsidR="001B7B30" w:rsidRPr="001B7B30" w14:paraId="44176E12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4151A11B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Воронцов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6AF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5DA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792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ФФ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7F3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ФФ22-1у</w:t>
            </w:r>
          </w:p>
        </w:tc>
      </w:tr>
      <w:tr w:rsidR="001B7B30" w:rsidRPr="001B7B30" w14:paraId="7470B045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51E68380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Чувилина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B2F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Екатерина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BC6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Андреевна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428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ФФ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658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ФФ22-1у</w:t>
            </w:r>
          </w:p>
        </w:tc>
      </w:tr>
      <w:tr w:rsidR="001B7B30" w:rsidRPr="001B7B30" w14:paraId="1973B64B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2273FEE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Гафурова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407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Патимат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C9A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Мурадовна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3DF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ФФ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1F2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Фф22-1у</w:t>
            </w:r>
          </w:p>
        </w:tc>
      </w:tr>
      <w:tr w:rsidR="001B7B30" w:rsidRPr="001B7B30" w14:paraId="56695429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07252BA6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Магомеднабиева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2EF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Джамиля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5AE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Ахмедовна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FB7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ФФ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7F2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ФФ22-1у</w:t>
            </w:r>
          </w:p>
        </w:tc>
      </w:tr>
      <w:tr w:rsidR="001B7B30" w:rsidRPr="001B7B30" w14:paraId="6FB93B8D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1CE83EF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Бурлакова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35E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9CB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AC8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ФФ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241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ФФ22-1у</w:t>
            </w:r>
          </w:p>
        </w:tc>
      </w:tr>
      <w:tr w:rsidR="001B7B30" w:rsidRPr="001B7B30" w14:paraId="710DD8F7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302E8F14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Лейтес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B9A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D94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FBF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ФФ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3E3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ФФ22-1у</w:t>
            </w:r>
          </w:p>
        </w:tc>
      </w:tr>
      <w:tr w:rsidR="001B7B30" w:rsidRPr="001B7B30" w14:paraId="470EEF74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3B497E7B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Исаев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0D2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Гаджимурад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3EA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Магомедович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700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ФФ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909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ФФ22-1У</w:t>
            </w:r>
          </w:p>
        </w:tc>
      </w:tr>
      <w:tr w:rsidR="001B7B30" w:rsidRPr="001B7B30" w14:paraId="505C2FB0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3051ABF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Лебедев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D08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Денис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8FC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CE5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ФФ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9B8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Фф22-1у</w:t>
            </w:r>
          </w:p>
        </w:tc>
      </w:tr>
      <w:tr w:rsidR="001B7B30" w:rsidRPr="001B7B30" w14:paraId="0589D5F1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7B9E4701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Хорьков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E9E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Арсений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E69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Александрович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F3C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ФФ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C7A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ФФ22-1у</w:t>
            </w:r>
          </w:p>
        </w:tc>
      </w:tr>
      <w:tr w:rsidR="001B7B30" w:rsidRPr="001B7B30" w14:paraId="1DA3B78E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13E13F97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Костеренко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50C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DD9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627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ФФ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3D3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ФФ22-1у</w:t>
            </w:r>
          </w:p>
        </w:tc>
      </w:tr>
      <w:tr w:rsidR="001B7B30" w:rsidRPr="001B7B30" w14:paraId="3E22E1CA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CC576E3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Газдиев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B41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Адам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9C3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Ибрагимович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7C2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ФФ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62D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ФФ22-1У </w:t>
            </w:r>
          </w:p>
        </w:tc>
      </w:tr>
      <w:tr w:rsidR="001B7B30" w:rsidRPr="001B7B30" w14:paraId="3D0C5228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5B3CD181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Фролова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3AD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Олеся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644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Николаевна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43B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ФФ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BA7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ФФ22-1у </w:t>
            </w:r>
          </w:p>
        </w:tc>
      </w:tr>
      <w:tr w:rsidR="001B7B30" w:rsidRPr="001B7B30" w14:paraId="1CA1CC64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1CB89ABB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Занорин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B55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FB9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AAD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277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</w:t>
            </w:r>
          </w:p>
        </w:tc>
      </w:tr>
      <w:tr w:rsidR="001B7B30" w:rsidRPr="001B7B30" w14:paraId="28346785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062AD3FA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Брюханова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C16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Валерия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BDB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Германовна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4CB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471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</w:t>
            </w:r>
          </w:p>
        </w:tc>
      </w:tr>
      <w:tr w:rsidR="001B7B30" w:rsidRPr="001B7B30" w14:paraId="29334BCD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7D742032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Томашова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17E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990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180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9BC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ЭиБ21-10</w:t>
            </w:r>
          </w:p>
        </w:tc>
      </w:tr>
      <w:tr w:rsidR="001B7B30" w:rsidRPr="001B7B30" w14:paraId="74EFC522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FEFC7A6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Валова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EC6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98C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680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DA6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ЭиБ21-10</w:t>
            </w:r>
          </w:p>
        </w:tc>
      </w:tr>
      <w:tr w:rsidR="001B7B30" w:rsidRPr="001B7B30" w14:paraId="371E9DC5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D6AA522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Куделина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E5E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1BD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FF9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FA9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ЭиБ21-10</w:t>
            </w:r>
          </w:p>
        </w:tc>
      </w:tr>
      <w:tr w:rsidR="001B7B30" w:rsidRPr="001B7B30" w14:paraId="12474CC1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C974E68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Бабаева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BC5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C67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Шамильевна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CF4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768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ЭиБ21-10</w:t>
            </w:r>
          </w:p>
        </w:tc>
      </w:tr>
      <w:tr w:rsidR="001B7B30" w:rsidRPr="001B7B30" w14:paraId="27F86C33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545844E1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Михайлова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517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1BE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36B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07B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ЭИБ21-10</w:t>
            </w:r>
          </w:p>
        </w:tc>
      </w:tr>
      <w:tr w:rsidR="001B7B30" w:rsidRPr="001B7B30" w14:paraId="020E039A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005B9D26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Дворникова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6C4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F55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2EB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14B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ЭиБ21-10</w:t>
            </w:r>
          </w:p>
        </w:tc>
      </w:tr>
      <w:tr w:rsidR="001B7B30" w:rsidRPr="001B7B30" w14:paraId="534B0C8D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6EACE5FC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Воропаева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F9D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C9A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109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2D8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ЭиБ21-10</w:t>
            </w:r>
          </w:p>
        </w:tc>
      </w:tr>
      <w:tr w:rsidR="001B7B30" w:rsidRPr="001B7B30" w14:paraId="23ACA3F3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012D50C6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Мирошникова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5D5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F99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Андреевна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295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F3F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ЭиБ21-10</w:t>
            </w:r>
          </w:p>
        </w:tc>
      </w:tr>
      <w:tr w:rsidR="001B7B30" w:rsidRPr="001B7B30" w14:paraId="32FF4115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311A6ADC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Кузьмина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3BA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Екатерина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9B2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173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551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ЭиБ21-12</w:t>
            </w:r>
          </w:p>
        </w:tc>
      </w:tr>
      <w:tr w:rsidR="001B7B30" w:rsidRPr="001B7B30" w14:paraId="31AE111F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05708CAA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Деккер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0B8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307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EB9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000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ЭиБ21-12</w:t>
            </w:r>
          </w:p>
        </w:tc>
      </w:tr>
      <w:tr w:rsidR="001B7B30" w:rsidRPr="001B7B30" w14:paraId="2DFBCFA3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7DD3ABA6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Леонов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F3E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Денис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63F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Львович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06E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39B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ЭиБ21-13</w:t>
            </w:r>
          </w:p>
        </w:tc>
      </w:tr>
      <w:tr w:rsidR="001B7B30" w:rsidRPr="001B7B30" w14:paraId="71400318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305975DC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Киселева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43F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8DF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029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595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ЭиБ21-13</w:t>
            </w:r>
          </w:p>
        </w:tc>
      </w:tr>
      <w:tr w:rsidR="001B7B30" w:rsidRPr="001B7B30" w14:paraId="4FBA6C24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3FC39B2B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Алиев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866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Султан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153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Магомедович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16D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799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ЭиБ21-13</w:t>
            </w:r>
          </w:p>
        </w:tc>
      </w:tr>
      <w:tr w:rsidR="001B7B30" w:rsidRPr="001B7B30" w14:paraId="2E9379BE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3DD39152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Сидоров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D45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Денис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3BB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Владимирович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E6D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C0E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ЭиБ21-13</w:t>
            </w:r>
          </w:p>
        </w:tc>
      </w:tr>
      <w:tr w:rsidR="001B7B30" w:rsidRPr="001B7B30" w14:paraId="6FD7725B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6AB2271E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Лужин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937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602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624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40F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ЭиБ21-13</w:t>
            </w:r>
          </w:p>
        </w:tc>
      </w:tr>
      <w:tr w:rsidR="001B7B30" w:rsidRPr="001B7B30" w14:paraId="533841F0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374B0339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Демченко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666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E00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Глебович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44A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AC2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ЭиБ21-13</w:t>
            </w:r>
          </w:p>
        </w:tc>
      </w:tr>
      <w:tr w:rsidR="001B7B30" w:rsidRPr="001B7B30" w14:paraId="544ACF87" w14:textId="77777777" w:rsidTr="007C3734">
        <w:trPr>
          <w:trHeight w:val="264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467200" w14:textId="2165A1D1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2D5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079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747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89F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ЭиБ21-13</w:t>
            </w:r>
          </w:p>
        </w:tc>
      </w:tr>
      <w:tr w:rsidR="001B7B30" w:rsidRPr="001B7B30" w14:paraId="4A637626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55084CC0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Кузнецов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525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Герман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BA3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903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9B3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ЭиБ21-13</w:t>
            </w:r>
          </w:p>
        </w:tc>
      </w:tr>
      <w:tr w:rsidR="001B7B30" w:rsidRPr="001B7B30" w14:paraId="7DEDA281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64B8775B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Четверикова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B8F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Полина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026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88E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E60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ЭиБ21-13</w:t>
            </w:r>
          </w:p>
        </w:tc>
      </w:tr>
      <w:tr w:rsidR="001B7B30" w:rsidRPr="001B7B30" w14:paraId="1E2C6C8E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0802F84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Богометова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B02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697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Эдуардовна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BA0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EEF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ЭиБ21-13</w:t>
            </w:r>
          </w:p>
        </w:tc>
      </w:tr>
      <w:tr w:rsidR="001B7B30" w:rsidRPr="001B7B30" w14:paraId="06C594B9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94D34BE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Щербаков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167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C5D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18A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9E5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ЭиБ21-13</w:t>
            </w:r>
          </w:p>
        </w:tc>
      </w:tr>
      <w:tr w:rsidR="001B7B30" w:rsidRPr="001B7B30" w14:paraId="49945FD4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64E72405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Иржавская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B11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11C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F4C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DB493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ЭиБ21-13</w:t>
            </w:r>
          </w:p>
        </w:tc>
      </w:tr>
      <w:tr w:rsidR="001B7B30" w:rsidRPr="001B7B30" w14:paraId="584BFDAC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5C2D1F4E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Татаринцев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E4A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C08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Алексеевич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55F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751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ЭиБ21-13</w:t>
            </w:r>
          </w:p>
        </w:tc>
      </w:tr>
      <w:tr w:rsidR="001B7B30" w:rsidRPr="001B7B30" w14:paraId="665E560F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764F9529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Куртынова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326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Олеся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00C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424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BCC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ЭиБ21-13</w:t>
            </w:r>
          </w:p>
        </w:tc>
      </w:tr>
      <w:tr w:rsidR="001B7B30" w:rsidRPr="001B7B30" w14:paraId="660B5579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4C1879C1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Фомин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C81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FDA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Андреевич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DD5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55D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ЭиБ21-13</w:t>
            </w:r>
          </w:p>
        </w:tc>
      </w:tr>
      <w:tr w:rsidR="001B7B30" w:rsidRPr="001B7B30" w14:paraId="52AD5CB1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5BDAF5AC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Никишов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A4D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Глеб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D8B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EEF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D39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Эиб21-13</w:t>
            </w:r>
          </w:p>
        </w:tc>
      </w:tr>
      <w:tr w:rsidR="001B7B30" w:rsidRPr="001B7B30" w14:paraId="2C407C1E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5FC9DBA6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Махмудова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57F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Марьям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088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Альбертовна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324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997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ЭиБ21-13</w:t>
            </w:r>
          </w:p>
        </w:tc>
      </w:tr>
      <w:tr w:rsidR="001B7B30" w:rsidRPr="001B7B30" w14:paraId="0B66A169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40E6577A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Гофлин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AF3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F79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Максимовна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676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AFC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ЭиБ21-13</w:t>
            </w:r>
          </w:p>
        </w:tc>
      </w:tr>
      <w:tr w:rsidR="001B7B30" w:rsidRPr="001B7B30" w14:paraId="033DCD70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7B4AFD40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Грибова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84B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8C7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Алексеевна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9FB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396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ЭиБ21-14</w:t>
            </w:r>
          </w:p>
        </w:tc>
      </w:tr>
      <w:tr w:rsidR="001B7B30" w:rsidRPr="001B7B30" w14:paraId="00DDD01D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74FEF60F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Величкин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9C6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Максим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1A9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F01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BA9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ЭиБ21-14</w:t>
            </w:r>
          </w:p>
        </w:tc>
      </w:tr>
      <w:tr w:rsidR="001B7B30" w:rsidRPr="001B7B30" w14:paraId="2835678D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5885890E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Леушкин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B17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A75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289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531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ЭиБ21-14</w:t>
            </w:r>
          </w:p>
        </w:tc>
      </w:tr>
      <w:tr w:rsidR="001B7B30" w:rsidRPr="001B7B30" w14:paraId="2A30A048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3D264CA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Бондарев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67A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Михаил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774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Алексеевич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667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C49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ЭиБ21-14</w:t>
            </w:r>
          </w:p>
        </w:tc>
      </w:tr>
      <w:tr w:rsidR="001B7B30" w:rsidRPr="001B7B30" w14:paraId="1B8ECA45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681A713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Паньков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513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094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594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2E7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ЭиБ21-14</w:t>
            </w:r>
          </w:p>
        </w:tc>
      </w:tr>
      <w:tr w:rsidR="001B7B30" w:rsidRPr="001B7B30" w14:paraId="6BD8A7C3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4FF28066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Исабеков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9FE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Султан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020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Маратович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F80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CA0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Эиб21-14</w:t>
            </w:r>
          </w:p>
        </w:tc>
      </w:tr>
      <w:tr w:rsidR="001B7B30" w:rsidRPr="001B7B30" w14:paraId="240ECFE8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71A8E4A4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Исабеков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4AB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Осман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E79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Надирович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134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3D9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ЭиБ21-14</w:t>
            </w:r>
          </w:p>
        </w:tc>
      </w:tr>
      <w:tr w:rsidR="001B7B30" w:rsidRPr="001B7B30" w14:paraId="7630BC08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674AC009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Рыкунов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016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Владислав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522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1AF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B1E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Эиб21-14</w:t>
            </w:r>
          </w:p>
        </w:tc>
      </w:tr>
      <w:tr w:rsidR="001B7B30" w:rsidRPr="001B7B30" w14:paraId="6097D4DC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46AA810E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Чижиков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E38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Даниил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A6E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264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885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ЭиБ21-14</w:t>
            </w:r>
          </w:p>
        </w:tc>
      </w:tr>
      <w:tr w:rsidR="001B7B30" w:rsidRPr="001B7B30" w14:paraId="54C8A1A7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3BCDF8E7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Никонов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8ED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58B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AF8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D7F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ЭиБ21-14</w:t>
            </w:r>
          </w:p>
        </w:tc>
      </w:tr>
      <w:tr w:rsidR="001B7B30" w:rsidRPr="001B7B30" w14:paraId="033D3B56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FEE60BB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lastRenderedPageBreak/>
              <w:t xml:space="preserve">Хакимджонова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B05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Нигина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BB3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Иброхимовна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17D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20B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ЭиБ21-14</w:t>
            </w:r>
          </w:p>
        </w:tc>
      </w:tr>
      <w:tr w:rsidR="001B7B30" w:rsidRPr="001B7B30" w14:paraId="16267409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5F1A1095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Чуриканова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02C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F37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Евгеньевна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FDE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FAD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ЭиБ21-14</w:t>
            </w:r>
          </w:p>
        </w:tc>
      </w:tr>
      <w:tr w:rsidR="001B7B30" w:rsidRPr="001B7B30" w14:paraId="705453E6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5C3E33E4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Шульгин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9BA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353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Энверович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8FD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492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ЭиБ21-14</w:t>
            </w:r>
          </w:p>
        </w:tc>
      </w:tr>
      <w:tr w:rsidR="001B7B30" w:rsidRPr="001B7B30" w14:paraId="5424DA98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6E238162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Киселева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7CE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27F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5FA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EAA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ЭиБ21-14</w:t>
            </w:r>
          </w:p>
        </w:tc>
      </w:tr>
      <w:tr w:rsidR="001B7B30" w:rsidRPr="001B7B30" w14:paraId="324EC617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4E2DAB4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Зайцева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EAE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Лидия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877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079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76B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ЭиБ21-3</w:t>
            </w:r>
          </w:p>
        </w:tc>
      </w:tr>
      <w:tr w:rsidR="001B7B30" w:rsidRPr="001B7B30" w14:paraId="5E5E479D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13123866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Бабич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64F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3AC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E9B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BEA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ЭиБ21-3</w:t>
            </w:r>
          </w:p>
        </w:tc>
      </w:tr>
      <w:tr w:rsidR="001B7B30" w:rsidRPr="001B7B30" w14:paraId="69453606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61EE335E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Степанов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751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Савелий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BCD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Андреевич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6B4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617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ЭиБ21-3</w:t>
            </w:r>
          </w:p>
        </w:tc>
      </w:tr>
      <w:tr w:rsidR="001B7B30" w:rsidRPr="001B7B30" w14:paraId="79B78E73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1F366092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Магамадова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731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Аминат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201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Майрбековна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A09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AE5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ЭиБ21-3</w:t>
            </w:r>
          </w:p>
        </w:tc>
      </w:tr>
      <w:tr w:rsidR="001B7B30" w:rsidRPr="001B7B30" w14:paraId="3B8850E2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11E0CBFD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Логвиненко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664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Анастасия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829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Владиславовна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C75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ФЭБ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7C1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ЭиБ21-3</w:t>
            </w:r>
          </w:p>
        </w:tc>
      </w:tr>
      <w:tr w:rsidR="001B7B30" w:rsidRPr="001B7B30" w14:paraId="45FAEFD0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7793BA9A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Янковская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913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D59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A74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A1A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ЭиБ21-3</w:t>
            </w:r>
          </w:p>
        </w:tc>
      </w:tr>
      <w:tr w:rsidR="001B7B30" w:rsidRPr="001B7B30" w14:paraId="0B37E7D2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46CED33B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Андрюшина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620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Полина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F64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4FA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5F5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ЭиБ21-3</w:t>
            </w:r>
          </w:p>
        </w:tc>
      </w:tr>
      <w:tr w:rsidR="001B7B30" w:rsidRPr="001B7B30" w14:paraId="1361DE98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7AC50FA5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Волкова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1B2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D53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EA1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1E6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ЭиБ21-3</w:t>
            </w:r>
          </w:p>
        </w:tc>
      </w:tr>
      <w:tr w:rsidR="001B7B30" w:rsidRPr="001B7B30" w14:paraId="35ACAF1F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CA51A07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Смирнов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49D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D25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Вадимович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0D0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BE2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Эиб21-3</w:t>
            </w:r>
          </w:p>
        </w:tc>
      </w:tr>
      <w:tr w:rsidR="001B7B30" w:rsidRPr="001B7B30" w14:paraId="41771DD7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3CC70BE2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Мутавчук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ABD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A05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E54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B84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ЭиБ21-3</w:t>
            </w:r>
          </w:p>
        </w:tc>
      </w:tr>
      <w:tr w:rsidR="001B7B30" w:rsidRPr="001B7B30" w14:paraId="3C1AE4AF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11C0A00B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Матевосов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7EC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Артур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FF7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Сергеевич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A01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615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ЭиБ21-3</w:t>
            </w:r>
          </w:p>
        </w:tc>
      </w:tr>
      <w:tr w:rsidR="001B7B30" w:rsidRPr="001B7B30" w14:paraId="2540A7FA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6EC3D461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Тимофеева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800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70D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Игоревна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FD2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328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ЭиБ21-3</w:t>
            </w:r>
          </w:p>
        </w:tc>
      </w:tr>
      <w:tr w:rsidR="001B7B30" w:rsidRPr="001B7B30" w14:paraId="4874153D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3C78FA3C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Кабанин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B68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Владимир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0DA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Геннадьевич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3A0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C6A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ЭиБ21-3</w:t>
            </w:r>
          </w:p>
        </w:tc>
      </w:tr>
      <w:tr w:rsidR="001B7B30" w:rsidRPr="001B7B30" w14:paraId="14FA64C0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85FA8D1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Хоменко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23B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938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612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530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ЭиБ21-3</w:t>
            </w:r>
          </w:p>
        </w:tc>
      </w:tr>
      <w:tr w:rsidR="001B7B30" w:rsidRPr="001B7B30" w14:paraId="078B2AEB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64F7E37A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Калайджи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B55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Георгий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5AF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99F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0DA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ЭиБ21-3</w:t>
            </w:r>
          </w:p>
        </w:tc>
      </w:tr>
      <w:tr w:rsidR="001B7B30" w:rsidRPr="001B7B30" w14:paraId="294D4025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00FA20CA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Барский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875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Матвей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5FD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3EB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049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ЭиБ21-3</w:t>
            </w:r>
          </w:p>
        </w:tc>
      </w:tr>
      <w:tr w:rsidR="001B7B30" w:rsidRPr="001B7B30" w14:paraId="2DDCDF86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13A287C3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Гусарова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FFC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Лейлана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817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Евгеньевна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461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BF1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ЭиБ21-3 </w:t>
            </w:r>
          </w:p>
        </w:tc>
      </w:tr>
      <w:tr w:rsidR="001B7B30" w:rsidRPr="001B7B30" w14:paraId="6CFAE7C0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0D77EF6D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Шавердян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D09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Евгений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CA5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Александрович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158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70F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ЭиБ21-3 </w:t>
            </w:r>
          </w:p>
        </w:tc>
      </w:tr>
      <w:tr w:rsidR="001B7B30" w:rsidRPr="001B7B30" w14:paraId="27D0A444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7099A9E8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Шалагинов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1E8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Владислав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9EA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Павлович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271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974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ЭиБ21-4</w:t>
            </w:r>
          </w:p>
        </w:tc>
      </w:tr>
      <w:tr w:rsidR="001B7B30" w:rsidRPr="001B7B30" w14:paraId="20027BB2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0A3A9421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Тимошенко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7E2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283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602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BAE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ЭиБ21-4</w:t>
            </w:r>
          </w:p>
        </w:tc>
      </w:tr>
      <w:tr w:rsidR="001B7B30" w:rsidRPr="001B7B30" w14:paraId="5C277757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1A501E5A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Ушаков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F8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FBF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407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EEF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ЭиБ21-4</w:t>
            </w:r>
          </w:p>
        </w:tc>
      </w:tr>
      <w:tr w:rsidR="001B7B30" w:rsidRPr="001B7B30" w14:paraId="4346BAE7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711A221D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Миронов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A6C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E31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1DA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AAE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ЭиБ21-4</w:t>
            </w:r>
          </w:p>
        </w:tc>
      </w:tr>
      <w:tr w:rsidR="001B7B30" w:rsidRPr="001B7B30" w14:paraId="3E4486B2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0B7D141A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Аверин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D74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Артемий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851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385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6D0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ЭиБ21-4</w:t>
            </w:r>
          </w:p>
        </w:tc>
      </w:tr>
      <w:tr w:rsidR="001B7B30" w:rsidRPr="001B7B30" w14:paraId="43FED82C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65F03181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Гаспарян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0FB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7789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Артурович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820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6C4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ЭиБ21-4</w:t>
            </w:r>
          </w:p>
        </w:tc>
      </w:tr>
      <w:tr w:rsidR="001B7B30" w:rsidRPr="001B7B30" w14:paraId="70E3384D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2B7F2AB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Мухаметшин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461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Денис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B9A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9CA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5E8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ЭиБ21-4</w:t>
            </w:r>
          </w:p>
        </w:tc>
      </w:tr>
      <w:tr w:rsidR="001B7B30" w:rsidRPr="001B7B30" w14:paraId="274501A9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57F3E013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Калинина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2DB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A62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72B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D24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ЭиБ21-4</w:t>
            </w:r>
          </w:p>
        </w:tc>
      </w:tr>
      <w:tr w:rsidR="001B7B30" w:rsidRPr="001B7B30" w14:paraId="6C517448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1D5D65AC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Першунина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309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8758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Романовна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EBD2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C19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ЭиБ21-4</w:t>
            </w:r>
          </w:p>
        </w:tc>
      </w:tr>
      <w:tr w:rsidR="001B7B30" w:rsidRPr="001B7B30" w14:paraId="5E4FEE16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0BE6DC9B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Чернов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CFE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56C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Алксеевич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572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29C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ЭиБ21-9</w:t>
            </w:r>
          </w:p>
        </w:tc>
      </w:tr>
      <w:tr w:rsidR="001B7B30" w:rsidRPr="001B7B30" w14:paraId="25E58478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3B6DB070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Искусков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887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E80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D68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9511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ЭиБ21-9</w:t>
            </w:r>
          </w:p>
        </w:tc>
      </w:tr>
      <w:tr w:rsidR="001B7B30" w:rsidRPr="001B7B30" w14:paraId="5C950254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7117BA85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Ларин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72B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Вячеслав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57D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6A4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6AE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ЭиБ21-9</w:t>
            </w:r>
          </w:p>
        </w:tc>
      </w:tr>
      <w:tr w:rsidR="001B7B30" w:rsidRPr="001B7B30" w14:paraId="607AD79E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5B87307F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Ромадова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6C2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Вероника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E85C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Аркадьевна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D81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5C1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ЭиБ21-9</w:t>
            </w:r>
          </w:p>
        </w:tc>
      </w:tr>
      <w:tr w:rsidR="001B7B30" w:rsidRPr="001B7B30" w14:paraId="5247F5C6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63AEB7BD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Терехов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CAB7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AE63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Александрович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F8F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C06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ЭиБ21-9</w:t>
            </w:r>
          </w:p>
        </w:tc>
      </w:tr>
      <w:tr w:rsidR="001B7B30" w:rsidRPr="001B7B30" w14:paraId="22986789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2DAC9C46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Хорошилов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001F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Владислав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852C" w14:textId="77777777" w:rsidR="00CE345C" w:rsidRPr="001B7B30" w:rsidRDefault="00CE345C" w:rsidP="00CE34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7B30">
              <w:rPr>
                <w:b/>
                <w:bCs/>
                <w:color w:val="000000"/>
                <w:sz w:val="22"/>
                <w:szCs w:val="22"/>
              </w:rPr>
              <w:t xml:space="preserve">Александрович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AFA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ФЭБ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0B6E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7B30" w:rsidRPr="001B7B30" w14:paraId="250B33AE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4BC8ADE3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Постников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C35D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C830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A796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10A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7B30" w:rsidRPr="001B7B30" w14:paraId="17E0639E" w14:textId="77777777" w:rsidTr="007C3734">
        <w:trPr>
          <w:trHeight w:val="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39CA545B" w14:textId="77777777" w:rsidR="00CE345C" w:rsidRPr="001B7B30" w:rsidRDefault="00CE345C" w:rsidP="007C3734">
            <w:pPr>
              <w:pStyle w:val="a3"/>
              <w:numPr>
                <w:ilvl w:val="0"/>
                <w:numId w:val="5"/>
              </w:numPr>
              <w:ind w:hanging="398"/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Герман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FF1A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Анастасия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4C54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2215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6B3B" w14:textId="77777777" w:rsidR="00CE345C" w:rsidRPr="001B7B30" w:rsidRDefault="00CE345C" w:rsidP="00CE345C">
            <w:pPr>
              <w:rPr>
                <w:color w:val="000000"/>
                <w:sz w:val="22"/>
                <w:szCs w:val="22"/>
              </w:rPr>
            </w:pPr>
            <w:r w:rsidRPr="001B7B3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739DE3D" w14:textId="77777777" w:rsidR="00CE345C" w:rsidRPr="001B7B30" w:rsidRDefault="00CE345C" w:rsidP="00CE345C">
      <w:pPr>
        <w:jc w:val="center"/>
        <w:rPr>
          <w:color w:val="222222"/>
          <w:shd w:val="clear" w:color="auto" w:fill="FFFFFF"/>
        </w:rPr>
      </w:pPr>
    </w:p>
    <w:p w14:paraId="1B45F064" w14:textId="77777777" w:rsidR="00A90AF1" w:rsidRPr="001B7B30" w:rsidRDefault="00A90AF1"/>
    <w:sectPr w:rsidR="00A90AF1" w:rsidRPr="001B7B30" w:rsidSect="008C262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D0D4" w14:textId="77777777" w:rsidR="00F57881" w:rsidRDefault="00F57881">
      <w:r>
        <w:separator/>
      </w:r>
    </w:p>
  </w:endnote>
  <w:endnote w:type="continuationSeparator" w:id="0">
    <w:p w14:paraId="0D11A5CB" w14:textId="77777777" w:rsidR="00F57881" w:rsidRDefault="00F5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D1F7" w14:textId="77777777" w:rsidR="009440C4" w:rsidRDefault="00CC035E" w:rsidP="00426571">
    <w:pPr>
      <w:pStyle w:val="a7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14:paraId="593EDC07" w14:textId="77777777" w:rsidR="009440C4" w:rsidRDefault="00000000" w:rsidP="0020220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C409" w14:textId="77777777" w:rsidR="009440C4" w:rsidRDefault="00CC035E" w:rsidP="00426571">
    <w:pPr>
      <w:pStyle w:val="a7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71743FB2" w14:textId="77777777" w:rsidR="009440C4" w:rsidRDefault="00000000" w:rsidP="0020220B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544684"/>
      <w:docPartObj>
        <w:docPartGallery w:val="Page Numbers (Bottom of Page)"/>
        <w:docPartUnique/>
      </w:docPartObj>
    </w:sdtPr>
    <w:sdtContent>
      <w:p w14:paraId="5796712C" w14:textId="1FE8DF07" w:rsidR="00DB163F" w:rsidRDefault="00DB163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DE7DB3" w14:textId="77777777" w:rsidR="00DB163F" w:rsidRDefault="00DB16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B3646" w14:textId="77777777" w:rsidR="00F57881" w:rsidRDefault="00F57881">
      <w:r>
        <w:separator/>
      </w:r>
    </w:p>
  </w:footnote>
  <w:footnote w:type="continuationSeparator" w:id="0">
    <w:p w14:paraId="0B85937F" w14:textId="77777777" w:rsidR="00F57881" w:rsidRDefault="00F57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BBCD" w14:textId="77777777" w:rsidR="009440C4" w:rsidRDefault="00CC035E" w:rsidP="0020220B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A74594C" w14:textId="77777777" w:rsidR="009440C4" w:rsidRDefault="00000000" w:rsidP="0020220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4312" w14:textId="77777777" w:rsidR="009440C4" w:rsidRDefault="00000000" w:rsidP="0020220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8523F"/>
    <w:multiLevelType w:val="hybridMultilevel"/>
    <w:tmpl w:val="6D585C8E"/>
    <w:lvl w:ilvl="0" w:tplc="1222FF5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 w15:restartNumberingAfterBreak="0">
    <w:nsid w:val="39A076DD"/>
    <w:multiLevelType w:val="multilevel"/>
    <w:tmpl w:val="359C2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F44C46"/>
    <w:multiLevelType w:val="hybridMultilevel"/>
    <w:tmpl w:val="A7F0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02EED"/>
    <w:multiLevelType w:val="hybridMultilevel"/>
    <w:tmpl w:val="D2EA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A15DA"/>
    <w:multiLevelType w:val="hybridMultilevel"/>
    <w:tmpl w:val="C014588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66337096">
    <w:abstractNumId w:val="1"/>
  </w:num>
  <w:num w:numId="2" w16cid:durableId="148787393">
    <w:abstractNumId w:val="4"/>
  </w:num>
  <w:num w:numId="3" w16cid:durableId="2107385269">
    <w:abstractNumId w:val="2"/>
  </w:num>
  <w:num w:numId="4" w16cid:durableId="1910572702">
    <w:abstractNumId w:val="0"/>
  </w:num>
  <w:num w:numId="5" w16cid:durableId="8491803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CA"/>
    <w:rsid w:val="00136D5A"/>
    <w:rsid w:val="001A4377"/>
    <w:rsid w:val="001B7B30"/>
    <w:rsid w:val="003D6DDA"/>
    <w:rsid w:val="004F54F3"/>
    <w:rsid w:val="007B7470"/>
    <w:rsid w:val="007C3734"/>
    <w:rsid w:val="007F627A"/>
    <w:rsid w:val="00854186"/>
    <w:rsid w:val="008741E5"/>
    <w:rsid w:val="008962F8"/>
    <w:rsid w:val="008D4DF6"/>
    <w:rsid w:val="00A105E3"/>
    <w:rsid w:val="00A90AF1"/>
    <w:rsid w:val="00B07578"/>
    <w:rsid w:val="00B402CA"/>
    <w:rsid w:val="00BA48B3"/>
    <w:rsid w:val="00BD5FD8"/>
    <w:rsid w:val="00CC035E"/>
    <w:rsid w:val="00CE345C"/>
    <w:rsid w:val="00CE396B"/>
    <w:rsid w:val="00D51996"/>
    <w:rsid w:val="00DB163F"/>
    <w:rsid w:val="00F5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A850"/>
  <w15:chartTrackingRefBased/>
  <w15:docId w15:val="{1967A0B9-5C9F-4DDE-8645-06E3D6F6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2CA"/>
    <w:pPr>
      <w:ind w:left="720"/>
      <w:contextualSpacing/>
    </w:pPr>
  </w:style>
  <w:style w:type="paragraph" w:styleId="a4">
    <w:name w:val="header"/>
    <w:basedOn w:val="a"/>
    <w:link w:val="a5"/>
    <w:uiPriority w:val="99"/>
    <w:rsid w:val="00B402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02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B402C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40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02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B402CA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E345C"/>
    <w:rPr>
      <w:color w:val="954F72"/>
      <w:u w:val="single"/>
    </w:rPr>
  </w:style>
  <w:style w:type="paragraph" w:customStyle="1" w:styleId="msonormal0">
    <w:name w:val="msonormal"/>
    <w:basedOn w:val="a"/>
    <w:rsid w:val="00CE345C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E345C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xl65">
    <w:name w:val="xl65"/>
    <w:basedOn w:val="a"/>
    <w:rsid w:val="00CE345C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CE3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a"/>
    <w:rsid w:val="00CE3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a"/>
    <w:rsid w:val="00CE3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CE3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CE3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CE3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0000"/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rf-my.sharepoint.com/personal/yyadgarov_fa_ru/_layouts/15/stream.aspx?id=%2Fpersonal%2Fyyadgarov%5Ffa%5Fru%2FDocuments%2F%D0%97%D0%B0%D0%BF%D0%B8%D1%81%D0%B8%2F%D0%97%D0%B0%D1%81%D0%B5%D0%B4%D0%B0%D0%BD%D0%B8%D0%B5%20%D0%BD%D0%B0%D1%83%D1%87%D0%BD%D0%BE%D0%B3%D0%BE%20%D1%81%D1%82%D1%83%D0%B4%D0%B5%D0%BD%D1%87%D0%B5%D1%81%D0%BA%D0%BE%D0%B3%D0%BE%20%D0%B4%D0%B8%D1%81%D0%BA%D1%83%D1%81%D1%81%D0%B8%D0%BE%D0%BD%D0%BD%D0%BE%D0%B3%D0%BE%20%D0%BA%D0%BB%D1%83%D0%B1%D0%B0%20%D0%B8%D1%81%D1%82%D0%BE%D1%80%D0%B8%D0%BA%D0%BE%2D%D1%8D%D0%BA%D0%BE%D0%BD%D0%BE%D0%BC%D0%B8%D1%87%D0%B5%D1%81%D0%BA%D0%B8%D1%85%20%D0%B8%D1%81%D1%81%D0%BB%D0%B5%D0%B4%D0%BE%D0%B2%D0%B0%D0%BD%D0%B8%D0%B9%2D20221102%5F175728%2D%D0%97%D0%B0%D0%BF%D0%B8%D1%81%D1%8C%20%D1%81%D0%BE%D0%B1%D1%80%D0%B0%D0%BD%D0%B8%D1%8F%2Emp4&amp;referrer=Teams%2ETEAMS%2DELECTRON&amp;referrerScenario=recent%2Drecent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11085-6E3B-49E7-9241-01BA0358E5E8}"/>
</file>

<file path=customXml/itemProps2.xml><?xml version="1.0" encoding="utf-8"?>
<ds:datastoreItem xmlns:ds="http://schemas.openxmlformats.org/officeDocument/2006/customXml" ds:itemID="{69223C2D-EB6F-4684-AB27-C464B0079D20}"/>
</file>

<file path=customXml/itemProps3.xml><?xml version="1.0" encoding="utf-8"?>
<ds:datastoreItem xmlns:ds="http://schemas.openxmlformats.org/officeDocument/2006/customXml" ds:itemID="{EF5B67EB-B8ED-4C4A-9C57-880A2F95B055}"/>
</file>

<file path=customXml/itemProps4.xml><?xml version="1.0" encoding="utf-8"?>
<ds:datastoreItem xmlns:ds="http://schemas.openxmlformats.org/officeDocument/2006/customXml" ds:itemID="{1D706DF1-58F6-48EC-B12B-F751298F96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Борин Артём Витальевич</dc:creator>
  <cp:keywords/>
  <dc:description/>
  <cp:lastModifiedBy>Борин Артём Витальевич</cp:lastModifiedBy>
  <cp:revision>9</cp:revision>
  <dcterms:created xsi:type="dcterms:W3CDTF">2022-11-04T19:02:00Z</dcterms:created>
  <dcterms:modified xsi:type="dcterms:W3CDTF">2022-11-04T19:10:00Z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