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75EE" w14:textId="77777777" w:rsidR="00D41564" w:rsidRPr="001B7B30" w:rsidRDefault="00D41564" w:rsidP="00D41564">
      <w:pPr>
        <w:spacing w:line="360" w:lineRule="auto"/>
        <w:jc w:val="center"/>
        <w:rPr>
          <w:b/>
          <w:color w:val="000000"/>
        </w:rPr>
      </w:pPr>
      <w:r w:rsidRPr="001B7B30">
        <w:rPr>
          <w:b/>
          <w:color w:val="000000"/>
        </w:rPr>
        <w:t xml:space="preserve">ПРОТОКОЛ № </w:t>
      </w:r>
      <w:r>
        <w:rPr>
          <w:b/>
          <w:color w:val="000000"/>
        </w:rPr>
        <w:t>4</w:t>
      </w:r>
    </w:p>
    <w:p w14:paraId="09E72812" w14:textId="77777777" w:rsidR="00D41564" w:rsidRPr="001B7B30" w:rsidRDefault="00D41564" w:rsidP="00D41564">
      <w:pPr>
        <w:spacing w:line="276" w:lineRule="auto"/>
        <w:jc w:val="center"/>
        <w:rPr>
          <w:b/>
          <w:color w:val="000000"/>
        </w:rPr>
      </w:pPr>
      <w:bookmarkStart w:id="0" w:name="_Hlk115719097"/>
      <w:r w:rsidRPr="001B7B30">
        <w:rPr>
          <w:b/>
          <w:color w:val="000000"/>
        </w:rPr>
        <w:t xml:space="preserve">Заседания </w:t>
      </w:r>
      <w:bookmarkStart w:id="1" w:name="_Hlk115811435"/>
      <w:bookmarkEnd w:id="0"/>
      <w:r w:rsidRPr="001B7B30">
        <w:rPr>
          <w:b/>
          <w:color w:val="000000"/>
        </w:rPr>
        <w:t>научного студенческого дискуссионного Клуба историко-экономических исследований</w:t>
      </w:r>
      <w:bookmarkEnd w:id="1"/>
      <w:r w:rsidRPr="001B7B30">
        <w:rPr>
          <w:b/>
          <w:color w:val="000000"/>
        </w:rPr>
        <w:t xml:space="preserve"> Департамента экономической теории от </w:t>
      </w:r>
      <w:r>
        <w:rPr>
          <w:b/>
          <w:color w:val="000000"/>
        </w:rPr>
        <w:t>30</w:t>
      </w:r>
      <w:r w:rsidRPr="001B7B30">
        <w:rPr>
          <w:b/>
          <w:color w:val="000000"/>
        </w:rPr>
        <w:t>.11.2022 г.</w:t>
      </w:r>
    </w:p>
    <w:p w14:paraId="34B7F8C7" w14:textId="66010328" w:rsidR="00997D89" w:rsidRDefault="00997D89"/>
    <w:p w14:paraId="50537DB1" w14:textId="77777777" w:rsidR="00D41564" w:rsidRPr="001B7B30" w:rsidRDefault="00D41564" w:rsidP="00D41564">
      <w:pPr>
        <w:jc w:val="both"/>
        <w:rPr>
          <w:color w:val="000000"/>
        </w:rPr>
      </w:pPr>
      <w:r w:rsidRPr="001B7B30">
        <w:rPr>
          <w:color w:val="000000"/>
        </w:rPr>
        <w:t xml:space="preserve">Председатель: руководитель Клуба, проф. </w:t>
      </w:r>
      <w:proofErr w:type="spellStart"/>
      <w:r w:rsidRPr="001B7B30">
        <w:rPr>
          <w:color w:val="000000"/>
        </w:rPr>
        <w:t>Ядгаров</w:t>
      </w:r>
      <w:proofErr w:type="spellEnd"/>
      <w:r w:rsidRPr="001B7B30">
        <w:rPr>
          <w:color w:val="000000"/>
        </w:rPr>
        <w:t xml:space="preserve"> Я.С.</w:t>
      </w:r>
    </w:p>
    <w:p w14:paraId="2E09CC83" w14:textId="77777777" w:rsidR="00D41564" w:rsidRPr="001B7B30" w:rsidRDefault="00D41564" w:rsidP="00D41564">
      <w:pPr>
        <w:jc w:val="both"/>
        <w:rPr>
          <w:color w:val="000000"/>
        </w:rPr>
      </w:pPr>
      <w:r w:rsidRPr="001B7B30">
        <w:rPr>
          <w:color w:val="000000"/>
        </w:rPr>
        <w:t xml:space="preserve">Секретарь: староста Клуба, студент Борин </w:t>
      </w:r>
      <w:proofErr w:type="gramStart"/>
      <w:r w:rsidRPr="001B7B30">
        <w:rPr>
          <w:color w:val="000000"/>
        </w:rPr>
        <w:t>А.В.</w:t>
      </w:r>
      <w:proofErr w:type="gramEnd"/>
    </w:p>
    <w:p w14:paraId="48F795EE" w14:textId="23F22DBD" w:rsidR="00D41564" w:rsidRPr="001B7B30" w:rsidRDefault="00D41564" w:rsidP="00D41564">
      <w:pPr>
        <w:jc w:val="both"/>
        <w:rPr>
          <w:color w:val="000000"/>
          <w:shd w:val="clear" w:color="auto" w:fill="FFFFFF"/>
        </w:rPr>
      </w:pPr>
      <w:r w:rsidRPr="001B7B30">
        <w:rPr>
          <w:color w:val="000000"/>
        </w:rPr>
        <w:t xml:space="preserve">Присутствовали: проф. </w:t>
      </w:r>
      <w:proofErr w:type="spellStart"/>
      <w:r w:rsidRPr="001B7B30">
        <w:rPr>
          <w:color w:val="000000"/>
        </w:rPr>
        <w:t>Ядгаров</w:t>
      </w:r>
      <w:proofErr w:type="spellEnd"/>
      <w:r w:rsidRPr="001B7B30">
        <w:rPr>
          <w:color w:val="000000"/>
        </w:rPr>
        <w:t xml:space="preserve"> Я.С.,</w:t>
      </w:r>
      <w:r w:rsidR="0062256C">
        <w:rPr>
          <w:color w:val="000000"/>
        </w:rPr>
        <w:t xml:space="preserve"> </w:t>
      </w:r>
      <w:r w:rsidR="004D63FF" w:rsidRPr="004D63FF">
        <w:rPr>
          <w:color w:val="000000"/>
        </w:rPr>
        <w:t xml:space="preserve">проф. Брижак О. В., </w:t>
      </w:r>
      <w:r w:rsidRPr="001B7B30">
        <w:rPr>
          <w:color w:val="000000"/>
        </w:rPr>
        <w:t xml:space="preserve">к.э.н., </w:t>
      </w:r>
      <w:r w:rsidR="00B2677C" w:rsidRPr="004B2B3E">
        <w:rPr>
          <w:color w:val="000000"/>
          <w:sz w:val="22"/>
          <w:szCs w:val="22"/>
        </w:rPr>
        <w:t>доц. Остроумов В. В.</w:t>
      </w:r>
      <w:r w:rsidR="00B2677C">
        <w:rPr>
          <w:color w:val="000000"/>
          <w:sz w:val="22"/>
          <w:szCs w:val="22"/>
        </w:rPr>
        <w:t xml:space="preserve"> </w:t>
      </w:r>
      <w:r w:rsidRPr="001B7B30">
        <w:rPr>
          <w:color w:val="000000"/>
        </w:rPr>
        <w:t>ст. преп. Макаров А.В.</w:t>
      </w:r>
      <w:r w:rsidR="004D63FF" w:rsidRPr="004D63FF">
        <w:rPr>
          <w:color w:val="000000"/>
        </w:rPr>
        <w:t xml:space="preserve"> </w:t>
      </w:r>
      <w:r w:rsidRPr="001B7B30">
        <w:rPr>
          <w:color w:val="000000"/>
        </w:rPr>
        <w:t>и</w:t>
      </w:r>
      <w:r>
        <w:rPr>
          <w:color w:val="000000"/>
        </w:rPr>
        <w:t xml:space="preserve"> 265</w:t>
      </w:r>
      <w:r w:rsidRPr="001B7B30">
        <w:rPr>
          <w:color w:val="000000"/>
        </w:rPr>
        <w:t xml:space="preserve"> студент</w:t>
      </w:r>
      <w:r>
        <w:rPr>
          <w:color w:val="000000"/>
        </w:rPr>
        <w:t>ов</w:t>
      </w:r>
      <w:r w:rsidRPr="001B7B30">
        <w:rPr>
          <w:color w:val="000000"/>
        </w:rPr>
        <w:t>, представляющих 5 факультетов, в том числе финансовый факультет, факультет международных экономических отношений, факультет социальных наук и массовых коммуникаций, факультет налогов, аудита и бизнес-анализа и факультет экономики и бизнеса.</w:t>
      </w:r>
    </w:p>
    <w:p w14:paraId="4FE2F165" w14:textId="044105C6" w:rsidR="00D41564" w:rsidRDefault="00D41564"/>
    <w:p w14:paraId="1835D866" w14:textId="77777777" w:rsidR="00D41564" w:rsidRPr="001B7B30" w:rsidRDefault="00D41564" w:rsidP="00D41564">
      <w:pPr>
        <w:tabs>
          <w:tab w:val="left" w:pos="993"/>
        </w:tabs>
        <w:jc w:val="center"/>
        <w:rPr>
          <w:bCs/>
          <w:color w:val="000000"/>
        </w:rPr>
      </w:pPr>
      <w:r w:rsidRPr="001B7B30">
        <w:rPr>
          <w:bCs/>
          <w:color w:val="000000"/>
        </w:rPr>
        <w:t>Повестка дня:</w:t>
      </w:r>
    </w:p>
    <w:p w14:paraId="64BB9100" w14:textId="77777777" w:rsidR="00D41564" w:rsidRPr="001B7B30" w:rsidRDefault="00D41564" w:rsidP="00D41564">
      <w:pPr>
        <w:tabs>
          <w:tab w:val="left" w:pos="993"/>
        </w:tabs>
        <w:jc w:val="center"/>
        <w:rPr>
          <w:bCs/>
          <w:color w:val="000000"/>
        </w:rPr>
      </w:pPr>
    </w:p>
    <w:p w14:paraId="1C08A21C" w14:textId="3E944068" w:rsidR="00D41564" w:rsidRPr="001B7B30" w:rsidRDefault="00D41564" w:rsidP="00D41564">
      <w:pPr>
        <w:numPr>
          <w:ilvl w:val="0"/>
          <w:numId w:val="1"/>
        </w:numPr>
        <w:tabs>
          <w:tab w:val="left" w:pos="993"/>
        </w:tabs>
        <w:ind w:right="-1"/>
        <w:jc w:val="both"/>
        <w:rPr>
          <w:color w:val="2C2D2E"/>
        </w:rPr>
      </w:pPr>
      <w:r w:rsidRPr="001B7B30">
        <w:rPr>
          <w:color w:val="000000"/>
        </w:rPr>
        <w:t xml:space="preserve">Выступление студентки </w:t>
      </w:r>
      <w:r>
        <w:rPr>
          <w:color w:val="000000"/>
        </w:rPr>
        <w:t xml:space="preserve">Шульги </w:t>
      </w:r>
      <w:proofErr w:type="gramStart"/>
      <w:r>
        <w:rPr>
          <w:color w:val="000000"/>
        </w:rPr>
        <w:t>Д.Р.</w:t>
      </w:r>
      <w:proofErr w:type="gramEnd"/>
      <w:r w:rsidRPr="001B7B30">
        <w:rPr>
          <w:color w:val="000000"/>
        </w:rPr>
        <w:t xml:space="preserve"> на тему </w:t>
      </w:r>
      <w:r w:rsidRPr="001B7B30">
        <w:rPr>
          <w:color w:val="2C2D2E"/>
        </w:rPr>
        <w:t>«</w:t>
      </w:r>
      <w:r w:rsidRPr="00D41564">
        <w:rPr>
          <w:color w:val="2C2D2E"/>
        </w:rPr>
        <w:t>Особенности эволюции теории богатства: от меркантилистов до Адама Смита включительно</w:t>
      </w:r>
      <w:r w:rsidRPr="001B7B30">
        <w:rPr>
          <w:color w:val="2C2D2E"/>
        </w:rPr>
        <w:t>»</w:t>
      </w:r>
    </w:p>
    <w:p w14:paraId="123FCF50" w14:textId="1A6807D8" w:rsidR="00D41564" w:rsidRDefault="00D41564" w:rsidP="00D41564">
      <w:pPr>
        <w:numPr>
          <w:ilvl w:val="0"/>
          <w:numId w:val="1"/>
        </w:numPr>
        <w:tabs>
          <w:tab w:val="left" w:pos="993"/>
        </w:tabs>
        <w:ind w:right="-1"/>
        <w:jc w:val="both"/>
        <w:rPr>
          <w:color w:val="2C2D2E"/>
        </w:rPr>
      </w:pPr>
      <w:r w:rsidRPr="001B7B30">
        <w:rPr>
          <w:color w:val="000000"/>
        </w:rPr>
        <w:t>Выступление студента</w:t>
      </w:r>
      <w:r w:rsidR="0078016E">
        <w:rPr>
          <w:color w:val="000000"/>
        </w:rPr>
        <w:t xml:space="preserve"> </w:t>
      </w:r>
      <w:r>
        <w:rPr>
          <w:color w:val="000000"/>
        </w:rPr>
        <w:t xml:space="preserve">Сотникова </w:t>
      </w:r>
      <w:proofErr w:type="gramStart"/>
      <w:r>
        <w:rPr>
          <w:color w:val="000000"/>
        </w:rPr>
        <w:t>Г.В.</w:t>
      </w:r>
      <w:proofErr w:type="gramEnd"/>
      <w:r w:rsidRPr="001B7B30">
        <w:rPr>
          <w:color w:val="000000"/>
        </w:rPr>
        <w:t xml:space="preserve"> на тему </w:t>
      </w:r>
      <w:r w:rsidRPr="001B7B30">
        <w:rPr>
          <w:color w:val="2C2D2E"/>
        </w:rPr>
        <w:t>«</w:t>
      </w:r>
      <w:r w:rsidRPr="00D41564">
        <w:rPr>
          <w:color w:val="2C2D2E"/>
        </w:rPr>
        <w:t>Особенности теорий производительного труда в экономической науке конца XVIII – начала XIX веков</w:t>
      </w:r>
      <w:r w:rsidRPr="001B7B30">
        <w:rPr>
          <w:color w:val="2C2D2E"/>
        </w:rPr>
        <w:t>».</w:t>
      </w:r>
    </w:p>
    <w:p w14:paraId="669E2D1A" w14:textId="4E843623" w:rsidR="00D41564" w:rsidRPr="00D41564" w:rsidRDefault="00D41564" w:rsidP="00D41564">
      <w:pPr>
        <w:numPr>
          <w:ilvl w:val="0"/>
          <w:numId w:val="1"/>
        </w:numPr>
        <w:tabs>
          <w:tab w:val="left" w:pos="993"/>
        </w:tabs>
        <w:ind w:right="-1"/>
        <w:jc w:val="both"/>
        <w:rPr>
          <w:color w:val="2C2D2E"/>
        </w:rPr>
      </w:pPr>
      <w:r w:rsidRPr="001B7B30">
        <w:rPr>
          <w:color w:val="000000"/>
        </w:rPr>
        <w:t xml:space="preserve">Выступление студентки </w:t>
      </w:r>
      <w:r>
        <w:rPr>
          <w:color w:val="000000"/>
        </w:rPr>
        <w:t xml:space="preserve">Стрельниковой </w:t>
      </w:r>
      <w:proofErr w:type="gramStart"/>
      <w:r>
        <w:rPr>
          <w:color w:val="000000"/>
        </w:rPr>
        <w:t>П.А.</w:t>
      </w:r>
      <w:proofErr w:type="gramEnd"/>
      <w:r w:rsidRPr="001B7B30">
        <w:rPr>
          <w:color w:val="000000"/>
        </w:rPr>
        <w:t xml:space="preserve"> на тему </w:t>
      </w:r>
      <w:r w:rsidRPr="001B7B30">
        <w:rPr>
          <w:color w:val="2C2D2E"/>
        </w:rPr>
        <w:t>«</w:t>
      </w:r>
      <w:r w:rsidRPr="00D41564">
        <w:rPr>
          <w:color w:val="2C2D2E"/>
        </w:rPr>
        <w:t xml:space="preserve">Методологические особенности учения </w:t>
      </w:r>
      <w:proofErr w:type="spellStart"/>
      <w:r w:rsidRPr="00D41564">
        <w:rPr>
          <w:color w:val="2C2D2E"/>
        </w:rPr>
        <w:t>Дж.М</w:t>
      </w:r>
      <w:proofErr w:type="spellEnd"/>
      <w:r w:rsidRPr="00D41564">
        <w:rPr>
          <w:color w:val="2C2D2E"/>
        </w:rPr>
        <w:t>. Кейнса</w:t>
      </w:r>
      <w:r w:rsidRPr="001B7B30">
        <w:rPr>
          <w:color w:val="2C2D2E"/>
        </w:rPr>
        <w:t>»</w:t>
      </w:r>
    </w:p>
    <w:p w14:paraId="3500D9F3" w14:textId="77777777" w:rsidR="00D41564" w:rsidRPr="008962F8" w:rsidRDefault="00D41564" w:rsidP="00D41564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bCs/>
          <w:color w:val="000000"/>
          <w:lang w:val="en-US"/>
        </w:rPr>
      </w:pPr>
      <w:r>
        <w:rPr>
          <w:bCs/>
          <w:color w:val="000000"/>
        </w:rPr>
        <w:t>Разное.</w:t>
      </w:r>
    </w:p>
    <w:p w14:paraId="4D872D08" w14:textId="45D2708F" w:rsidR="00D41564" w:rsidRDefault="00D41564"/>
    <w:p w14:paraId="57F07C7D" w14:textId="77777777" w:rsidR="00D41564" w:rsidRPr="001B7B30" w:rsidRDefault="00D41564" w:rsidP="00D41564">
      <w:pPr>
        <w:tabs>
          <w:tab w:val="left" w:pos="993"/>
        </w:tabs>
        <w:ind w:left="1069"/>
        <w:jc w:val="both"/>
        <w:rPr>
          <w:color w:val="000000"/>
        </w:rPr>
      </w:pPr>
    </w:p>
    <w:p w14:paraId="3FE4A765" w14:textId="2D1F3D1F" w:rsidR="00D41564" w:rsidRPr="001B7B30" w:rsidRDefault="00D41564" w:rsidP="00D41564">
      <w:pPr>
        <w:pStyle w:val="a3"/>
        <w:numPr>
          <w:ilvl w:val="0"/>
          <w:numId w:val="2"/>
        </w:numPr>
        <w:tabs>
          <w:tab w:val="left" w:pos="993"/>
        </w:tabs>
        <w:ind w:right="-1"/>
        <w:jc w:val="both"/>
        <w:rPr>
          <w:color w:val="2C2D2E"/>
        </w:rPr>
      </w:pPr>
      <w:r w:rsidRPr="001B7B30">
        <w:rPr>
          <w:color w:val="000000"/>
        </w:rPr>
        <w:t xml:space="preserve">СЛУШАЛИ: Выступление </w:t>
      </w:r>
      <w:bookmarkStart w:id="2" w:name="_Hlk115719020"/>
      <w:r w:rsidRPr="001B7B30">
        <w:rPr>
          <w:color w:val="000000"/>
        </w:rPr>
        <w:t xml:space="preserve">студентки факультета налогов, аудита и бизнес-анализа группы </w:t>
      </w:r>
      <w:r w:rsidRPr="001B7B30">
        <w:rPr>
          <w:color w:val="2C2D2E"/>
        </w:rPr>
        <w:t>НАУ21-</w:t>
      </w:r>
      <w:bookmarkEnd w:id="2"/>
      <w:r>
        <w:rPr>
          <w:color w:val="2C2D2E"/>
        </w:rPr>
        <w:t>10</w:t>
      </w:r>
      <w:r w:rsidRPr="001B7B30">
        <w:rPr>
          <w:color w:val="2C2D2E"/>
        </w:rPr>
        <w:t xml:space="preserve"> </w:t>
      </w:r>
      <w:r>
        <w:rPr>
          <w:color w:val="000000"/>
        </w:rPr>
        <w:t xml:space="preserve">Шульги </w:t>
      </w:r>
      <w:proofErr w:type="gramStart"/>
      <w:r>
        <w:rPr>
          <w:color w:val="000000"/>
        </w:rPr>
        <w:t>Д.Р.</w:t>
      </w:r>
      <w:proofErr w:type="gramEnd"/>
      <w:r w:rsidRPr="001B7B30">
        <w:rPr>
          <w:color w:val="000000"/>
        </w:rPr>
        <w:t xml:space="preserve"> на тему </w:t>
      </w:r>
      <w:r w:rsidRPr="001B7B30">
        <w:rPr>
          <w:color w:val="2C2D2E"/>
        </w:rPr>
        <w:t>«</w:t>
      </w:r>
      <w:r w:rsidRPr="00D41564">
        <w:rPr>
          <w:color w:val="2C2D2E"/>
        </w:rPr>
        <w:t>Особенности эволюции теории богатства: от меркантилистов до Адама Смита включительно</w:t>
      </w:r>
      <w:r w:rsidRPr="001B7B30">
        <w:rPr>
          <w:color w:val="2C2D2E"/>
        </w:rPr>
        <w:t>»</w:t>
      </w:r>
      <w:r w:rsidR="0025592E">
        <w:rPr>
          <w:color w:val="2C2D2E"/>
        </w:rPr>
        <w:t>.</w:t>
      </w:r>
      <w:r w:rsidRPr="001B7B30">
        <w:rPr>
          <w:color w:val="2C2D2E"/>
        </w:rPr>
        <w:t xml:space="preserve"> В дискуссии приняли участие студенты </w:t>
      </w:r>
      <w:r>
        <w:rPr>
          <w:color w:val="2C2D2E"/>
        </w:rPr>
        <w:t>Пронина Л.И. (НАУ21-10), Стрельникова П.А. (НАУ21-10)</w:t>
      </w:r>
      <w:r w:rsidRPr="001B7B30">
        <w:rPr>
          <w:color w:val="2C2D2E"/>
        </w:rPr>
        <w:t>.</w:t>
      </w:r>
    </w:p>
    <w:p w14:paraId="41F69B51" w14:textId="77777777" w:rsidR="00D41564" w:rsidRPr="001B7B30" w:rsidRDefault="00D41564" w:rsidP="00D41564">
      <w:pPr>
        <w:tabs>
          <w:tab w:val="left" w:pos="993"/>
        </w:tabs>
        <w:ind w:right="-1"/>
        <w:jc w:val="both"/>
        <w:rPr>
          <w:color w:val="2C2D2E"/>
        </w:rPr>
      </w:pPr>
    </w:p>
    <w:p w14:paraId="15890EF7" w14:textId="1C2A7D10" w:rsidR="00D41564" w:rsidRPr="001B7B30" w:rsidRDefault="00D41564" w:rsidP="00D41564">
      <w:pPr>
        <w:pStyle w:val="a3"/>
        <w:numPr>
          <w:ilvl w:val="0"/>
          <w:numId w:val="2"/>
        </w:numPr>
        <w:tabs>
          <w:tab w:val="left" w:pos="993"/>
        </w:tabs>
        <w:ind w:right="-1"/>
        <w:jc w:val="both"/>
        <w:rPr>
          <w:color w:val="2C2D2E"/>
        </w:rPr>
      </w:pPr>
      <w:bookmarkStart w:id="3" w:name="_Hlk115719042"/>
      <w:r w:rsidRPr="00D41564">
        <w:rPr>
          <w:color w:val="2C2D2E"/>
        </w:rPr>
        <w:t xml:space="preserve">СЛУШАЛИ: </w:t>
      </w:r>
      <w:bookmarkEnd w:id="3"/>
      <w:r w:rsidRPr="00D41564">
        <w:rPr>
          <w:color w:val="2C2D2E"/>
        </w:rPr>
        <w:t>Выступление студента</w:t>
      </w:r>
      <w:r w:rsidR="00AB2946">
        <w:rPr>
          <w:color w:val="2C2D2E"/>
        </w:rPr>
        <w:t xml:space="preserve"> </w:t>
      </w:r>
      <w:r w:rsidRPr="001B7B30">
        <w:rPr>
          <w:color w:val="000000"/>
        </w:rPr>
        <w:t xml:space="preserve">факультета налогов, аудита и бизнес-анализа группы </w:t>
      </w:r>
      <w:r w:rsidRPr="001B7B30">
        <w:rPr>
          <w:color w:val="2C2D2E"/>
        </w:rPr>
        <w:t>НАУ21-</w:t>
      </w:r>
      <w:r>
        <w:rPr>
          <w:color w:val="2C2D2E"/>
        </w:rPr>
        <w:t xml:space="preserve">10 </w:t>
      </w:r>
      <w:r w:rsidRPr="00D41564">
        <w:rPr>
          <w:color w:val="2C2D2E"/>
        </w:rPr>
        <w:t xml:space="preserve">Сотникова </w:t>
      </w:r>
      <w:proofErr w:type="gramStart"/>
      <w:r w:rsidRPr="00D41564">
        <w:rPr>
          <w:color w:val="2C2D2E"/>
        </w:rPr>
        <w:t>Г.В.</w:t>
      </w:r>
      <w:proofErr w:type="gramEnd"/>
      <w:r w:rsidRPr="00D41564">
        <w:rPr>
          <w:color w:val="2C2D2E"/>
        </w:rPr>
        <w:t xml:space="preserve"> на тему «Особенности теорий производительного труда в экономической науке конца XVIII – начала XIX веков».</w:t>
      </w:r>
      <w:r>
        <w:rPr>
          <w:color w:val="2C2D2E"/>
        </w:rPr>
        <w:t xml:space="preserve"> </w:t>
      </w:r>
      <w:r w:rsidRPr="001B7B30">
        <w:rPr>
          <w:color w:val="2C2D2E"/>
        </w:rPr>
        <w:t xml:space="preserve">В дискуссии приняли участие студенты </w:t>
      </w:r>
      <w:r>
        <w:rPr>
          <w:color w:val="2C2D2E"/>
        </w:rPr>
        <w:t xml:space="preserve">Познякова </w:t>
      </w:r>
      <w:proofErr w:type="gramStart"/>
      <w:r>
        <w:rPr>
          <w:color w:val="2C2D2E"/>
        </w:rPr>
        <w:t>Е.П.</w:t>
      </w:r>
      <w:proofErr w:type="gramEnd"/>
      <w:r>
        <w:rPr>
          <w:color w:val="2C2D2E"/>
        </w:rPr>
        <w:t xml:space="preserve"> (НАУ21-10), </w:t>
      </w:r>
      <w:proofErr w:type="spellStart"/>
      <w:r>
        <w:rPr>
          <w:color w:val="2C2D2E"/>
        </w:rPr>
        <w:t>Гачегов</w:t>
      </w:r>
      <w:proofErr w:type="spellEnd"/>
      <w:r>
        <w:rPr>
          <w:color w:val="2C2D2E"/>
        </w:rPr>
        <w:t xml:space="preserve"> И.А. (НАУ21-10), Четвериков Е.В. (П20-1). </w:t>
      </w:r>
    </w:p>
    <w:p w14:paraId="45440C41" w14:textId="460FE795" w:rsidR="00D41564" w:rsidRPr="00D41564" w:rsidRDefault="00D41564" w:rsidP="00D41564">
      <w:pPr>
        <w:pStyle w:val="a3"/>
        <w:ind w:left="1069"/>
        <w:rPr>
          <w:color w:val="2C2D2E"/>
        </w:rPr>
      </w:pPr>
    </w:p>
    <w:p w14:paraId="2E41AA69" w14:textId="250C9971" w:rsidR="00D41564" w:rsidRPr="001B7B30" w:rsidRDefault="00D41564" w:rsidP="00D41564">
      <w:pPr>
        <w:pStyle w:val="a3"/>
        <w:numPr>
          <w:ilvl w:val="0"/>
          <w:numId w:val="2"/>
        </w:numPr>
        <w:tabs>
          <w:tab w:val="left" w:pos="993"/>
        </w:tabs>
        <w:ind w:right="-1"/>
        <w:jc w:val="both"/>
        <w:rPr>
          <w:color w:val="2C2D2E"/>
        </w:rPr>
      </w:pPr>
      <w:r w:rsidRPr="001B7B30">
        <w:rPr>
          <w:color w:val="000000"/>
        </w:rPr>
        <w:t xml:space="preserve">СЛУШАЛИ: Выступление студентки факультета налогов, аудита и бизнес-анализа группы </w:t>
      </w:r>
      <w:r w:rsidRPr="001B7B30">
        <w:rPr>
          <w:color w:val="2C2D2E"/>
        </w:rPr>
        <w:t>НАУ21-</w:t>
      </w:r>
      <w:r>
        <w:rPr>
          <w:color w:val="2C2D2E"/>
        </w:rPr>
        <w:t>10</w:t>
      </w:r>
      <w:r w:rsidRPr="001B7B30">
        <w:rPr>
          <w:color w:val="2C2D2E"/>
        </w:rPr>
        <w:t xml:space="preserve"> </w:t>
      </w:r>
      <w:r>
        <w:rPr>
          <w:color w:val="000000"/>
        </w:rPr>
        <w:t xml:space="preserve">Стрельниковой </w:t>
      </w:r>
      <w:proofErr w:type="gramStart"/>
      <w:r>
        <w:rPr>
          <w:color w:val="000000"/>
        </w:rPr>
        <w:t>П.А.</w:t>
      </w:r>
      <w:proofErr w:type="gramEnd"/>
      <w:r w:rsidRPr="001B7B30">
        <w:rPr>
          <w:color w:val="000000"/>
        </w:rPr>
        <w:t xml:space="preserve"> на тему </w:t>
      </w:r>
      <w:r w:rsidRPr="001B7B30">
        <w:rPr>
          <w:color w:val="2C2D2E"/>
        </w:rPr>
        <w:t>«</w:t>
      </w:r>
      <w:r w:rsidRPr="00D41564">
        <w:rPr>
          <w:color w:val="2C2D2E"/>
        </w:rPr>
        <w:t xml:space="preserve">Методологические особенности учения </w:t>
      </w:r>
      <w:proofErr w:type="spellStart"/>
      <w:r w:rsidRPr="00D41564">
        <w:rPr>
          <w:color w:val="2C2D2E"/>
        </w:rPr>
        <w:t>Дж.М</w:t>
      </w:r>
      <w:proofErr w:type="spellEnd"/>
      <w:r w:rsidRPr="00D41564">
        <w:rPr>
          <w:color w:val="2C2D2E"/>
        </w:rPr>
        <w:t>. Кейнса</w:t>
      </w:r>
      <w:r w:rsidRPr="001B7B30">
        <w:rPr>
          <w:color w:val="2C2D2E"/>
        </w:rPr>
        <w:t>»</w:t>
      </w:r>
      <w:r w:rsidR="00AB2946">
        <w:rPr>
          <w:color w:val="2C2D2E"/>
        </w:rPr>
        <w:t>.</w:t>
      </w:r>
      <w:r w:rsidRPr="001B7B30">
        <w:rPr>
          <w:color w:val="2C2D2E"/>
        </w:rPr>
        <w:t xml:space="preserve"> В дискуссии приняли участие студенты </w:t>
      </w:r>
      <w:proofErr w:type="spellStart"/>
      <w:r>
        <w:rPr>
          <w:color w:val="2C2D2E"/>
        </w:rPr>
        <w:t>Перевезенцева</w:t>
      </w:r>
      <w:proofErr w:type="spellEnd"/>
      <w:r>
        <w:rPr>
          <w:color w:val="2C2D2E"/>
        </w:rPr>
        <w:t xml:space="preserve"> У.А. (НАУ21-10), Черемисина С.С. (НАУ21-10), Кузьмина Е.И. (ЭиБ21-12)</w:t>
      </w:r>
      <w:r w:rsidRPr="001B7B30">
        <w:rPr>
          <w:color w:val="2C2D2E"/>
        </w:rPr>
        <w:t>.</w:t>
      </w:r>
    </w:p>
    <w:p w14:paraId="2CB15329" w14:textId="283358CF" w:rsidR="00D41564" w:rsidRPr="00DB163F" w:rsidRDefault="00D41564" w:rsidP="007B42E6">
      <w:pPr>
        <w:tabs>
          <w:tab w:val="left" w:pos="993"/>
        </w:tabs>
        <w:ind w:left="1069" w:right="-1"/>
        <w:jc w:val="both"/>
        <w:rPr>
          <w:color w:val="000000"/>
        </w:rPr>
      </w:pPr>
    </w:p>
    <w:p w14:paraId="2E61B035" w14:textId="12C0EE3B" w:rsidR="00D41564" w:rsidRPr="00D41564" w:rsidRDefault="00D41564" w:rsidP="00D41564">
      <w:pPr>
        <w:tabs>
          <w:tab w:val="left" w:pos="993"/>
        </w:tabs>
        <w:ind w:left="709" w:right="-1"/>
        <w:jc w:val="both"/>
        <w:rPr>
          <w:color w:val="000000"/>
        </w:rPr>
      </w:pPr>
      <w:r>
        <w:rPr>
          <w:color w:val="000000"/>
        </w:rPr>
        <w:tab/>
      </w:r>
      <w:r w:rsidRPr="001B7B30">
        <w:rPr>
          <w:color w:val="000000"/>
        </w:rPr>
        <w:t xml:space="preserve">ПОСТАНОВИЛИ: </w:t>
      </w:r>
    </w:p>
    <w:p w14:paraId="74B1AB94" w14:textId="655C210C" w:rsidR="00D41564" w:rsidRPr="001B7B30" w:rsidRDefault="00D41564" w:rsidP="007B42E6">
      <w:pPr>
        <w:pStyle w:val="a3"/>
        <w:tabs>
          <w:tab w:val="left" w:pos="993"/>
        </w:tabs>
        <w:ind w:left="982"/>
        <w:jc w:val="both"/>
        <w:rPr>
          <w:color w:val="000000"/>
        </w:rPr>
      </w:pPr>
      <w:r w:rsidRPr="001B7B30">
        <w:rPr>
          <w:color w:val="000000"/>
        </w:rPr>
        <w:tab/>
      </w:r>
      <w:r>
        <w:rPr>
          <w:color w:val="000000"/>
        </w:rPr>
        <w:t>1</w:t>
      </w:r>
      <w:r w:rsidRPr="001B7B30">
        <w:rPr>
          <w:color w:val="000000"/>
        </w:rPr>
        <w:t xml:space="preserve">) одобрить выступления членов клуба </w:t>
      </w:r>
      <w:r>
        <w:rPr>
          <w:color w:val="000000"/>
        </w:rPr>
        <w:t xml:space="preserve">Шульги </w:t>
      </w:r>
      <w:proofErr w:type="gramStart"/>
      <w:r>
        <w:rPr>
          <w:color w:val="000000"/>
        </w:rPr>
        <w:t>Д.Р.</w:t>
      </w:r>
      <w:proofErr w:type="gramEnd"/>
      <w:r>
        <w:rPr>
          <w:color w:val="000000"/>
        </w:rPr>
        <w:t>, Сотникова Г.В., Стрельниковой П.А.</w:t>
      </w:r>
      <w:r w:rsidRPr="001B7B30">
        <w:rPr>
          <w:color w:val="000000"/>
        </w:rPr>
        <w:t xml:space="preserve"> </w:t>
      </w:r>
    </w:p>
    <w:p w14:paraId="5F105429" w14:textId="7B1F9D7B" w:rsidR="00D41564" w:rsidRPr="001B7B30" w:rsidRDefault="00D41564" w:rsidP="007B42E6">
      <w:pPr>
        <w:pStyle w:val="a3"/>
        <w:tabs>
          <w:tab w:val="left" w:pos="993"/>
        </w:tabs>
        <w:ind w:left="982"/>
        <w:jc w:val="both"/>
        <w:rPr>
          <w:i/>
          <w:iCs/>
          <w:color w:val="000000"/>
        </w:rPr>
      </w:pPr>
      <w:r w:rsidRPr="001B7B30">
        <w:rPr>
          <w:color w:val="000000"/>
        </w:rPr>
        <w:tab/>
      </w:r>
      <w:r>
        <w:rPr>
          <w:color w:val="000000"/>
        </w:rPr>
        <w:t>2</w:t>
      </w:r>
      <w:r w:rsidRPr="001B7B30">
        <w:rPr>
          <w:color w:val="000000"/>
        </w:rPr>
        <w:t>) отметить активное участие членов клуба в состоявшейся дискуссии</w:t>
      </w:r>
      <w:r>
        <w:rPr>
          <w:color w:val="000000"/>
        </w:rPr>
        <w:t xml:space="preserve"> по</w:t>
      </w:r>
      <w:r w:rsidRPr="001B7B30">
        <w:rPr>
          <w:color w:val="000000"/>
        </w:rPr>
        <w:t xml:space="preserve"> выступлениям студентов </w:t>
      </w:r>
      <w:r w:rsidRPr="00D41564">
        <w:rPr>
          <w:color w:val="000000"/>
        </w:rPr>
        <w:t xml:space="preserve">Шульги </w:t>
      </w:r>
      <w:proofErr w:type="gramStart"/>
      <w:r w:rsidRPr="00D41564">
        <w:rPr>
          <w:color w:val="000000"/>
        </w:rPr>
        <w:t>Д.Р.</w:t>
      </w:r>
      <w:proofErr w:type="gramEnd"/>
      <w:r w:rsidRPr="00D41564">
        <w:rPr>
          <w:color w:val="000000"/>
        </w:rPr>
        <w:t>, Сотникова Г.В., Стрельниковой П.А.</w:t>
      </w:r>
    </w:p>
    <w:p w14:paraId="10798B6E" w14:textId="3D23A4B8" w:rsidR="00D41564" w:rsidRDefault="007B42E6" w:rsidP="00D41564">
      <w:pPr>
        <w:pStyle w:val="a3"/>
        <w:ind w:left="0"/>
        <w:rPr>
          <w:color w:val="000000"/>
        </w:rPr>
      </w:pPr>
      <w:r>
        <w:rPr>
          <w:color w:val="000000"/>
        </w:rPr>
        <w:tab/>
      </w:r>
    </w:p>
    <w:p w14:paraId="21E6A8F8" w14:textId="77777777" w:rsidR="00D41564" w:rsidRPr="001B7B30" w:rsidRDefault="00D41564" w:rsidP="00D41564">
      <w:pPr>
        <w:pStyle w:val="a3"/>
        <w:ind w:left="0"/>
        <w:rPr>
          <w:color w:val="000000"/>
        </w:rPr>
      </w:pPr>
    </w:p>
    <w:p w14:paraId="28ECF9CD" w14:textId="77777777" w:rsidR="00D41564" w:rsidRPr="001B7B30" w:rsidRDefault="00D41564" w:rsidP="00D41564">
      <w:pPr>
        <w:pStyle w:val="a3"/>
        <w:numPr>
          <w:ilvl w:val="0"/>
          <w:numId w:val="2"/>
        </w:numPr>
        <w:rPr>
          <w:color w:val="000000"/>
        </w:rPr>
      </w:pPr>
      <w:r w:rsidRPr="001B7B30">
        <w:rPr>
          <w:color w:val="000000"/>
        </w:rPr>
        <w:t xml:space="preserve">Разное. </w:t>
      </w:r>
    </w:p>
    <w:p w14:paraId="3D5E73B2" w14:textId="77777777" w:rsidR="007B42E6" w:rsidRPr="001B7B30" w:rsidRDefault="007B42E6" w:rsidP="007B42E6">
      <w:pPr>
        <w:pStyle w:val="a3"/>
        <w:ind w:left="1069"/>
        <w:rPr>
          <w:color w:val="000000"/>
        </w:rPr>
      </w:pPr>
      <w:r w:rsidRPr="001B7B30">
        <w:rPr>
          <w:color w:val="000000"/>
        </w:rPr>
        <w:t>СЛУШАЛИ:</w:t>
      </w:r>
    </w:p>
    <w:p w14:paraId="6B8949FB" w14:textId="77B3F432" w:rsidR="007B42E6" w:rsidRPr="001B7B30" w:rsidRDefault="007B42E6" w:rsidP="00DA44E3">
      <w:pPr>
        <w:pStyle w:val="a3"/>
        <w:ind w:left="1069"/>
        <w:jc w:val="both"/>
        <w:rPr>
          <w:color w:val="000000"/>
        </w:rPr>
      </w:pPr>
      <w:r w:rsidRPr="001B7B30">
        <w:rPr>
          <w:color w:val="000000"/>
        </w:rPr>
        <w:lastRenderedPageBreak/>
        <w:t xml:space="preserve">Проф. </w:t>
      </w:r>
      <w:proofErr w:type="spellStart"/>
      <w:r w:rsidRPr="001B7B30">
        <w:rPr>
          <w:color w:val="000000"/>
        </w:rPr>
        <w:t>Ядгаров</w:t>
      </w:r>
      <w:proofErr w:type="spellEnd"/>
      <w:r w:rsidRPr="001B7B30">
        <w:rPr>
          <w:color w:val="000000"/>
        </w:rPr>
        <w:t xml:space="preserve"> Я.С. сообщил членам Клуба, что </w:t>
      </w:r>
      <w:r>
        <w:rPr>
          <w:color w:val="000000"/>
        </w:rPr>
        <w:t xml:space="preserve">следующее </w:t>
      </w:r>
      <w:proofErr w:type="gramStart"/>
      <w:r>
        <w:rPr>
          <w:color w:val="000000"/>
        </w:rPr>
        <w:t xml:space="preserve">заседание </w:t>
      </w:r>
      <w:r w:rsidRPr="001B7B30">
        <w:rPr>
          <w:color w:val="000000"/>
        </w:rPr>
        <w:t xml:space="preserve"> состоится</w:t>
      </w:r>
      <w:proofErr w:type="gramEnd"/>
      <w:r w:rsidRPr="001B7B30">
        <w:rPr>
          <w:color w:val="000000"/>
        </w:rPr>
        <w:t xml:space="preserve"> </w:t>
      </w:r>
      <w:r>
        <w:rPr>
          <w:color w:val="000000"/>
        </w:rPr>
        <w:t>14</w:t>
      </w:r>
      <w:r w:rsidRPr="001B7B30">
        <w:rPr>
          <w:color w:val="000000"/>
        </w:rPr>
        <w:t xml:space="preserve">-го </w:t>
      </w:r>
      <w:r>
        <w:rPr>
          <w:color w:val="000000"/>
        </w:rPr>
        <w:t>декабря</w:t>
      </w:r>
      <w:r w:rsidRPr="001B7B30">
        <w:rPr>
          <w:color w:val="000000"/>
        </w:rPr>
        <w:t xml:space="preserve"> текущего года в 18 часов. Он также предложил студентам, планирующим выступить на данном заседании, завершить оформление своих материалов (аннотацию и презентацию </w:t>
      </w:r>
      <w:r>
        <w:rPr>
          <w:color w:val="000000"/>
        </w:rPr>
        <w:t>доклада</w:t>
      </w:r>
      <w:r w:rsidRPr="001B7B30">
        <w:rPr>
          <w:color w:val="000000"/>
        </w:rPr>
        <w:t xml:space="preserve">) и направить старосте Клуба не позднее </w:t>
      </w:r>
      <w:r>
        <w:rPr>
          <w:color w:val="000000"/>
        </w:rPr>
        <w:t>5 декабря</w:t>
      </w:r>
      <w:r w:rsidRPr="001B7B30">
        <w:rPr>
          <w:color w:val="000000"/>
        </w:rPr>
        <w:t>.</w:t>
      </w:r>
    </w:p>
    <w:p w14:paraId="0CE8059E" w14:textId="77777777" w:rsidR="007B42E6" w:rsidRPr="001B7B30" w:rsidRDefault="007B42E6" w:rsidP="00DA44E3">
      <w:pPr>
        <w:pStyle w:val="a3"/>
        <w:ind w:left="1069"/>
        <w:jc w:val="both"/>
        <w:rPr>
          <w:color w:val="000000"/>
        </w:rPr>
      </w:pPr>
      <w:r w:rsidRPr="001B7B30">
        <w:rPr>
          <w:color w:val="000000"/>
        </w:rPr>
        <w:t xml:space="preserve"> ПОСТАНОВИЛИ: принять информацию проф. </w:t>
      </w:r>
      <w:proofErr w:type="spellStart"/>
      <w:r w:rsidRPr="001B7B30">
        <w:rPr>
          <w:color w:val="000000"/>
        </w:rPr>
        <w:t>Ядгарова</w:t>
      </w:r>
      <w:proofErr w:type="spellEnd"/>
      <w:r w:rsidRPr="001B7B30">
        <w:rPr>
          <w:color w:val="000000"/>
        </w:rPr>
        <w:t xml:space="preserve"> </w:t>
      </w:r>
      <w:proofErr w:type="gramStart"/>
      <w:r w:rsidRPr="001B7B30">
        <w:rPr>
          <w:color w:val="000000"/>
        </w:rPr>
        <w:t>Я.С.</w:t>
      </w:r>
      <w:proofErr w:type="gramEnd"/>
      <w:r w:rsidRPr="001B7B30">
        <w:rPr>
          <w:color w:val="000000"/>
        </w:rPr>
        <w:t xml:space="preserve"> к сведению.</w:t>
      </w:r>
    </w:p>
    <w:p w14:paraId="3534F3AB" w14:textId="773D7704" w:rsidR="00D41564" w:rsidRDefault="00D41564" w:rsidP="00DA44E3">
      <w:pPr>
        <w:jc w:val="both"/>
      </w:pPr>
    </w:p>
    <w:p w14:paraId="3AADFC71" w14:textId="77777777" w:rsidR="007B42E6" w:rsidRPr="001B7B30" w:rsidRDefault="007B42E6" w:rsidP="007B42E6">
      <w:pPr>
        <w:pStyle w:val="a3"/>
        <w:ind w:left="0"/>
        <w:rPr>
          <w:color w:val="000000"/>
        </w:rPr>
      </w:pPr>
      <w:r w:rsidRPr="001B7B30">
        <w:rPr>
          <w:color w:val="000000"/>
        </w:rPr>
        <w:t>Руководитель научного студенческого дискуссионного Клуба историко-экономических исследований</w:t>
      </w:r>
    </w:p>
    <w:p w14:paraId="3FBA3C8A" w14:textId="77777777" w:rsidR="007B42E6" w:rsidRPr="001B7B30" w:rsidRDefault="007B42E6" w:rsidP="007B42E6">
      <w:pPr>
        <w:tabs>
          <w:tab w:val="left" w:pos="993"/>
        </w:tabs>
        <w:contextualSpacing/>
        <w:jc w:val="both"/>
        <w:rPr>
          <w:color w:val="000000"/>
        </w:rPr>
      </w:pPr>
      <w:r w:rsidRPr="001B7B30">
        <w:rPr>
          <w:color w:val="000000"/>
        </w:rPr>
        <w:t>д.э.н., профессор</w:t>
      </w:r>
      <w:r w:rsidRPr="001B7B30">
        <w:rPr>
          <w:color w:val="000000"/>
        </w:rPr>
        <w:tab/>
      </w:r>
      <w:r w:rsidRPr="001B7B30">
        <w:rPr>
          <w:color w:val="000000"/>
        </w:rPr>
        <w:tab/>
      </w:r>
      <w:r w:rsidRPr="001B7B30">
        <w:rPr>
          <w:color w:val="000000"/>
        </w:rPr>
        <w:tab/>
      </w:r>
      <w:r w:rsidRPr="001B7B30">
        <w:rPr>
          <w:color w:val="000000"/>
        </w:rPr>
        <w:tab/>
      </w:r>
      <w:r w:rsidRPr="001B7B30">
        <w:rPr>
          <w:color w:val="000000"/>
        </w:rPr>
        <w:tab/>
      </w:r>
      <w:r w:rsidRPr="001B7B30">
        <w:rPr>
          <w:color w:val="000000"/>
        </w:rPr>
        <w:tab/>
      </w:r>
      <w:r w:rsidRPr="001B7B30">
        <w:rPr>
          <w:color w:val="000000"/>
        </w:rPr>
        <w:tab/>
      </w:r>
      <w:r w:rsidRPr="001B7B30">
        <w:rPr>
          <w:color w:val="000000"/>
        </w:rPr>
        <w:tab/>
      </w:r>
      <w:r w:rsidRPr="001B7B30">
        <w:rPr>
          <w:color w:val="000000"/>
        </w:rPr>
        <w:tab/>
        <w:t xml:space="preserve"> Я.С. </w:t>
      </w:r>
      <w:proofErr w:type="spellStart"/>
      <w:r w:rsidRPr="001B7B30">
        <w:rPr>
          <w:color w:val="000000"/>
        </w:rPr>
        <w:t>Ядгаров</w:t>
      </w:r>
      <w:proofErr w:type="spellEnd"/>
    </w:p>
    <w:p w14:paraId="66B14A87" w14:textId="77777777" w:rsidR="007B42E6" w:rsidRPr="001B7B30" w:rsidRDefault="007B42E6" w:rsidP="007B42E6">
      <w:pPr>
        <w:jc w:val="both"/>
        <w:rPr>
          <w:color w:val="000000"/>
        </w:rPr>
      </w:pPr>
    </w:p>
    <w:p w14:paraId="3A85196D" w14:textId="77777777" w:rsidR="007B42E6" w:rsidRPr="001B7B30" w:rsidRDefault="007B42E6" w:rsidP="007B42E6">
      <w:pPr>
        <w:jc w:val="both"/>
        <w:rPr>
          <w:color w:val="000000"/>
          <w:shd w:val="clear" w:color="auto" w:fill="FFFFFF"/>
        </w:rPr>
      </w:pPr>
      <w:r w:rsidRPr="001B7B30">
        <w:rPr>
          <w:color w:val="000000"/>
        </w:rPr>
        <w:t>Секретарь</w:t>
      </w:r>
      <w:r w:rsidRPr="001B7B30">
        <w:rPr>
          <w:color w:val="000000"/>
          <w:shd w:val="clear" w:color="auto" w:fill="FFFFFF"/>
        </w:rPr>
        <w:t>,</w:t>
      </w:r>
      <w:r w:rsidRPr="001B7B30">
        <w:rPr>
          <w:color w:val="000000"/>
        </w:rPr>
        <w:tab/>
        <w:t xml:space="preserve">        </w:t>
      </w:r>
      <w:r w:rsidRPr="001B7B30">
        <w:rPr>
          <w:color w:val="000000"/>
        </w:rPr>
        <w:tab/>
        <w:t xml:space="preserve"> </w:t>
      </w:r>
      <w:r w:rsidRPr="001B7B30">
        <w:rPr>
          <w:color w:val="000000"/>
        </w:rPr>
        <w:tab/>
      </w:r>
      <w:r w:rsidRPr="001B7B30">
        <w:rPr>
          <w:color w:val="000000"/>
        </w:rPr>
        <w:tab/>
      </w:r>
      <w:r w:rsidRPr="001B7B30">
        <w:rPr>
          <w:color w:val="000000"/>
        </w:rPr>
        <w:tab/>
      </w:r>
      <w:r w:rsidRPr="001B7B30">
        <w:rPr>
          <w:color w:val="000000"/>
        </w:rPr>
        <w:tab/>
      </w:r>
      <w:r w:rsidRPr="001B7B30">
        <w:rPr>
          <w:color w:val="000000"/>
        </w:rPr>
        <w:tab/>
        <w:t xml:space="preserve">            </w:t>
      </w:r>
      <w:r w:rsidRPr="001B7B30">
        <w:rPr>
          <w:color w:val="000000"/>
        </w:rPr>
        <w:tab/>
      </w:r>
      <w:r w:rsidRPr="001B7B30">
        <w:rPr>
          <w:color w:val="000000"/>
        </w:rPr>
        <w:tab/>
      </w:r>
      <w:r>
        <w:rPr>
          <w:color w:val="000000"/>
        </w:rPr>
        <w:t xml:space="preserve"> </w:t>
      </w:r>
      <w:r w:rsidRPr="001B7B30">
        <w:rPr>
          <w:color w:val="000000"/>
        </w:rPr>
        <w:t xml:space="preserve">Борин </w:t>
      </w:r>
      <w:proofErr w:type="gramStart"/>
      <w:r w:rsidRPr="001B7B30">
        <w:rPr>
          <w:color w:val="000000"/>
        </w:rPr>
        <w:t>А.В.</w:t>
      </w:r>
      <w:proofErr w:type="gramEnd"/>
    </w:p>
    <w:p w14:paraId="1F2D3228" w14:textId="3E5A3532" w:rsidR="007B42E6" w:rsidRPr="001B7B30" w:rsidRDefault="007B42E6" w:rsidP="007B42E6">
      <w:pPr>
        <w:jc w:val="both"/>
        <w:rPr>
          <w:color w:val="000000"/>
          <w:shd w:val="clear" w:color="auto" w:fill="FFFFFF"/>
        </w:rPr>
      </w:pPr>
      <w:r w:rsidRPr="001B7B30">
        <w:rPr>
          <w:color w:val="000000"/>
          <w:shd w:val="clear" w:color="auto" w:fill="FFFFFF"/>
        </w:rPr>
        <w:t xml:space="preserve">       </w:t>
      </w:r>
      <w:r>
        <w:rPr>
          <w:color w:val="000000"/>
          <w:shd w:val="clear" w:color="auto" w:fill="FFFFFF"/>
        </w:rPr>
        <w:t>30</w:t>
      </w:r>
      <w:r w:rsidRPr="001B7B30">
        <w:rPr>
          <w:color w:val="000000"/>
          <w:shd w:val="clear" w:color="auto" w:fill="FFFFFF"/>
        </w:rPr>
        <w:t>.11.22</w:t>
      </w:r>
    </w:p>
    <w:p w14:paraId="23E9EDEB" w14:textId="71167780" w:rsidR="007B42E6" w:rsidRDefault="007B42E6" w:rsidP="007B42E6">
      <w:pPr>
        <w:jc w:val="both"/>
        <w:rPr>
          <w:color w:val="222222"/>
          <w:shd w:val="clear" w:color="auto" w:fill="FFFFFF"/>
        </w:rPr>
      </w:pPr>
      <w:r w:rsidRPr="001B7B30">
        <w:rPr>
          <w:color w:val="222222"/>
          <w:shd w:val="clear" w:color="auto" w:fill="FFFFFF"/>
        </w:rPr>
        <w:t xml:space="preserve">Ссылка на запись заседания Клуба:  </w:t>
      </w:r>
    </w:p>
    <w:p w14:paraId="05F3704D" w14:textId="2828670A" w:rsidR="004D63FF" w:rsidRDefault="004D63FF" w:rsidP="007B42E6">
      <w:pPr>
        <w:jc w:val="both"/>
        <w:rPr>
          <w:color w:val="222222"/>
          <w:shd w:val="clear" w:color="auto" w:fill="FFFFFF"/>
        </w:rPr>
      </w:pPr>
    </w:p>
    <w:p w14:paraId="0C0BC5C0" w14:textId="76B28025" w:rsidR="007B42E6" w:rsidRDefault="00B2677C">
      <w:hyperlink r:id="rId5" w:history="1">
        <w:r w:rsidR="004D63FF">
          <w:rPr>
            <w:rStyle w:val="a4"/>
          </w:rPr>
          <w:t>Заседание научного студенческого дискуссионного клуба историко-экономических исследований-20221130_180046-Запись собрания.mp4</w:t>
        </w:r>
      </w:hyperlink>
    </w:p>
    <w:p w14:paraId="38EB0FC4" w14:textId="77777777" w:rsidR="004D63FF" w:rsidRDefault="004D63FF"/>
    <w:p w14:paraId="389CC7BA" w14:textId="77777777" w:rsidR="007B42E6" w:rsidRPr="001B7B30" w:rsidRDefault="007B42E6" w:rsidP="007B42E6">
      <w:pPr>
        <w:jc w:val="center"/>
        <w:rPr>
          <w:color w:val="222222"/>
          <w:shd w:val="clear" w:color="auto" w:fill="FFFFFF"/>
        </w:rPr>
      </w:pPr>
      <w:r w:rsidRPr="001B7B30">
        <w:rPr>
          <w:color w:val="222222"/>
          <w:shd w:val="clear" w:color="auto" w:fill="FFFFFF"/>
        </w:rPr>
        <w:t>Приложение</w:t>
      </w:r>
    </w:p>
    <w:p w14:paraId="71A705AE" w14:textId="76C1F257" w:rsidR="007B42E6" w:rsidRDefault="007B42E6" w:rsidP="007B42E6">
      <w:pPr>
        <w:jc w:val="center"/>
        <w:rPr>
          <w:color w:val="222222"/>
          <w:shd w:val="clear" w:color="auto" w:fill="FFFFFF"/>
        </w:rPr>
      </w:pPr>
      <w:r w:rsidRPr="001B7B30">
        <w:rPr>
          <w:color w:val="222222"/>
          <w:shd w:val="clear" w:color="auto" w:fill="FFFFFF"/>
        </w:rPr>
        <w:t>Список присутствовавших</w:t>
      </w:r>
      <w:r>
        <w:rPr>
          <w:color w:val="222222"/>
          <w:shd w:val="clear" w:color="auto" w:fill="FFFFFF"/>
        </w:rPr>
        <w:t xml:space="preserve"> студентов – членов клуба</w:t>
      </w:r>
    </w:p>
    <w:p w14:paraId="097AF503" w14:textId="77777777" w:rsidR="007B42E6" w:rsidRPr="001B7B30" w:rsidRDefault="007B42E6" w:rsidP="007B42E6">
      <w:pPr>
        <w:jc w:val="center"/>
        <w:rPr>
          <w:color w:val="222222"/>
          <w:shd w:val="clear" w:color="auto" w:fill="FFFFFF"/>
        </w:rPr>
      </w:pPr>
    </w:p>
    <w:tbl>
      <w:tblPr>
        <w:tblW w:w="10201" w:type="dxa"/>
        <w:tblInd w:w="-856" w:type="dxa"/>
        <w:tblLook w:val="04A0" w:firstRow="1" w:lastRow="0" w:firstColumn="1" w:lastColumn="0" w:noHBand="0" w:noVBand="1"/>
      </w:tblPr>
      <w:tblGrid>
        <w:gridCol w:w="3243"/>
        <w:gridCol w:w="2122"/>
        <w:gridCol w:w="2047"/>
        <w:gridCol w:w="1279"/>
        <w:gridCol w:w="1510"/>
      </w:tblGrid>
      <w:tr w:rsidR="007B42E6" w14:paraId="165C8263" w14:textId="77777777" w:rsidTr="007B42E6"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E1CD" w:fill="B7E1CD"/>
            <w:noWrap/>
            <w:vAlign w:val="bottom"/>
            <w:hideMark/>
          </w:tcPr>
          <w:p w14:paraId="3DC84262" w14:textId="77777777" w:rsidR="007B42E6" w:rsidRPr="007B42E6" w:rsidRDefault="007B42E6" w:rsidP="007B42E6">
            <w:pPr>
              <w:pStyle w:val="a3"/>
              <w:ind w:left="459"/>
              <w:rPr>
                <w:b/>
                <w:bCs/>
                <w:color w:val="000000"/>
              </w:rPr>
            </w:pPr>
            <w:r w:rsidRPr="007B42E6"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7E0C" w14:textId="77777777" w:rsidR="007B42E6" w:rsidRDefault="007B42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Имя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6109" w14:textId="77777777" w:rsidR="007B42E6" w:rsidRDefault="007B42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Отчество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6578" w14:textId="77777777" w:rsidR="007B42E6" w:rsidRPr="004D63FF" w:rsidRDefault="007B42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3FF">
              <w:rPr>
                <w:b/>
                <w:bCs/>
                <w:color w:val="000000"/>
                <w:sz w:val="20"/>
                <w:szCs w:val="20"/>
              </w:rPr>
              <w:t>Факультет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8635" w14:textId="77777777" w:rsidR="007B42E6" w:rsidRDefault="007B42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Номер группы</w:t>
            </w:r>
          </w:p>
        </w:tc>
      </w:tr>
      <w:tr w:rsidR="007B42E6" w14:paraId="280FBEF2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CF5A" w14:textId="5EB1B91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Бибякова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A32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Динара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324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Маратовна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04E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828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МЭО21-10</w:t>
            </w:r>
          </w:p>
        </w:tc>
      </w:tr>
      <w:tr w:rsidR="007B42E6" w14:paraId="5236739A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1E34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Галиакберова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BE5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Карина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808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Артуровна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875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E4F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МЭО21-10</w:t>
            </w:r>
          </w:p>
        </w:tc>
      </w:tr>
      <w:tr w:rsidR="007B42E6" w14:paraId="20423FC6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CAAB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Герман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AEE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ABC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Георгиевна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46B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6D8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МЭО21-10 </w:t>
            </w:r>
          </w:p>
        </w:tc>
      </w:tr>
      <w:tr w:rsidR="007B42E6" w14:paraId="40E5BAE6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43F9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Чернякова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62C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B6F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Константиновна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9F1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830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МЭО21-10</w:t>
            </w:r>
          </w:p>
        </w:tc>
      </w:tr>
      <w:tr w:rsidR="007B42E6" w14:paraId="6D92259F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E019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Бокарева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F10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Алиса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74F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CBA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92E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МЭО21-11</w:t>
            </w:r>
          </w:p>
        </w:tc>
      </w:tr>
      <w:tr w:rsidR="007B42E6" w14:paraId="1B26BD83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4651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Боровиков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472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Георгий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5FB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99F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723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МЭО21-11</w:t>
            </w:r>
          </w:p>
        </w:tc>
      </w:tr>
      <w:tr w:rsidR="007B42E6" w14:paraId="0DE4C114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F9CC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Дуничева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CB3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Елена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017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Вячеславовна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9E6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9D8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МЭО21-11</w:t>
            </w:r>
          </w:p>
        </w:tc>
      </w:tr>
      <w:tr w:rsidR="007B42E6" w14:paraId="245663BA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DF1B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Елисеева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C33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Ангелина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BAA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F3E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D17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МЭО21-11</w:t>
            </w:r>
          </w:p>
        </w:tc>
      </w:tr>
      <w:tr w:rsidR="007B42E6" w14:paraId="3C9A6E8A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9CEE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Жиглина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1F7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08B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40E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D77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МЭО21-11</w:t>
            </w:r>
          </w:p>
        </w:tc>
      </w:tr>
      <w:tr w:rsidR="007B42E6" w14:paraId="314BF70A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6A58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Зимина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6D0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Алиса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EB0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245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EB4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МЭО21-11</w:t>
            </w:r>
          </w:p>
        </w:tc>
      </w:tr>
      <w:tr w:rsidR="007B42E6" w14:paraId="1C113A38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FD18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Зиядинов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5FF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Андрей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E6F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6AB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395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МЭО21-11</w:t>
            </w:r>
          </w:p>
        </w:tc>
      </w:tr>
      <w:tr w:rsidR="007B42E6" w14:paraId="05559EAB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2805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Зиядинов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321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Даниил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7F6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97D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C04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МЭО21-11</w:t>
            </w:r>
          </w:p>
        </w:tc>
      </w:tr>
      <w:tr w:rsidR="007B42E6" w14:paraId="1CA21EFB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BA0C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Коновалова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337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Надежда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B65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Петровна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44E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4FB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МЭО21-11</w:t>
            </w:r>
          </w:p>
        </w:tc>
      </w:tr>
      <w:tr w:rsidR="007B42E6" w14:paraId="3FB6BF2A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4952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Лапенкова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82D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Елена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3B5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576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688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МЭО21-11</w:t>
            </w:r>
          </w:p>
        </w:tc>
      </w:tr>
      <w:tr w:rsidR="007B42E6" w14:paraId="7A420CC6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9535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Оборина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021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Марианна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405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3F9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B3B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МЭО21-11</w:t>
            </w:r>
          </w:p>
        </w:tc>
      </w:tr>
      <w:tr w:rsidR="007B42E6" w14:paraId="0243279D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FDB8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Овчаренко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4F8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Сергей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36D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Александрович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1B3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066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МЭО21-11</w:t>
            </w:r>
          </w:p>
        </w:tc>
      </w:tr>
      <w:tr w:rsidR="007B42E6" w14:paraId="23F397C1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5A1F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Петрова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37E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2F5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Валерьевна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68A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FFF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МЭО21-11</w:t>
            </w:r>
          </w:p>
        </w:tc>
      </w:tr>
      <w:tr w:rsidR="007B42E6" w14:paraId="0B3D38EC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90EB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Пищенкова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5DF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Александра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8BD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Константиновна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F4F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D8E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МЭО21-11</w:t>
            </w:r>
          </w:p>
        </w:tc>
      </w:tr>
      <w:tr w:rsidR="007B42E6" w14:paraId="365A78B9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5F05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Федосеева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1FE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Светлана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C52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Михайловна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DE1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839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МЭО21-11</w:t>
            </w:r>
          </w:p>
        </w:tc>
      </w:tr>
      <w:tr w:rsidR="007B42E6" w14:paraId="3533E0E6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1983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Фонин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9B4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Даниил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6AE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Владимирович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237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4B0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МЭО21-11</w:t>
            </w:r>
          </w:p>
        </w:tc>
      </w:tr>
      <w:tr w:rsidR="007B42E6" w14:paraId="501E41A4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A87B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Хорошилов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30C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Алексей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2D3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Юрьевич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527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A83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МЭО21-11</w:t>
            </w:r>
          </w:p>
        </w:tc>
      </w:tr>
      <w:tr w:rsidR="007B42E6" w14:paraId="36271958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18BB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Шарипов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83D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Адиль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BCBB01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Мауленович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DE6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8C8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МЭО21-11</w:t>
            </w:r>
          </w:p>
        </w:tc>
      </w:tr>
      <w:tr w:rsidR="007B42E6" w14:paraId="768781B8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19F1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Шевченко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E54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Дарья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AD8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Андреевна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307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0FB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МЭО21-11</w:t>
            </w:r>
          </w:p>
        </w:tc>
      </w:tr>
      <w:tr w:rsidR="007B42E6" w14:paraId="3622E8EC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707F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Шкодских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8D5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Алина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BD83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Ярославовна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16F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F8E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МЭО21-11</w:t>
            </w:r>
          </w:p>
        </w:tc>
      </w:tr>
      <w:tr w:rsidR="007B42E6" w14:paraId="7AFEB27E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4E7D3F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Афанасьева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E01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Полина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6BC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BB1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072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МЭО21-12</w:t>
            </w:r>
          </w:p>
        </w:tc>
      </w:tr>
      <w:tr w:rsidR="007B42E6" w14:paraId="76A01E3C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7C9E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lastRenderedPageBreak/>
              <w:t xml:space="preserve">Карпенко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822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Дмитрий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FA5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Алексеевич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E1B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55A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МЭО21-12</w:t>
            </w:r>
          </w:p>
        </w:tc>
      </w:tr>
      <w:tr w:rsidR="007B42E6" w14:paraId="55DD8ED7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E3B2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Ковалева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264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Ева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C94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Германовна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B8A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AF2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МЭО21-12</w:t>
            </w:r>
          </w:p>
        </w:tc>
      </w:tr>
      <w:tr w:rsidR="007B42E6" w14:paraId="2BA7D045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B62F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Ломакина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E80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Лилия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AB1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Юрьевна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19D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A16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МЭО21-12</w:t>
            </w:r>
          </w:p>
        </w:tc>
      </w:tr>
      <w:tr w:rsidR="007B42E6" w14:paraId="3D91C99C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AC39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Саламова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F9A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Асет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2135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Алиевна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C82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F24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МЭО21-12</w:t>
            </w:r>
          </w:p>
        </w:tc>
      </w:tr>
      <w:tr w:rsidR="007B42E6" w14:paraId="1889C152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3446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Урумова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29A9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Арнела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1621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Ахмедовна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D2B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AC4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МЭО21-12</w:t>
            </w:r>
          </w:p>
        </w:tc>
      </w:tr>
      <w:tr w:rsidR="007B42E6" w14:paraId="2B4CAFF0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14DE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Щенникова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893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Елизавета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D45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3E7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D5B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МЭО21-12</w:t>
            </w:r>
          </w:p>
        </w:tc>
      </w:tr>
      <w:tr w:rsidR="007B42E6" w14:paraId="3E2E5104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5797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Эсенбаева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07A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Сабина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978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Рустамовна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A61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222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МЭО21-12</w:t>
            </w:r>
          </w:p>
        </w:tc>
      </w:tr>
      <w:tr w:rsidR="007B42E6" w14:paraId="4AC522C5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E34B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Афиногенов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69B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Лев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926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Владимирович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BD2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3FB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МЭО21-13</w:t>
            </w:r>
          </w:p>
        </w:tc>
      </w:tr>
      <w:tr w:rsidR="007B42E6" w14:paraId="1E53940A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C59F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Багдасарян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275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Эдуард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53B5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Суренович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2BA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A5C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МЭО21-13</w:t>
            </w:r>
          </w:p>
        </w:tc>
      </w:tr>
      <w:tr w:rsidR="007B42E6" w14:paraId="743131E0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FC95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Бадиева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9566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Альмина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6FE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Геннадьевна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CE1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7A3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МЭО21-13</w:t>
            </w:r>
          </w:p>
        </w:tc>
      </w:tr>
      <w:tr w:rsidR="007B42E6" w14:paraId="2E15346E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55BD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Бобкова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F4C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Елизавета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23D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Романовна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267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1C3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МЭО21-13</w:t>
            </w:r>
          </w:p>
        </w:tc>
      </w:tr>
      <w:tr w:rsidR="007B42E6" w14:paraId="61305267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3560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Евдокимова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A6C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Виктория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E05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E89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A10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МЭО21-13</w:t>
            </w:r>
          </w:p>
        </w:tc>
      </w:tr>
      <w:tr w:rsidR="007B42E6" w14:paraId="5DCDC638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2731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Куркан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3A3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6C9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81D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5DB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МЭО21-13</w:t>
            </w:r>
          </w:p>
        </w:tc>
      </w:tr>
      <w:tr w:rsidR="007B42E6" w14:paraId="57C26048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32C7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Петрова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CD5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Валерия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572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Юрьевна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625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528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МЭО21-13</w:t>
            </w:r>
          </w:p>
        </w:tc>
      </w:tr>
      <w:tr w:rsidR="007B42E6" w14:paraId="7966E648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966D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Римайте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BF8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Кристина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3432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Кистуто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197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AE0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МЭО21-13</w:t>
            </w:r>
          </w:p>
        </w:tc>
      </w:tr>
      <w:tr w:rsidR="007B42E6" w14:paraId="07AA8E52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4AA5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Рубанов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8AC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Дмитрий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273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Альбертович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602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EB5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МЭО21-13</w:t>
            </w:r>
          </w:p>
        </w:tc>
      </w:tr>
      <w:tr w:rsidR="007B42E6" w14:paraId="1FE991F0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97FC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Скаткова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813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Валерия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706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Юрьевна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F8B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E58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МЭО21-13</w:t>
            </w:r>
          </w:p>
        </w:tc>
      </w:tr>
      <w:tr w:rsidR="007B42E6" w14:paraId="48DEDDE7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5DA8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Титов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DC1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Егор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FA9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D22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940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МЭО21-13</w:t>
            </w:r>
          </w:p>
        </w:tc>
      </w:tr>
      <w:tr w:rsidR="007B42E6" w14:paraId="10CFE64E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C435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Знобищева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DE3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Елена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262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F8B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6E0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МЭО21-2</w:t>
            </w:r>
          </w:p>
        </w:tc>
      </w:tr>
      <w:tr w:rsidR="007B42E6" w14:paraId="48AC11FC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024D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Аверина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EDC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F92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614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7EB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МЭО21-4</w:t>
            </w:r>
          </w:p>
        </w:tc>
      </w:tr>
      <w:tr w:rsidR="007B42E6" w14:paraId="4F861849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C78B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Чагина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CE8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Юлия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D3C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9FD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668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МЭО21-4</w:t>
            </w:r>
          </w:p>
        </w:tc>
      </w:tr>
      <w:tr w:rsidR="007B42E6" w14:paraId="51634AA1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95EA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Иванникова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135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C89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6C5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533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МЭО21-8</w:t>
            </w:r>
          </w:p>
        </w:tc>
      </w:tr>
      <w:tr w:rsidR="007B42E6" w14:paraId="2B979374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D56F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Тетянец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E01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80E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Артёмовна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69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955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МЭО21-8</w:t>
            </w:r>
          </w:p>
        </w:tc>
      </w:tr>
      <w:tr w:rsidR="007B42E6" w14:paraId="15927EAA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9E1B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Чиркова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714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Таисия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F02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053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158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МЭО21-8</w:t>
            </w:r>
          </w:p>
        </w:tc>
      </w:tr>
      <w:tr w:rsidR="007B42E6" w14:paraId="3A9B397B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F016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Бобрышева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5BE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Валерия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739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B34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B13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МЭО21-9</w:t>
            </w:r>
          </w:p>
        </w:tc>
      </w:tr>
      <w:tr w:rsidR="007B42E6" w14:paraId="79E3781A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029D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Гречишникова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468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Виолетта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A9C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Юрьевна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ECC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3BF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МЭО21-9</w:t>
            </w:r>
          </w:p>
        </w:tc>
      </w:tr>
      <w:tr w:rsidR="007B42E6" w14:paraId="3DCF139D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6393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Иолчиева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C80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Лейла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B021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Байларовна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C32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390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МЭО21-9</w:t>
            </w:r>
          </w:p>
        </w:tc>
      </w:tr>
      <w:tr w:rsidR="007B42E6" w14:paraId="0662BCF2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3A9D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Трубина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64E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Алиса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251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2F1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344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МЭО21-9</w:t>
            </w:r>
          </w:p>
        </w:tc>
      </w:tr>
      <w:tr w:rsidR="007B42E6" w14:paraId="38529086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3D49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Шикова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DF8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944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241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6EC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МЭО21-9</w:t>
            </w:r>
          </w:p>
        </w:tc>
      </w:tr>
      <w:tr w:rsidR="007B42E6" w14:paraId="15848329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426A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Шикова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BF4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569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A6D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7B5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МЭО21-9</w:t>
            </w:r>
          </w:p>
        </w:tc>
      </w:tr>
      <w:tr w:rsidR="007B42E6" w14:paraId="5572D605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8B79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Акопова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50B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Маргарита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3E76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Аветиковна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1C7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EFA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НАУ21-10</w:t>
            </w:r>
          </w:p>
        </w:tc>
      </w:tr>
      <w:tr w:rsidR="007B42E6" w14:paraId="63951429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5243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Васина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A30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9FA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Евгеньевна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A35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C42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НАУ21-10</w:t>
            </w:r>
          </w:p>
        </w:tc>
      </w:tr>
      <w:tr w:rsidR="007B42E6" w14:paraId="57E42A62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5CCE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Гачегов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4AF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Иван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B07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Алексеевич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6FE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127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НАУ21-10</w:t>
            </w:r>
          </w:p>
        </w:tc>
      </w:tr>
      <w:tr w:rsidR="007B42E6" w14:paraId="3A585FA3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D2A2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Гнатенко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734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Мария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6B1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904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A06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НАУ21-10</w:t>
            </w:r>
          </w:p>
        </w:tc>
      </w:tr>
      <w:tr w:rsidR="007B42E6" w14:paraId="2C7E1FED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D2F8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Копытов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5D5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Александр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C0E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Иванович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45F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4CC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НАУ21-10</w:t>
            </w:r>
          </w:p>
        </w:tc>
      </w:tr>
      <w:tr w:rsidR="007B42E6" w14:paraId="482A0BD9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9D90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Кузнецова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9A2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Ангелина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B87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Максимовна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952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1CF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НАУ21-10</w:t>
            </w:r>
          </w:p>
        </w:tc>
      </w:tr>
      <w:tr w:rsidR="007B42E6" w14:paraId="24E2ABBC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59EE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Маркарян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A7A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Давид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6663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Норайрович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C5D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EBD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НАУ21-10</w:t>
            </w:r>
          </w:p>
        </w:tc>
      </w:tr>
      <w:tr w:rsidR="007B42E6" w14:paraId="2A301959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19F9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Матвеев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34A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Даниил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EAA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Денисович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9F1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5B4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НАУ21-10</w:t>
            </w:r>
          </w:p>
        </w:tc>
      </w:tr>
      <w:tr w:rsidR="007B42E6" w14:paraId="7F1F1D23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41A7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Михеева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60B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E79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3BE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F14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НАУ21-10</w:t>
            </w:r>
          </w:p>
        </w:tc>
      </w:tr>
      <w:tr w:rsidR="007B42E6" w14:paraId="344EEF96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BA94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Оганесян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AB2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Кристина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42B8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Карлосовна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60F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A31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НАУ21-10</w:t>
            </w:r>
          </w:p>
        </w:tc>
      </w:tr>
      <w:tr w:rsidR="007B42E6" w14:paraId="3D7AC7D9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259B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Перевезенцева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9C8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Ульяна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AC2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339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449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НАУ21-10</w:t>
            </w:r>
          </w:p>
        </w:tc>
      </w:tr>
      <w:tr w:rsidR="007B42E6" w14:paraId="0BF87007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B776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Познякова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E55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Елизавета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DCC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Петровна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914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D40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НАУ21-10</w:t>
            </w:r>
          </w:p>
        </w:tc>
      </w:tr>
      <w:tr w:rsidR="007B42E6" w14:paraId="63EA5579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769D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Пронина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361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982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Игоревна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E58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CE4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НАУ21-10</w:t>
            </w:r>
          </w:p>
        </w:tc>
      </w:tr>
      <w:tr w:rsidR="007B42E6" w14:paraId="59FCA704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F633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Рыжова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C3F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Мария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BDF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205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D76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НАУ21-10 </w:t>
            </w:r>
          </w:p>
        </w:tc>
      </w:tr>
      <w:tr w:rsidR="007B42E6" w14:paraId="1676FC0E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366B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Сайфуллозода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8B47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Нуриддин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E58D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Хайрулло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4C5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1BE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Нау21-10</w:t>
            </w:r>
          </w:p>
        </w:tc>
      </w:tr>
      <w:tr w:rsidR="007B42E6" w14:paraId="49F03732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7315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lastRenderedPageBreak/>
              <w:t xml:space="preserve">Сотников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F03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Григорий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D33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Владимирович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5E3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5CE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НАУ21-10</w:t>
            </w:r>
          </w:p>
        </w:tc>
      </w:tr>
      <w:tr w:rsidR="007B42E6" w14:paraId="4984427A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64FD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Стрельникова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FFF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Полина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BB6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D34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621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НАУ21-10</w:t>
            </w:r>
          </w:p>
        </w:tc>
      </w:tr>
      <w:tr w:rsidR="007B42E6" w14:paraId="581937DB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188F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Ульбашева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28C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Сабина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1376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Ахмедовна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866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3D3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НАУ21-10</w:t>
            </w:r>
          </w:p>
        </w:tc>
      </w:tr>
      <w:tr w:rsidR="007B42E6" w14:paraId="2634BA00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BF92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Фозилов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3D47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Исломджон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7C39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Бахтиёрович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6FB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DDF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НАУ21-10</w:t>
            </w:r>
          </w:p>
        </w:tc>
      </w:tr>
      <w:tr w:rsidR="007B42E6" w14:paraId="4FC0CCC5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5C1A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Цокова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43F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Амина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16A5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Казбековна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843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2EB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НАУ21-10</w:t>
            </w:r>
          </w:p>
        </w:tc>
      </w:tr>
      <w:tr w:rsidR="007B42E6" w14:paraId="493C4DBC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7FAD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Черемисина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EF1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Софья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CD4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C05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9A6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НАУ21-10</w:t>
            </w:r>
          </w:p>
        </w:tc>
      </w:tr>
      <w:tr w:rsidR="007B42E6" w14:paraId="5D4A080F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FE9D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Шульга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944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Диана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D11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Руслановна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5DD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CBB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НАУ21-10</w:t>
            </w:r>
          </w:p>
        </w:tc>
      </w:tr>
      <w:tr w:rsidR="007B42E6" w14:paraId="4D667377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2194" w14:textId="6C9089A9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2DD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Амир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78EC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Султонович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F94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240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 21-10</w:t>
            </w:r>
          </w:p>
        </w:tc>
      </w:tr>
      <w:tr w:rsidR="007B42E6" w14:paraId="396B659F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8248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Авалян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ED2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Давит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F74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Ашотович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8AD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7C6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НАУ21-11</w:t>
            </w:r>
          </w:p>
        </w:tc>
      </w:tr>
      <w:tr w:rsidR="007B42E6" w14:paraId="4835F2F5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60B2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Баршинов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880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Марк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1AB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2A4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0EC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НАУ21-11</w:t>
            </w:r>
          </w:p>
        </w:tc>
      </w:tr>
      <w:tr w:rsidR="007B42E6" w14:paraId="4B72497C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699C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Беломестнова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5FE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559F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Алексеевнв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533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022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НАУ21-11</w:t>
            </w:r>
          </w:p>
        </w:tc>
      </w:tr>
      <w:tr w:rsidR="007B42E6" w14:paraId="2BBE7FEB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0020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Бугаенко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BC0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Екатерина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D0F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Константиновна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D366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Фэб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BBF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НАУ21-11</w:t>
            </w:r>
          </w:p>
        </w:tc>
      </w:tr>
      <w:tr w:rsidR="007B42E6" w14:paraId="3F99C47E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3303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Дадян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CF5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CB07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Ашотовна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6D6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32E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НАУ21-11</w:t>
            </w:r>
          </w:p>
        </w:tc>
      </w:tr>
      <w:tr w:rsidR="007B42E6" w14:paraId="64C7EC14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FF0D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Дорофеева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511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Мария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CD9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Эдуардовна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1B7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66E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НАУ21-11</w:t>
            </w:r>
          </w:p>
        </w:tc>
      </w:tr>
      <w:tr w:rsidR="007B42E6" w14:paraId="6EA03B66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9E65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Дударева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6E7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D88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Владимировна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164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388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НАУ21-11</w:t>
            </w:r>
          </w:p>
        </w:tc>
      </w:tr>
      <w:tr w:rsidR="007B42E6" w14:paraId="28A3CBD6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9B0A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Коростова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802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Анастасия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813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Андреевна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9FB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80F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НАУ21-11</w:t>
            </w:r>
          </w:p>
        </w:tc>
      </w:tr>
      <w:tr w:rsidR="007B42E6" w14:paraId="4936DBC5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A2B7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Ляпунова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156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Арина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0E5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Вячеславовна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133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2F9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нау21-11</w:t>
            </w:r>
          </w:p>
        </w:tc>
      </w:tr>
      <w:tr w:rsidR="007B42E6" w14:paraId="153A7F72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F094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Маргания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39B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835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3984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2F6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НАУ21-11</w:t>
            </w:r>
          </w:p>
        </w:tc>
      </w:tr>
      <w:tr w:rsidR="007B42E6" w14:paraId="43147867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FEC7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Мкртчян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BAE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5356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Хачатуровна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F89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67D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Нау21-11</w:t>
            </w:r>
          </w:p>
        </w:tc>
      </w:tr>
      <w:tr w:rsidR="007B42E6" w14:paraId="5402C21B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EF93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Мукимзода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79F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Абдулазиз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24CF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Абдугани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089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732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НАУ21-11</w:t>
            </w:r>
          </w:p>
        </w:tc>
      </w:tr>
      <w:tr w:rsidR="007B42E6" w14:paraId="0FA9406A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6F16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Назарова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5A56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Мубина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69B1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Бегахмадовна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539D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7D3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НАУ21-11</w:t>
            </w:r>
          </w:p>
        </w:tc>
      </w:tr>
      <w:tr w:rsidR="007B42E6" w14:paraId="45E8281B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DF46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Одинаев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662F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Иброхимджон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E653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Гайратович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E26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8AF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НАУ21-11</w:t>
            </w:r>
          </w:p>
        </w:tc>
      </w:tr>
      <w:tr w:rsidR="007B42E6" w14:paraId="3F6E518C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6FBE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Пищенкова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C75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Василиса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C74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Александровна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9542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FF5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Нау21-11</w:t>
            </w:r>
          </w:p>
        </w:tc>
      </w:tr>
      <w:tr w:rsidR="007B42E6" w14:paraId="6CDDBC33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3065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Прокопенко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3F9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BCA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FD4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A0A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НАУ21-11</w:t>
            </w:r>
          </w:p>
        </w:tc>
      </w:tr>
      <w:tr w:rsidR="007B42E6" w14:paraId="7A95A301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E8F1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Проняева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152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Кристина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79F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Ивановна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DC3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A5E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НАУ21-11</w:t>
            </w:r>
          </w:p>
        </w:tc>
      </w:tr>
      <w:tr w:rsidR="007B42E6" w14:paraId="282CEAFC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4DC1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Сапсуева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D0A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Маргарита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C9C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3CA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863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НАУ21-11</w:t>
            </w:r>
          </w:p>
        </w:tc>
      </w:tr>
      <w:tr w:rsidR="007B42E6" w14:paraId="0F3B465E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9AD0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Сенчило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128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8D4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Витальевна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942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F20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НАУ21-11</w:t>
            </w:r>
          </w:p>
        </w:tc>
      </w:tr>
      <w:tr w:rsidR="007B42E6" w14:paraId="49FBA836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3F90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Цыган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791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Ольга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31E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873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457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нау21-11 </w:t>
            </w:r>
          </w:p>
        </w:tc>
      </w:tr>
      <w:tr w:rsidR="007B42E6" w14:paraId="1FCC7008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073E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Черный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C5C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Михаил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CDC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Дмитриевич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9333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FD0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Нау21-11</w:t>
            </w:r>
          </w:p>
        </w:tc>
      </w:tr>
      <w:tr w:rsidR="007B42E6" w14:paraId="5948E722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9F01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Чухарева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906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Анастасия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8B3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CE5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EE3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НАУ21-11</w:t>
            </w:r>
          </w:p>
        </w:tc>
      </w:tr>
      <w:tr w:rsidR="007B42E6" w14:paraId="75DC39DD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E8CE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Штукина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FE6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Полина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826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Денисовна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64F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00E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НАУ21-11</w:t>
            </w:r>
          </w:p>
        </w:tc>
      </w:tr>
      <w:tr w:rsidR="007B42E6" w14:paraId="5B0B2E64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C9F9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Азизова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248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Ламия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5AE8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Алифовна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3B7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2AA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НАУ21-12</w:t>
            </w:r>
          </w:p>
        </w:tc>
      </w:tr>
      <w:tr w:rsidR="007B42E6" w14:paraId="53E6D2A0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8C51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Анваров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DF09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Юсуфджон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2D6B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Илхомидинович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30D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B98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Нау21-12</w:t>
            </w:r>
          </w:p>
        </w:tc>
      </w:tr>
      <w:tr w:rsidR="007B42E6" w14:paraId="62AFB933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28C1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Анджукаева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4BC7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Альмина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FF1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Станиславовна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E69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4B7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НАУ21-12</w:t>
            </w:r>
          </w:p>
        </w:tc>
      </w:tr>
      <w:tr w:rsidR="007B42E6" w14:paraId="60758A7A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BB9D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Аскарова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2098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Дильназ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47A6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Амангельдиновна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A2B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1B2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НАУ21-12 </w:t>
            </w:r>
          </w:p>
        </w:tc>
      </w:tr>
      <w:tr w:rsidR="007B42E6" w14:paraId="4A3EA4AF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5133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Баазан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D411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Байныс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4F0A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Саяновна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1BA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D56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НАУ21-12 </w:t>
            </w:r>
          </w:p>
        </w:tc>
      </w:tr>
      <w:tr w:rsidR="007B42E6" w14:paraId="46B1ED7B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9B20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Внукова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F46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6B0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Ильинична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EF6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A9B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НАУ21-12</w:t>
            </w:r>
          </w:p>
        </w:tc>
      </w:tr>
      <w:tr w:rsidR="007B42E6" w14:paraId="5091EB74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6844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Денисова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D7B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Маргарита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473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Викторовна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057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8E7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НАУ21-12</w:t>
            </w:r>
          </w:p>
        </w:tc>
      </w:tr>
      <w:tr w:rsidR="007B42E6" w14:paraId="17A2AE47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AFE3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Зыонг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5CC6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Тхюи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Тиен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F27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C31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8A9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НАУ21-12</w:t>
            </w:r>
          </w:p>
        </w:tc>
      </w:tr>
      <w:tr w:rsidR="007B42E6" w14:paraId="4EAB8A25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85DA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Пак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CE8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Елисавета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75E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Денисовна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E1D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1D8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НАУ21-12</w:t>
            </w:r>
          </w:p>
        </w:tc>
      </w:tr>
      <w:tr w:rsidR="007B42E6" w14:paraId="6F15DAE9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94B2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Патеева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2FA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Динара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F6D6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Джафяревна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344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4F8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НАУ21-12</w:t>
            </w:r>
          </w:p>
        </w:tc>
      </w:tr>
      <w:tr w:rsidR="007B42E6" w14:paraId="465BD48C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19ED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Руй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678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Семён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468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Николаевич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1BE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5B7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НАУ21-12</w:t>
            </w:r>
          </w:p>
        </w:tc>
      </w:tr>
      <w:tr w:rsidR="007B42E6" w14:paraId="68E26657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E36A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Софьина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2A3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Маргарита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FEC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1C1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8B9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НАУ21-12</w:t>
            </w:r>
          </w:p>
        </w:tc>
      </w:tr>
      <w:tr w:rsidR="007B42E6" w14:paraId="022DAD94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F7E3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Фам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A8F6" w14:textId="77777777" w:rsidR="007B42E6" w:rsidRDefault="007B42E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Ву Ха</w:t>
            </w:r>
            <w:proofErr w:type="gram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DBF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F44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A48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НАУ21-12</w:t>
            </w:r>
          </w:p>
        </w:tc>
      </w:tr>
      <w:tr w:rsidR="007B42E6" w14:paraId="5010116C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A99C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lastRenderedPageBreak/>
              <w:t>Алифирова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8AE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Полина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D0D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Олеговна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3A1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85D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НАУ21-9</w:t>
            </w:r>
          </w:p>
        </w:tc>
      </w:tr>
      <w:tr w:rsidR="007B42E6" w14:paraId="755AA9FA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3C4C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Бадяева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DDD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Валерия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5DB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Юрьевна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22C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ECD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НАУ21-9</w:t>
            </w:r>
          </w:p>
        </w:tc>
      </w:tr>
      <w:tr w:rsidR="007B42E6" w14:paraId="061C095A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CCAA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Борин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5E8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Артем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AFB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Витальевич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D1E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836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НАУ21-9</w:t>
            </w:r>
          </w:p>
        </w:tc>
      </w:tr>
      <w:tr w:rsidR="007B42E6" w14:paraId="0BF51357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74DE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Букина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6B2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Ксения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610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646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221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НАУ21-9</w:t>
            </w:r>
          </w:p>
        </w:tc>
      </w:tr>
      <w:tr w:rsidR="007B42E6" w14:paraId="46F3B464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9B50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Генералова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3A6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Светлана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7D2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Олеговна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304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48A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НАУ21-9</w:t>
            </w:r>
          </w:p>
        </w:tc>
      </w:tr>
      <w:tr w:rsidR="007B42E6" w14:paraId="7FF45F43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4C3A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Демидова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162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Ксения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A74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Игоревна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774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D8B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НАУ21-9</w:t>
            </w:r>
          </w:p>
        </w:tc>
      </w:tr>
      <w:tr w:rsidR="007B42E6" w14:paraId="353B38C4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8BAB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Елисеев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028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Артем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B67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Федорович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960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625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НАУ21-9</w:t>
            </w:r>
          </w:p>
        </w:tc>
      </w:tr>
      <w:tr w:rsidR="007B42E6" w14:paraId="57F5F15E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8CC6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Куланова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5A6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Елизавета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E0E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Валерьевна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384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589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НАУ21-9</w:t>
            </w:r>
          </w:p>
        </w:tc>
      </w:tr>
      <w:tr w:rsidR="007B42E6" w14:paraId="18A7510A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878E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Моисеев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155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Григорий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CB1A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Мерабиевич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812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C34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НАУ21-9</w:t>
            </w:r>
          </w:p>
        </w:tc>
      </w:tr>
      <w:tr w:rsidR="007B42E6" w14:paraId="0533E4CE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A2BB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Новопольцева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BF5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Виолетта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690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Михайловна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333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BB7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НАУ21-9</w:t>
            </w:r>
          </w:p>
        </w:tc>
      </w:tr>
      <w:tr w:rsidR="007B42E6" w14:paraId="722AA9CF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7021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Пронина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6BC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Елизавета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215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C5B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3B5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НАУ21-9</w:t>
            </w:r>
          </w:p>
        </w:tc>
      </w:tr>
      <w:tr w:rsidR="007B42E6" w14:paraId="7AB1C958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5A4A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Семичаева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BEE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Александра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344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6C0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BD8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НАУ21-9</w:t>
            </w:r>
          </w:p>
        </w:tc>
      </w:tr>
      <w:tr w:rsidR="007B42E6" w14:paraId="65E7E251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24FD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Абдужабборов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C6A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Абдулазиз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FE9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Абдуманноф</w:t>
            </w:r>
            <w:proofErr w:type="spellEnd"/>
            <w:r>
              <w:rPr>
                <w:color w:val="000000"/>
              </w:rPr>
              <w:t xml:space="preserve"> угли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638E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ФСиНМК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041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П20-1</w:t>
            </w:r>
          </w:p>
        </w:tc>
      </w:tr>
      <w:tr w:rsidR="007B42E6" w14:paraId="6758C32F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1B17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Бардаковский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F6C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Алексей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1DB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Игоревич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CA45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ФСНиМК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910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П20-1</w:t>
            </w:r>
          </w:p>
        </w:tc>
      </w:tr>
      <w:tr w:rsidR="007B42E6" w14:paraId="22D9EF5D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D5C3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Булгаков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851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Евгений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8DE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Андреевич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CD1F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ФСНиМК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1D0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П20-1</w:t>
            </w:r>
          </w:p>
        </w:tc>
      </w:tr>
      <w:tr w:rsidR="007B42E6" w14:paraId="61EA90A0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7763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Вилкова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D81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Анастасия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12D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Артёмовна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95F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ФСНИМК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6EE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П20-1</w:t>
            </w:r>
          </w:p>
        </w:tc>
      </w:tr>
      <w:tr w:rsidR="007B42E6" w14:paraId="21ECE498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472D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Грибова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8F9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Дарья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8D6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Олеговна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26C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ФСНИМК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53A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П20-1</w:t>
            </w:r>
          </w:p>
        </w:tc>
      </w:tr>
      <w:tr w:rsidR="007B42E6" w14:paraId="04D97BD7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542B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Демиденко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AAE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Артём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F2A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Евгеньевич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B3E2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ФСНиМК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960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П20-1</w:t>
            </w:r>
          </w:p>
        </w:tc>
      </w:tr>
      <w:tr w:rsidR="007B42E6" w14:paraId="225AB93F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984C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Иванов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6BB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Алексей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4F3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Владимирович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1A5D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ФСНиМК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3C8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П20-1</w:t>
            </w:r>
          </w:p>
        </w:tc>
      </w:tr>
      <w:tr w:rsidR="007B42E6" w14:paraId="74F38C9B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7431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Коновченко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282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74C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Максимовна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CB0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ФСНИМК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DCB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П20-1</w:t>
            </w:r>
          </w:p>
        </w:tc>
      </w:tr>
      <w:tr w:rsidR="007B42E6" w14:paraId="68EC9765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09A0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Крохин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079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Олег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AB6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Олегович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8B5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ФСНИМК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C13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П20-1</w:t>
            </w:r>
          </w:p>
        </w:tc>
      </w:tr>
      <w:tr w:rsidR="007B42E6" w14:paraId="4DB4CC3D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DDAC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Орёл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037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19B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61E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ФСНИМК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F8F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П20-1</w:t>
            </w:r>
          </w:p>
        </w:tc>
      </w:tr>
      <w:tr w:rsidR="007B42E6" w14:paraId="5A011E06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2132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Островский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374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Игорь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AC6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Владимирович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D111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ФСНиМК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4C1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П20-1</w:t>
            </w:r>
          </w:p>
        </w:tc>
      </w:tr>
      <w:tr w:rsidR="007B42E6" w14:paraId="689F13E2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A112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Родионова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280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Елизавета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4B0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Игоревна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B45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ФСНИМК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556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П20-1</w:t>
            </w:r>
          </w:p>
        </w:tc>
      </w:tr>
      <w:tr w:rsidR="007B42E6" w14:paraId="08A12A4B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A469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Солдатов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2BC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Семён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771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Александрович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7D1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ФСНИМК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726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П20-1</w:t>
            </w:r>
          </w:p>
        </w:tc>
      </w:tr>
      <w:tr w:rsidR="007B42E6" w14:paraId="27B39D6B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348F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Терентьева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21B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Юлия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177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Дмитриевна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6E2E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ФСНиМК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C35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П20-1</w:t>
            </w:r>
          </w:p>
        </w:tc>
      </w:tr>
      <w:tr w:rsidR="007B42E6" w14:paraId="30D891FA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E50B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Титов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A24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Артём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2C8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Тимурович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241B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ФСНиМК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187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П20-1</w:t>
            </w:r>
          </w:p>
        </w:tc>
      </w:tr>
      <w:tr w:rsidR="007B42E6" w14:paraId="21EC5202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DF03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Федотов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62F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Андрей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4E5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F4D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ФСНИМК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B8A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П20-1</w:t>
            </w:r>
          </w:p>
        </w:tc>
      </w:tr>
      <w:tr w:rsidR="007B42E6" w14:paraId="155918FD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D5E5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Четвериков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6A6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Егор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3AA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Владимирович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C541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ФСНиМК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050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П20-1</w:t>
            </w:r>
          </w:p>
        </w:tc>
      </w:tr>
      <w:tr w:rsidR="007B42E6" w14:paraId="7FB19E12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4DAC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Шагивалеева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75F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Эвелина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13DD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Ирековна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F9CD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Фснимк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F24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П20-1</w:t>
            </w:r>
          </w:p>
        </w:tc>
      </w:tr>
      <w:tr w:rsidR="007B42E6" w14:paraId="3791A794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1F69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Юшков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D73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Данила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105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Сергеевич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095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ФСНИМК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D3A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П20-1</w:t>
            </w:r>
          </w:p>
        </w:tc>
      </w:tr>
      <w:tr w:rsidR="007B42E6" w14:paraId="1C5E260E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A08B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Алексеенко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F52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Данил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87E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Алексеевич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4FC4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ФСНиМК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BC5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П20-2</w:t>
            </w:r>
          </w:p>
        </w:tc>
      </w:tr>
      <w:tr w:rsidR="007B42E6" w14:paraId="276CE392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9B29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Баранова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56F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Арина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871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Валерьевна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4209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ФСНиМК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293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П20-2</w:t>
            </w:r>
          </w:p>
        </w:tc>
      </w:tr>
      <w:tr w:rsidR="007B42E6" w14:paraId="4E77EA83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21B2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Борисова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725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Полина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7B2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Денисовна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5133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ФСНиМК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D6B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П20-2</w:t>
            </w:r>
          </w:p>
        </w:tc>
      </w:tr>
      <w:tr w:rsidR="007B42E6" w14:paraId="03E60F58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95DA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Гришина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CC7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София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169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C0D9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ФСНиМК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39C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П20-2</w:t>
            </w:r>
          </w:p>
        </w:tc>
      </w:tr>
      <w:tr w:rsidR="007B42E6" w14:paraId="4E444BAE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5A58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Журавлёва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9E5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София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18B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Евгеньева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465F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ФСНиМК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7EF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П20-2</w:t>
            </w:r>
          </w:p>
        </w:tc>
      </w:tr>
      <w:tr w:rsidR="007B42E6" w14:paraId="72332C53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2169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Зуева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92C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Анастасия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FF9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Игоревна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C310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ФСНиМК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09E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П20-2</w:t>
            </w:r>
          </w:p>
        </w:tc>
      </w:tr>
      <w:tr w:rsidR="007B42E6" w14:paraId="7BCE6853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4F95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lastRenderedPageBreak/>
              <w:t>Козельских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51E27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Елизавета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69D92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8D8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ФСНИМК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643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П20-2</w:t>
            </w:r>
          </w:p>
        </w:tc>
      </w:tr>
      <w:tr w:rsidR="007B42E6" w14:paraId="45C0B846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3522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Кореньков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324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Илья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320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Олегович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F4A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ФСНИМК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C12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П20-2</w:t>
            </w:r>
          </w:p>
        </w:tc>
      </w:tr>
      <w:tr w:rsidR="007B42E6" w14:paraId="0555E725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327F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Крупнова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ED2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Татьяна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DCA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851B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Фснимк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042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П20-2</w:t>
            </w:r>
          </w:p>
        </w:tc>
      </w:tr>
      <w:tr w:rsidR="007B42E6" w14:paraId="26269CDA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38E7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Максимрв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D42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Кирилл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AF8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Георгиевич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4DB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ФСНИМК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565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П20-2</w:t>
            </w:r>
          </w:p>
        </w:tc>
      </w:tr>
      <w:tr w:rsidR="007B42E6" w14:paraId="7378EA82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2F16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Панарина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3B4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Юлия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F0C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138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ФСНИМК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169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П20-2</w:t>
            </w:r>
          </w:p>
        </w:tc>
      </w:tr>
      <w:tr w:rsidR="007B42E6" w14:paraId="1FF7BCE4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71E5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Панов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0AA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Виктор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6AF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D4E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ФСНИМК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851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П20-2</w:t>
            </w:r>
          </w:p>
        </w:tc>
      </w:tr>
      <w:tr w:rsidR="007B42E6" w14:paraId="5CFD8376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4221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Платунова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DAE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Арина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E35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Владиславовна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9F9B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ФСНиМК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C1B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П20-2</w:t>
            </w:r>
          </w:p>
        </w:tc>
      </w:tr>
      <w:tr w:rsidR="007B42E6" w14:paraId="42EAC768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3AFC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Сулагаева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855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Карина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A33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Геннадьевна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4C0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ФСНИМК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1EA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П20-2</w:t>
            </w:r>
          </w:p>
        </w:tc>
      </w:tr>
      <w:tr w:rsidR="007B42E6" w14:paraId="748FECAA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B959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Туриев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59A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Владислав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6E92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Эльбрусович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542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ФСНиМК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565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П20-2</w:t>
            </w:r>
          </w:p>
        </w:tc>
      </w:tr>
      <w:tr w:rsidR="007B42E6" w14:paraId="66FD873B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190A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Шляпникова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620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Наталья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BF1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F508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ФСНиМК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EA4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П20-2</w:t>
            </w:r>
          </w:p>
        </w:tc>
      </w:tr>
      <w:tr w:rsidR="007B42E6" w14:paraId="04C8DACB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C00F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Бурлакова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C48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Диана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816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365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61C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ФФ22-1у</w:t>
            </w:r>
          </w:p>
        </w:tc>
      </w:tr>
      <w:tr w:rsidR="007B42E6" w14:paraId="3B2F1F28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61A2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Гафурова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4D0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Патимат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FDAE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Мурадовна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F61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CB1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Фф22-1у</w:t>
            </w:r>
          </w:p>
        </w:tc>
      </w:tr>
      <w:tr w:rsidR="007B42E6" w14:paraId="40F2F8BD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1288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Гросул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AC7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Елизавета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5E5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048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9AD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ФФ22-1у</w:t>
            </w:r>
          </w:p>
        </w:tc>
      </w:tr>
      <w:tr w:rsidR="007B42E6" w14:paraId="7463538C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3D15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Исаев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20F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Гаджимурад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E23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Магомедович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8E2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316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ФФ22-1У</w:t>
            </w:r>
          </w:p>
        </w:tc>
      </w:tr>
      <w:tr w:rsidR="007B42E6" w14:paraId="7C30B2E7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09DD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Костеренко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1B4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Екатерина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80C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Олеговна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346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D1A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ФФ22-1у</w:t>
            </w:r>
          </w:p>
        </w:tc>
      </w:tr>
      <w:tr w:rsidR="007B42E6" w14:paraId="2C416AAF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53CE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Лебедев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0AD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Денис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771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Алексеевич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059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A0A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Фф22-1у</w:t>
            </w:r>
          </w:p>
        </w:tc>
      </w:tr>
      <w:tr w:rsidR="007B42E6" w14:paraId="6FFB4FCE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75A4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Лишек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0C0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BD7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20B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3BC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ФФ22-1у</w:t>
            </w:r>
          </w:p>
        </w:tc>
      </w:tr>
      <w:tr w:rsidR="007B42E6" w14:paraId="56AAD284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7E1C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Магомеднабиева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BDC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Джамиля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71AE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Ахмедовна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F9C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16E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Фф22-1у</w:t>
            </w:r>
          </w:p>
        </w:tc>
      </w:tr>
      <w:tr w:rsidR="007B42E6" w14:paraId="2195B79D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050A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Сорокин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50D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Кирилл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F37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E2C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69A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ФФ22-1у</w:t>
            </w:r>
          </w:p>
        </w:tc>
      </w:tr>
      <w:tr w:rsidR="007B42E6" w14:paraId="50106116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CA7F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Сухарева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100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991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Александровна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D7EF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Фф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C2F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Фф22-1у</w:t>
            </w:r>
          </w:p>
        </w:tc>
      </w:tr>
      <w:tr w:rsidR="007B42E6" w14:paraId="2AB7891F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5D4A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Успенская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A09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Елизавета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CB3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62C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704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ФФ22-1у</w:t>
            </w:r>
          </w:p>
        </w:tc>
      </w:tr>
      <w:tr w:rsidR="007B42E6" w14:paraId="03EC99A9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339D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Фролова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079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375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Николаевна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F38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48B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ФФ22-1У</w:t>
            </w:r>
          </w:p>
        </w:tc>
      </w:tr>
      <w:tr w:rsidR="007B42E6" w14:paraId="3CE0174F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ACCE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Хорьков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2E7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Арсений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0D4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Александрович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4CC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6A2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ФФ22-1у</w:t>
            </w:r>
          </w:p>
        </w:tc>
      </w:tr>
      <w:tr w:rsidR="007B42E6" w14:paraId="4790E1B0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13ED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Чувилина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705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Екатерина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D22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1BB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4D7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ФФ22-1у</w:t>
            </w:r>
          </w:p>
        </w:tc>
      </w:tr>
      <w:tr w:rsidR="007B42E6" w14:paraId="143148C9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08C3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Терехов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E2E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Дмитрий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7FE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Александрович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B62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C0B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ЭиБ21-09</w:t>
            </w:r>
          </w:p>
        </w:tc>
      </w:tr>
      <w:tr w:rsidR="007B42E6" w14:paraId="0F3F2643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F6C0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Нечаев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F24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Илья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4F0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Георгиевич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ADF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D8F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</w:t>
            </w:r>
          </w:p>
        </w:tc>
      </w:tr>
      <w:tr w:rsidR="007B42E6" w14:paraId="035D9244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9F3A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Бабаева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211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Диана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C2A8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Шамильевна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633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6FE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ЭиБ21-10</w:t>
            </w:r>
          </w:p>
        </w:tc>
      </w:tr>
      <w:tr w:rsidR="007B42E6" w14:paraId="7CF25482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E7A9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Валова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17A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Екатерина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888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9103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ЭиБ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D2E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ЭиБ21-10</w:t>
            </w:r>
          </w:p>
        </w:tc>
      </w:tr>
      <w:tr w:rsidR="007B42E6" w14:paraId="5DA403DF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0B7D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Воропаева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BBC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E8B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Олеговна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795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D5A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Эиб21-10</w:t>
            </w:r>
          </w:p>
        </w:tc>
      </w:tr>
      <w:tr w:rsidR="007B42E6" w14:paraId="42176ECE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5A6D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Дворникова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EE5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C13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Геннадьевна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42E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6F8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ЭиБ21-10</w:t>
            </w:r>
          </w:p>
        </w:tc>
      </w:tr>
      <w:tr w:rsidR="007B42E6" w14:paraId="7842AB4D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B4F9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Куделина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69A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2A8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1E0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2FE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ЭиБ21-10</w:t>
            </w:r>
          </w:p>
        </w:tc>
      </w:tr>
      <w:tr w:rsidR="007B42E6" w14:paraId="618B7F3E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B41E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Кудякова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A23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Станислава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DE1C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Дамировна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D8F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AB9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ЭиБ21-10</w:t>
            </w:r>
          </w:p>
        </w:tc>
      </w:tr>
      <w:tr w:rsidR="007B42E6" w14:paraId="1932B41C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60FD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Мирошникова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A03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Надежда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B48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6DC4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ЭиБ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B4D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Эиб21-10</w:t>
            </w:r>
          </w:p>
        </w:tc>
      </w:tr>
      <w:tr w:rsidR="007B42E6" w14:paraId="33FCC731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4527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Михайлова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BEB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София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1CC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Михайловна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8FC0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ЭиБ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9EF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ЭиБ21-10</w:t>
            </w:r>
          </w:p>
        </w:tc>
      </w:tr>
      <w:tr w:rsidR="007B42E6" w14:paraId="27278416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6079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Поляков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A1E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Михаил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F6C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Владимирович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FE9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B9D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ЭиБ21-10</w:t>
            </w:r>
          </w:p>
        </w:tc>
      </w:tr>
      <w:tr w:rsidR="007B42E6" w14:paraId="6E2C13EA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1A0F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Сероштан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71A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Стефания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53C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Михайловна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155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9EB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ЭиБ21-10</w:t>
            </w:r>
          </w:p>
        </w:tc>
      </w:tr>
      <w:tr w:rsidR="007B42E6" w14:paraId="2DEDC217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DE83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Томашова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0DA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Валерия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6CC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Дмитриевна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CF1B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ЭиБ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1D3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ЭиБ21-10</w:t>
            </w:r>
          </w:p>
        </w:tc>
      </w:tr>
      <w:tr w:rsidR="007B42E6" w14:paraId="17CC8148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B08B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Джабиева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833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Кристина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89BA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Ацамазовна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9FF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19F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ЭиБ21-12</w:t>
            </w:r>
          </w:p>
        </w:tc>
      </w:tr>
      <w:tr w:rsidR="007B42E6" w14:paraId="6F386EF6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6041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Кузьмина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60D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Екатерина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55D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Игоревна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0FF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93A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ЭиБ21-12</w:t>
            </w:r>
          </w:p>
        </w:tc>
      </w:tr>
      <w:tr w:rsidR="007B42E6" w14:paraId="355A3958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CDA6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Никитина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43E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Анастасия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C72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Сергеевна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AD9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107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ЭиБ21-12</w:t>
            </w:r>
          </w:p>
        </w:tc>
      </w:tr>
      <w:tr w:rsidR="007B42E6" w14:paraId="30AB10FC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A5B5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lastRenderedPageBreak/>
              <w:t xml:space="preserve">Соловьева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E83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Екатерина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9F0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Владимировна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B9B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8A1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ЭиБ21-12</w:t>
            </w:r>
          </w:p>
        </w:tc>
      </w:tr>
      <w:tr w:rsidR="007B42E6" w14:paraId="6BEA57C7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66CB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Блинова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4C0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Анастасия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203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Романовна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24C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48E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ЭиБ21-13</w:t>
            </w:r>
          </w:p>
        </w:tc>
      </w:tr>
      <w:tr w:rsidR="007B42E6" w14:paraId="581D400E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6987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Богометова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19C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Полина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1C2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Эдуардовна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D04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95F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ЭиБ21-13</w:t>
            </w:r>
          </w:p>
        </w:tc>
      </w:tr>
      <w:tr w:rsidR="007B42E6" w14:paraId="277CDBB4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47AD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Гончарова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BBF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Елизавета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15B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Витальевна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0A4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B04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ЭиБ21-13</w:t>
            </w:r>
          </w:p>
        </w:tc>
      </w:tr>
      <w:tr w:rsidR="007B42E6" w14:paraId="68290A42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538A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Гофлин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DC7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29C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Максимовна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96D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0D3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ЭиБ21-13</w:t>
            </w:r>
          </w:p>
        </w:tc>
      </w:tr>
      <w:tr w:rsidR="007B42E6" w14:paraId="11DFF372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70AE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Иржавская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697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Ирина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265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Олеговна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E04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E95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ЭиБ21-13</w:t>
            </w:r>
          </w:p>
        </w:tc>
      </w:tr>
      <w:tr w:rsidR="007B42E6" w14:paraId="547DD7F1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1668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Кузнецов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844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Герман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576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Владимирович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ECB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34F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ЭиБ21-13</w:t>
            </w:r>
          </w:p>
        </w:tc>
      </w:tr>
      <w:tr w:rsidR="007B42E6" w14:paraId="3EE47E1C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22F2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Махмудова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9B6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Марьям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3B4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Альбертовна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D43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E4C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ЭиБ21-13</w:t>
            </w:r>
          </w:p>
        </w:tc>
      </w:tr>
      <w:tr w:rsidR="007B42E6" w14:paraId="26B8E779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CD83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Соловьева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168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Екатерина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D6C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Максимовна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E17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7E0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ЭиБ21-13</w:t>
            </w:r>
          </w:p>
        </w:tc>
      </w:tr>
      <w:tr w:rsidR="007B42E6" w14:paraId="3E502ACF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D138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Татаринцев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170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Илья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3E8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Алексеевич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E33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84F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ЭиБ21-13</w:t>
            </w:r>
          </w:p>
        </w:tc>
      </w:tr>
      <w:tr w:rsidR="007B42E6" w14:paraId="715C072A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25D6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Фомин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460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Дмитрий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58B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BDD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055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ЭиБ21-13</w:t>
            </w:r>
          </w:p>
        </w:tc>
      </w:tr>
      <w:tr w:rsidR="007B42E6" w14:paraId="1FF23AAE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BC4F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Щербаков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0BD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Сергей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717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Павлович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F8D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2D7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ЭиБ21-13</w:t>
            </w:r>
          </w:p>
        </w:tc>
      </w:tr>
      <w:tr w:rsidR="007B42E6" w14:paraId="525B2CF3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DB16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Бондарев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A57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Михаил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DB8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Алексеевич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FD86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ЭиБ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F23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ЭиБ21-14</w:t>
            </w:r>
          </w:p>
        </w:tc>
      </w:tr>
      <w:tr w:rsidR="007B42E6" w14:paraId="591B5EF1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3661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Грибова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E16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Анна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44A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Алексеевна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31D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5B3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ЭиБ21-14</w:t>
            </w:r>
          </w:p>
        </w:tc>
      </w:tr>
      <w:tr w:rsidR="007B42E6" w14:paraId="0DD4A672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1719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Жарикова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E1D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B59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Сергеевна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9D86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ЭиБ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DE5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ЭиБ21-14</w:t>
            </w:r>
          </w:p>
        </w:tc>
      </w:tr>
      <w:tr w:rsidR="007B42E6" w14:paraId="05D99028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1A0A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Исабеков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B51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Султан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394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Маратович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F69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105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ЭиБ21-14</w:t>
            </w:r>
          </w:p>
        </w:tc>
      </w:tr>
      <w:tr w:rsidR="007B42E6" w14:paraId="3EEEA5A1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0B01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Исабеков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C8E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Осман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3D53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Надирович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6DF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B49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ЭиБ21-14</w:t>
            </w:r>
          </w:p>
        </w:tc>
      </w:tr>
      <w:tr w:rsidR="007B42E6" w14:paraId="1CB30175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ECF9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Киселева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045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Юлия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6F6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Андреевна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58B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BC8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ЭиБ21-14</w:t>
            </w:r>
          </w:p>
        </w:tc>
      </w:tr>
      <w:tr w:rsidR="007B42E6" w14:paraId="2814A952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9AA1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Костерина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E40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128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34F8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ЭиБ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B2B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ЭиБ21-14</w:t>
            </w:r>
          </w:p>
        </w:tc>
      </w:tr>
      <w:tr w:rsidR="007B42E6" w14:paraId="790CA75E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6C28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Никонов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0B4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Дмитрий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81D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Олегович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A1C5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ЭиБ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D0D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ЭиБ21-14</w:t>
            </w:r>
          </w:p>
        </w:tc>
      </w:tr>
      <w:tr w:rsidR="007B42E6" w14:paraId="5A46E53E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AF5D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Соломадин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8A7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Дмитрий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68B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Алексеевич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6B8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109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ЭиБ21-14</w:t>
            </w:r>
          </w:p>
        </w:tc>
      </w:tr>
      <w:tr w:rsidR="007B42E6" w14:paraId="177FF2B3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4F71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Хакимджонова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8CAC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Нигина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8E9B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Иброхимовна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AE4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5E5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ЭиБ21-14</w:t>
            </w:r>
          </w:p>
        </w:tc>
      </w:tr>
      <w:tr w:rsidR="007B42E6" w14:paraId="1E763535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797F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Чуриканова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C70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Екатерина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C20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Евгеньевна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CE7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034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ЭиБ21-14</w:t>
            </w:r>
          </w:p>
        </w:tc>
      </w:tr>
      <w:tr w:rsidR="007B42E6" w14:paraId="50F676CF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E761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Шульгин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45C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Илья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154A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Энверович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B4B6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ЭиБ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9BA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ЭиБ21-14</w:t>
            </w:r>
          </w:p>
        </w:tc>
      </w:tr>
      <w:tr w:rsidR="007B42E6" w14:paraId="0E4C0F35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BEB0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Волгина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377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Анастасия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755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Александровна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A14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2BF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ЭиБ21-2</w:t>
            </w:r>
          </w:p>
        </w:tc>
      </w:tr>
      <w:tr w:rsidR="007B42E6" w14:paraId="5BE3C0C6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219F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Гурский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A18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Евгений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D74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Александрович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250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F81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ЭиБ21-2</w:t>
            </w:r>
          </w:p>
        </w:tc>
      </w:tr>
      <w:tr w:rsidR="007B42E6" w14:paraId="04BA6043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5DE5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Дудкин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FE9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Тимофей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F65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Владиславович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61B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6C5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ЭиБ21-2</w:t>
            </w:r>
          </w:p>
        </w:tc>
      </w:tr>
      <w:tr w:rsidR="007B42E6" w14:paraId="717CA063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9A37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Зайцева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32C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Алина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E85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Станиславовна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4EB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ФЭБ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AF6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ЭиБ21-2</w:t>
            </w:r>
          </w:p>
        </w:tc>
      </w:tr>
      <w:tr w:rsidR="007B42E6" w14:paraId="1B242686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E8FB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Какоян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B82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Валерия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A6B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Эдуардовна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E8A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D42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ЭиБ21-2</w:t>
            </w:r>
          </w:p>
        </w:tc>
      </w:tr>
      <w:tr w:rsidR="007B42E6" w14:paraId="191B06A9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940E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Комова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D1D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Глафира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655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A4B4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ЭиБ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6F0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ЭиБ21-2</w:t>
            </w:r>
          </w:p>
        </w:tc>
      </w:tr>
      <w:tr w:rsidR="007B42E6" w14:paraId="28251A40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2DD4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Курамисов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ECD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Тимур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D13E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Асльбекович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08E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1D1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ЭиБ21-2</w:t>
            </w:r>
          </w:p>
        </w:tc>
      </w:tr>
      <w:tr w:rsidR="007B42E6" w14:paraId="607AB8D5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D381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Лобзова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D5E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Мария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CBA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Александровна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78D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F8B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ЭиБ21-2</w:t>
            </w:r>
          </w:p>
        </w:tc>
      </w:tr>
      <w:tr w:rsidR="007B42E6" w14:paraId="26F078B6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A53C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Мирзабекова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D12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Лиана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9824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936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35F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ЭиБ21-2</w:t>
            </w:r>
          </w:p>
        </w:tc>
      </w:tr>
      <w:tr w:rsidR="007B42E6" w14:paraId="2E799E64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9D21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Муслимов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1F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Тимур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C861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Мяхдиевич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12C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E29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ЭиБ21-2</w:t>
            </w:r>
          </w:p>
        </w:tc>
      </w:tr>
      <w:tr w:rsidR="007B42E6" w14:paraId="2451D156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37C0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Овсянников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76E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Дмитрий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221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Евгеньевич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847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180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ЭиБ21-2</w:t>
            </w:r>
          </w:p>
        </w:tc>
      </w:tr>
      <w:tr w:rsidR="007B42E6" w14:paraId="5BCFD90C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8F54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Петрова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877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Елизавета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ED7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Ильинична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FD7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B00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ЭиБ21-2</w:t>
            </w:r>
          </w:p>
        </w:tc>
      </w:tr>
      <w:tr w:rsidR="007B42E6" w14:paraId="4143CD99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9486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Утенков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B97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Георгий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BDF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Константинович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602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C30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ЭиБ21-2</w:t>
            </w:r>
          </w:p>
        </w:tc>
      </w:tr>
      <w:tr w:rsidR="007B42E6" w14:paraId="729C17F5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346E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Цыганова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559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AF2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BD44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ЭиБ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BFD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ЭиБ21-2</w:t>
            </w:r>
          </w:p>
        </w:tc>
      </w:tr>
      <w:tr w:rsidR="007B42E6" w14:paraId="74E26B90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A14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Шабанов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B6A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Александр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A89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Михайлович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873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EA5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ЭиБ21-2</w:t>
            </w:r>
          </w:p>
        </w:tc>
      </w:tr>
      <w:tr w:rsidR="007B42E6" w14:paraId="47A0A4DB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7098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Авакян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45A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Анна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91C8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Акоповна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654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EA1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ЭиБ21-3</w:t>
            </w:r>
          </w:p>
        </w:tc>
      </w:tr>
      <w:tr w:rsidR="007B42E6" w14:paraId="107B8806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4A1C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Андрюшина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0B3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Полина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C86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Витальевна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D58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B29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ЭиБ21-3</w:t>
            </w:r>
          </w:p>
        </w:tc>
      </w:tr>
      <w:tr w:rsidR="007B42E6" w14:paraId="42585B10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00C1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Барац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DD4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Полина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EB3E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Фридриховна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813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FC3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ЭиБ21-3</w:t>
            </w:r>
          </w:p>
        </w:tc>
      </w:tr>
      <w:tr w:rsidR="007B42E6" w14:paraId="36413BAB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5E89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Брызгов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92E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Дмитрий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49D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A7E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F02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ЭиБ21-3</w:t>
            </w:r>
          </w:p>
        </w:tc>
      </w:tr>
      <w:tr w:rsidR="007B42E6" w14:paraId="6840B0BF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D793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Гусарова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150A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Лейлана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1D8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Евгеньевна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092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FF9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ЭиБ21-3</w:t>
            </w:r>
          </w:p>
        </w:tc>
      </w:tr>
      <w:tr w:rsidR="007B42E6" w14:paraId="77EE2E0B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8361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Зайцева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DA9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Лидия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594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F08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28D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ЭиБ21-3</w:t>
            </w:r>
          </w:p>
        </w:tc>
      </w:tr>
      <w:tr w:rsidR="007B42E6" w14:paraId="270454FB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64D2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lastRenderedPageBreak/>
              <w:t>Кабанин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737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Владимир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E91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Геннадьевич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BBD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38E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ЭиБ21-3</w:t>
            </w:r>
          </w:p>
        </w:tc>
      </w:tr>
      <w:tr w:rsidR="007B42E6" w14:paraId="2895319D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F148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Магамадова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37A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Аминат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4CCD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Майрбековна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186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2A8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ЭиБ21-3</w:t>
            </w:r>
          </w:p>
        </w:tc>
      </w:tr>
      <w:tr w:rsidR="007B42E6" w14:paraId="2AD401DE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27F4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Матевосов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A64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Артур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447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40E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B62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ЭиБ21-3</w:t>
            </w:r>
          </w:p>
        </w:tc>
      </w:tr>
      <w:tr w:rsidR="007B42E6" w14:paraId="5D57CECE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5E7E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Мирзоян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CE2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Милена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B754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0E9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D70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ЭиБ21-3</w:t>
            </w:r>
          </w:p>
        </w:tc>
      </w:tr>
      <w:tr w:rsidR="007B42E6" w14:paraId="12BE228F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9592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Мутавчук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C89F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Кристина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59A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FFA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CAE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ЭиБ21-3</w:t>
            </w:r>
          </w:p>
        </w:tc>
      </w:tr>
      <w:tr w:rsidR="007B42E6" w14:paraId="34451C6F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55A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Сафарова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6985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Нигина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0CA0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Нодировна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32F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ФЭБ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E33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ЭиБ21-3</w:t>
            </w:r>
          </w:p>
        </w:tc>
      </w:tr>
      <w:tr w:rsidR="007B42E6" w14:paraId="34DC3EAE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AB89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Тимофеева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7F1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Светлана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34E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Игоревна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6D8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5A9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ЭиБ21-3</w:t>
            </w:r>
          </w:p>
        </w:tc>
      </w:tr>
      <w:tr w:rsidR="007B42E6" w14:paraId="40406668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5B4E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Шавердян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5FE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Евгений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97E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Александрович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DF2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0DA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ЭиБ21-3 </w:t>
            </w:r>
          </w:p>
        </w:tc>
      </w:tr>
      <w:tr w:rsidR="007B42E6" w14:paraId="4A3305DF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7A1A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Миронов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F48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Даниил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20D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Геннадьевич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39A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ФЭБ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186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ЭиБ21-4</w:t>
            </w:r>
          </w:p>
        </w:tc>
      </w:tr>
      <w:tr w:rsidR="007B42E6" w14:paraId="65B6F9C8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248A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Мухаметшин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848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Денис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B99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Алексеевич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609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D70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ЭиБ21-4</w:t>
            </w:r>
          </w:p>
        </w:tc>
      </w:tr>
      <w:tr w:rsidR="007B42E6" w14:paraId="04AF0B4F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653E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Першунина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D17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Анастасия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A92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Романовна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399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C3F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ЭиБ21-4</w:t>
            </w:r>
          </w:p>
        </w:tc>
      </w:tr>
      <w:tr w:rsidR="007B42E6" w14:paraId="7370AD95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9ADC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Петько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B68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186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Дмитриевна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0155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ЭиБ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F28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ЭиБ21-4</w:t>
            </w:r>
          </w:p>
        </w:tc>
      </w:tr>
      <w:tr w:rsidR="007B42E6" w14:paraId="240BFC1A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2218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Акулова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BB0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Софья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B9E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Алексеевна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F1B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A2F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ЭиБ21-9</w:t>
            </w:r>
          </w:p>
        </w:tc>
      </w:tr>
      <w:tr w:rsidR="007B42E6" w14:paraId="0EA72E93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3148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Бирюков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999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Вячеслав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426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Витальевич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D3B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ED3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ЭиБ21-9</w:t>
            </w:r>
          </w:p>
        </w:tc>
      </w:tr>
      <w:tr w:rsidR="007B42E6" w14:paraId="3A7FC7FE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7DD7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Воронов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830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Михаил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D99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6B1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884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ЭиБ21-9</w:t>
            </w:r>
          </w:p>
        </w:tc>
      </w:tr>
      <w:tr w:rsidR="007B42E6" w14:paraId="55D4A7AE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22D4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Гулевский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0AC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Денис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BC5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Анатольевич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7BB1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ЭиБ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105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ЭиБ21-9</w:t>
            </w:r>
          </w:p>
        </w:tc>
      </w:tr>
      <w:tr w:rsidR="007B42E6" w14:paraId="75E55620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A264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Дашкевич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AA8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Иван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9CF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Евгеньевич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97D7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ЭиБ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C53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ЭиБ21-9</w:t>
            </w:r>
          </w:p>
        </w:tc>
      </w:tr>
      <w:tr w:rsidR="007B42E6" w14:paraId="1DD57196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06D4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Ермольева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E0F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1CA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Романовна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CE6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B41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ЭиБ21-9</w:t>
            </w:r>
          </w:p>
        </w:tc>
      </w:tr>
      <w:tr w:rsidR="007B42E6" w14:paraId="3262A415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520C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Ефименко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65F0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Надежда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57E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Александровна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A0E6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6FD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ЭиБ21-9</w:t>
            </w:r>
          </w:p>
        </w:tc>
      </w:tr>
      <w:tr w:rsidR="007B42E6" w14:paraId="18A2764F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7679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Искусков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C65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Алексей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DA6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Олегович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9E7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67D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ЭиБ21-9</w:t>
            </w:r>
          </w:p>
        </w:tc>
      </w:tr>
      <w:tr w:rsidR="007B42E6" w14:paraId="1898DDEA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7331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Ларин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E50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Вячеслав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5F22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Алексеевич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7A4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21A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ЭиБ21-9</w:t>
            </w:r>
          </w:p>
        </w:tc>
      </w:tr>
      <w:tr w:rsidR="007B42E6" w14:paraId="628BDA7E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1B59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Мартиросов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E7C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3502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Рубенович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548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D83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ЭиБ21-9</w:t>
            </w:r>
          </w:p>
        </w:tc>
      </w:tr>
      <w:tr w:rsidR="007B42E6" w14:paraId="4705EAC4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F602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Нерсисян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633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59E6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Еремович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9E7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901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ЭиБ21-9</w:t>
            </w:r>
          </w:p>
        </w:tc>
      </w:tr>
      <w:tr w:rsidR="007B42E6" w14:paraId="786C5B3E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2E14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Ромадова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9D0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Вероника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786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Аркадьевна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C7BD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64E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ЭиБ21-9</w:t>
            </w:r>
          </w:p>
        </w:tc>
      </w:tr>
      <w:tr w:rsidR="007B42E6" w14:paraId="35D81D8D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4B7D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 xml:space="preserve">Сумникова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DEE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Яна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9AA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Артуровна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0F78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478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ЭиБ21-9</w:t>
            </w:r>
          </w:p>
        </w:tc>
      </w:tr>
      <w:tr w:rsidR="007B42E6" w14:paraId="5A35AE53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6857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proofErr w:type="spellStart"/>
            <w:r w:rsidRPr="007B42E6">
              <w:rPr>
                <w:color w:val="000000"/>
              </w:rPr>
              <w:t>Толныкин</w:t>
            </w:r>
            <w:proofErr w:type="spellEnd"/>
            <w:r w:rsidRPr="007B42E6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9B55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Максин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01E4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64F6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ЭиБ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291B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ЭиБ21-9</w:t>
            </w:r>
          </w:p>
        </w:tc>
      </w:tr>
      <w:tr w:rsidR="007B42E6" w14:paraId="5FE1CBDA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84DC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Чернов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DC8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Владислав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7433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Алексеевич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88E4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ЭиБ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6DC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Эиб21-9</w:t>
            </w:r>
          </w:p>
        </w:tc>
      </w:tr>
      <w:tr w:rsidR="007B42E6" w14:paraId="0AB80E4D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27E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Корнева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A5FC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71E9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Игоревна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EEC7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ФЭБ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414E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ЭиБ21-9 </w:t>
            </w:r>
          </w:p>
        </w:tc>
      </w:tr>
      <w:tr w:rsidR="007B42E6" w14:paraId="6F1B385C" w14:textId="77777777" w:rsidTr="007B42E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65F4" w14:textId="77777777" w:rsidR="007B42E6" w:rsidRPr="007B42E6" w:rsidRDefault="007B42E6" w:rsidP="007B42E6">
            <w:pPr>
              <w:pStyle w:val="a3"/>
              <w:numPr>
                <w:ilvl w:val="0"/>
                <w:numId w:val="3"/>
              </w:numPr>
              <w:ind w:left="459"/>
              <w:rPr>
                <w:color w:val="000000"/>
              </w:rPr>
            </w:pPr>
            <w:r w:rsidRPr="007B42E6">
              <w:rPr>
                <w:color w:val="000000"/>
              </w:rPr>
              <w:t>Аппаков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3481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Кирилл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242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Олегович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16EF" w14:textId="77777777" w:rsidR="007B42E6" w:rsidRDefault="007B4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Фснимк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80BA" w14:textId="77777777" w:rsidR="007B42E6" w:rsidRDefault="007B42E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74336DF" w14:textId="77777777" w:rsidR="007B42E6" w:rsidRDefault="007B42E6"/>
    <w:sectPr w:rsidR="007B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076DD"/>
    <w:multiLevelType w:val="multilevel"/>
    <w:tmpl w:val="359C2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4A15DA"/>
    <w:multiLevelType w:val="hybridMultilevel"/>
    <w:tmpl w:val="4766693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4D59A7"/>
    <w:multiLevelType w:val="hybridMultilevel"/>
    <w:tmpl w:val="54C8DB42"/>
    <w:lvl w:ilvl="0" w:tplc="613A83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2265028">
    <w:abstractNumId w:val="0"/>
  </w:num>
  <w:num w:numId="2" w16cid:durableId="1864400146">
    <w:abstractNumId w:val="1"/>
  </w:num>
  <w:num w:numId="3" w16cid:durableId="176120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64"/>
    <w:rsid w:val="0025592E"/>
    <w:rsid w:val="00402DF7"/>
    <w:rsid w:val="004D63FF"/>
    <w:rsid w:val="005E3CE0"/>
    <w:rsid w:val="0062256C"/>
    <w:rsid w:val="006615DB"/>
    <w:rsid w:val="007474DE"/>
    <w:rsid w:val="0078016E"/>
    <w:rsid w:val="007B42E6"/>
    <w:rsid w:val="00997D89"/>
    <w:rsid w:val="00AB2946"/>
    <w:rsid w:val="00B2677C"/>
    <w:rsid w:val="00D41564"/>
    <w:rsid w:val="00DA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8231"/>
  <w15:chartTrackingRefBased/>
  <w15:docId w15:val="{B966C587-2E9B-41C9-9E21-F9534ADA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42E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B42E6"/>
    <w:rPr>
      <w:color w:val="954F72"/>
      <w:u w:val="single"/>
    </w:rPr>
  </w:style>
  <w:style w:type="paragraph" w:customStyle="1" w:styleId="msonormal0">
    <w:name w:val="msonormal"/>
    <w:basedOn w:val="a"/>
    <w:rsid w:val="007B42E6"/>
    <w:pPr>
      <w:spacing w:before="100" w:beforeAutospacing="1" w:after="100" w:afterAutospacing="1"/>
    </w:pPr>
  </w:style>
  <w:style w:type="paragraph" w:customStyle="1" w:styleId="xl65">
    <w:name w:val="xl65"/>
    <w:basedOn w:val="a"/>
    <w:rsid w:val="007B4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7E1CD" w:fill="B7E1CD"/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7B4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7B4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7B4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rsid w:val="007B4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7B4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frf-my.sharepoint.com/:v:/r/personal/yyadgarov_fa_ru/Documents/%D0%97%D0%B0%D0%BF%D0%B8%D1%81%D0%B8/%D0%97%D0%B0%D1%81%D0%B5%D0%B4%D0%B0%D0%BD%D0%B8%D0%B5%20%D0%BD%D0%B0%D1%83%D1%87%D0%BD%D0%BE%D0%B3%D0%BE%20%D1%81%D1%82%D1%83%D0%B4%D0%B5%D0%BD%D1%87%D0%B5%D1%81%D0%BA%D0%BE%D0%B3%D0%BE%20%D0%B4%D0%B8%D1%81%D0%BA%D1%83%D1%81%D1%81%D0%B8%D0%BE%D0%BD%D0%BD%D0%BE%D0%B3%D0%BE%20%D0%BA%D0%BB%D1%83%D0%B1%D0%B0%20%D0%B8%D1%81%D1%82%D0%BE%D1%80%D0%B8%D0%BA%D0%BE-%D1%8D%D0%BA%D0%BE%D0%BD%D0%BE%D0%BC%D0%B8%D1%87%D0%B5%D1%81%D0%BA%D0%B8%D1%85%20%D0%B8%D1%81%D1%81%D0%BB%D0%B5%D0%B4%D0%BE%D0%B2%D0%B0%D0%BD%D0%B8%D0%B9-20221130_180046-%D0%97%D0%B0%D0%BF%D0%B8%D1%81%D1%8C%20%D1%81%D0%BE%D0%B1%D1%80%D0%B0%D0%BD%D0%B8%D1%8F.mp4?csf=1&amp;web=1&amp;e=Cgm7L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EC0167-9A87-4CCB-946E-4F5C538EC2C0}"/>
</file>

<file path=customXml/itemProps2.xml><?xml version="1.0" encoding="utf-8"?>
<ds:datastoreItem xmlns:ds="http://schemas.openxmlformats.org/officeDocument/2006/customXml" ds:itemID="{62D8C848-5450-49FC-B794-75C157A4687B}"/>
</file>

<file path=customXml/itemProps3.xml><?xml version="1.0" encoding="utf-8"?>
<ds:datastoreItem xmlns:ds="http://schemas.openxmlformats.org/officeDocument/2006/customXml" ds:itemID="{92E92D38-8BA8-4812-AB7B-C26BC28936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Борин Артём Витальевич</dc:creator>
  <cp:keywords/>
  <dc:description/>
  <cp:lastModifiedBy>Борин Артём Витальевич</cp:lastModifiedBy>
  <cp:revision>11</cp:revision>
  <dcterms:created xsi:type="dcterms:W3CDTF">2022-12-01T07:31:00Z</dcterms:created>
  <dcterms:modified xsi:type="dcterms:W3CDTF">2022-12-02T08:53:00Z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