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35" w:rsidRPr="006E7069" w:rsidRDefault="00633335" w:rsidP="00633335">
      <w:pPr>
        <w:jc w:val="center"/>
        <w:rPr>
          <w:b/>
          <w:sz w:val="28"/>
          <w:szCs w:val="28"/>
        </w:rPr>
      </w:pPr>
      <w:r w:rsidRPr="006E7069">
        <w:rPr>
          <w:b/>
          <w:sz w:val="28"/>
          <w:szCs w:val="28"/>
        </w:rPr>
        <w:t xml:space="preserve">ОТЧЕТ </w:t>
      </w:r>
    </w:p>
    <w:p w:rsidR="00633335" w:rsidRPr="006E7069" w:rsidRDefault="00633335" w:rsidP="00633335">
      <w:pPr>
        <w:jc w:val="center"/>
        <w:rPr>
          <w:b/>
          <w:sz w:val="28"/>
          <w:szCs w:val="28"/>
        </w:rPr>
      </w:pPr>
      <w:r w:rsidRPr="006E7069">
        <w:rPr>
          <w:b/>
          <w:sz w:val="28"/>
          <w:szCs w:val="28"/>
        </w:rPr>
        <w:t>о проведенном мероприятии</w:t>
      </w:r>
    </w:p>
    <w:p w:rsidR="00633335" w:rsidRPr="006E7069" w:rsidRDefault="00633335" w:rsidP="00633335">
      <w:pPr>
        <w:jc w:val="center"/>
        <w:rPr>
          <w:b/>
          <w:sz w:val="28"/>
          <w:szCs w:val="28"/>
        </w:rPr>
      </w:pPr>
      <w:r w:rsidRPr="006E7069">
        <w:rPr>
          <w:b/>
          <w:sz w:val="28"/>
          <w:szCs w:val="28"/>
        </w:rPr>
        <w:t xml:space="preserve">в рамках </w:t>
      </w:r>
      <w:r w:rsidRPr="006E7069">
        <w:rPr>
          <w:b/>
          <w:sz w:val="28"/>
          <w:szCs w:val="28"/>
          <w:lang w:val="en-US"/>
        </w:rPr>
        <w:t>IX</w:t>
      </w:r>
      <w:r w:rsidRPr="006E7069">
        <w:rPr>
          <w:b/>
          <w:sz w:val="28"/>
          <w:szCs w:val="28"/>
        </w:rPr>
        <w:t xml:space="preserve"> Международного научного студенческого конгресса </w:t>
      </w:r>
    </w:p>
    <w:p w:rsidR="00633335" w:rsidRDefault="00633335" w:rsidP="00633335">
      <w:pPr>
        <w:jc w:val="center"/>
        <w:rPr>
          <w:sz w:val="28"/>
          <w:szCs w:val="28"/>
        </w:rPr>
      </w:pPr>
      <w:r w:rsidRPr="006E7069">
        <w:rPr>
          <w:b/>
          <w:sz w:val="28"/>
          <w:szCs w:val="28"/>
        </w:rPr>
        <w:t>«Цифровая экономика: новая парадигма развития»</w:t>
      </w:r>
    </w:p>
    <w:p w:rsidR="00633335" w:rsidRPr="00412C46" w:rsidRDefault="00633335" w:rsidP="00633335">
      <w:pPr>
        <w:jc w:val="center"/>
        <w:rPr>
          <w:b/>
          <w:sz w:val="24"/>
          <w:szCs w:val="24"/>
        </w:rPr>
      </w:pPr>
    </w:p>
    <w:p w:rsidR="00633335" w:rsidRPr="00412C46" w:rsidRDefault="00705626" w:rsidP="00633335">
      <w:pPr>
        <w:pStyle w:val="a3"/>
        <w:ind w:left="-142" w:firstLine="142"/>
        <w:rPr>
          <w:b/>
          <w:szCs w:val="24"/>
        </w:rPr>
      </w:pPr>
      <w:r>
        <w:rPr>
          <w:sz w:val="24"/>
          <w:szCs w:val="24"/>
        </w:rPr>
        <w:t>Учебно-научный департамент “</w:t>
      </w:r>
      <w:r>
        <w:rPr>
          <w:sz w:val="24"/>
          <w:szCs w:val="24"/>
          <w:lang w:val="ru-RU"/>
        </w:rPr>
        <w:t xml:space="preserve">Экономическая теория» 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571"/>
        <w:gridCol w:w="885"/>
        <w:gridCol w:w="249"/>
        <w:gridCol w:w="3664"/>
        <w:gridCol w:w="3275"/>
      </w:tblGrid>
      <w:tr w:rsidR="00A25A99" w:rsidRPr="00A25A99" w:rsidTr="00933F61">
        <w:tc>
          <w:tcPr>
            <w:tcW w:w="551" w:type="dxa"/>
            <w:shd w:val="clear" w:color="auto" w:fill="auto"/>
          </w:tcPr>
          <w:p w:rsidR="00633335" w:rsidRPr="00A25A99" w:rsidRDefault="00633335" w:rsidP="007A79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25A99">
              <w:rPr>
                <w:b/>
                <w:color w:val="000000" w:themeColor="text1"/>
                <w:sz w:val="24"/>
                <w:szCs w:val="24"/>
              </w:rPr>
              <w:t>№№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3335" w:rsidRPr="00A25A99" w:rsidRDefault="00633335" w:rsidP="007A79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25A99">
              <w:rPr>
                <w:b/>
                <w:color w:val="000000" w:themeColor="text1"/>
                <w:sz w:val="24"/>
                <w:szCs w:val="24"/>
              </w:rPr>
              <w:t>ВОПРОСЫ</w:t>
            </w:r>
          </w:p>
        </w:tc>
        <w:tc>
          <w:tcPr>
            <w:tcW w:w="7188" w:type="dxa"/>
            <w:gridSpan w:val="3"/>
            <w:shd w:val="clear" w:color="auto" w:fill="auto"/>
          </w:tcPr>
          <w:p w:rsidR="00633335" w:rsidRPr="00A25A99" w:rsidRDefault="00633335" w:rsidP="007A79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25A99">
              <w:rPr>
                <w:b/>
                <w:color w:val="000000" w:themeColor="text1"/>
                <w:sz w:val="24"/>
                <w:szCs w:val="24"/>
              </w:rPr>
              <w:t>ДАННЫЕ</w:t>
            </w:r>
          </w:p>
        </w:tc>
      </w:tr>
      <w:tr w:rsidR="00A25A99" w:rsidRPr="00A25A99" w:rsidTr="00933F61">
        <w:tc>
          <w:tcPr>
            <w:tcW w:w="551" w:type="dxa"/>
            <w:shd w:val="clear" w:color="auto" w:fill="auto"/>
          </w:tcPr>
          <w:p w:rsidR="00633335" w:rsidRPr="00A25A99" w:rsidRDefault="00633335" w:rsidP="007A79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5A99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3335" w:rsidRPr="00A25A99" w:rsidRDefault="00633335" w:rsidP="007A795A">
            <w:pPr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A25A99">
              <w:rPr>
                <w:b/>
                <w:color w:val="000000" w:themeColor="text1"/>
                <w:sz w:val="24"/>
                <w:szCs w:val="24"/>
              </w:rPr>
              <w:t>Тема  мероприятия</w:t>
            </w:r>
            <w:proofErr w:type="gramEnd"/>
          </w:p>
        </w:tc>
        <w:tc>
          <w:tcPr>
            <w:tcW w:w="7188" w:type="dxa"/>
            <w:gridSpan w:val="3"/>
            <w:shd w:val="clear" w:color="auto" w:fill="auto"/>
          </w:tcPr>
          <w:p w:rsidR="00705626" w:rsidRPr="00A25A99" w:rsidRDefault="00705626" w:rsidP="00705626">
            <w:pPr>
              <w:rPr>
                <w:b/>
                <w:color w:val="000000" w:themeColor="text1"/>
                <w:sz w:val="24"/>
                <w:szCs w:val="24"/>
              </w:rPr>
            </w:pPr>
            <w:r w:rsidRPr="00A25A99">
              <w:rPr>
                <w:b/>
                <w:color w:val="000000" w:themeColor="text1"/>
                <w:sz w:val="24"/>
                <w:szCs w:val="24"/>
              </w:rPr>
              <w:t>«Экономическое развитие России в условиях цифровой экономики: взгляд молодых исследователей»</w:t>
            </w:r>
          </w:p>
          <w:p w:rsidR="00633335" w:rsidRPr="00A25A99" w:rsidRDefault="00633335" w:rsidP="007A795A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A25A99" w:rsidRPr="00A25A99" w:rsidTr="00933F61">
        <w:tc>
          <w:tcPr>
            <w:tcW w:w="551" w:type="dxa"/>
            <w:shd w:val="clear" w:color="auto" w:fill="auto"/>
          </w:tcPr>
          <w:p w:rsidR="00633335" w:rsidRPr="00A25A99" w:rsidRDefault="00633335" w:rsidP="007A79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5A99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3335" w:rsidRPr="00A25A99" w:rsidRDefault="00633335" w:rsidP="007A795A">
            <w:pPr>
              <w:rPr>
                <w:b/>
                <w:color w:val="000000" w:themeColor="text1"/>
                <w:sz w:val="24"/>
                <w:szCs w:val="24"/>
              </w:rPr>
            </w:pPr>
            <w:r w:rsidRPr="00A25A99">
              <w:rPr>
                <w:b/>
                <w:color w:val="000000" w:themeColor="text1"/>
                <w:sz w:val="24"/>
                <w:szCs w:val="24"/>
              </w:rPr>
              <w:t>Форма проведения мероприятия</w:t>
            </w:r>
            <w:r w:rsidRPr="00A25A99">
              <w:rPr>
                <w:i/>
                <w:color w:val="000000" w:themeColor="text1"/>
                <w:sz w:val="24"/>
                <w:szCs w:val="24"/>
              </w:rPr>
              <w:t xml:space="preserve"> (конференция, лекция, мастер-класс, семинар, дискуссия, деловая игра, презентация и т.д.)</w:t>
            </w:r>
          </w:p>
        </w:tc>
        <w:tc>
          <w:tcPr>
            <w:tcW w:w="7188" w:type="dxa"/>
            <w:gridSpan w:val="3"/>
            <w:shd w:val="clear" w:color="auto" w:fill="auto"/>
          </w:tcPr>
          <w:p w:rsidR="00705626" w:rsidRPr="00A25A99" w:rsidRDefault="00705626" w:rsidP="00705626">
            <w:pPr>
              <w:rPr>
                <w:b/>
                <w:color w:val="000000" w:themeColor="text1"/>
                <w:sz w:val="24"/>
                <w:szCs w:val="24"/>
              </w:rPr>
            </w:pPr>
            <w:r w:rsidRPr="00A25A99">
              <w:rPr>
                <w:b/>
                <w:color w:val="000000" w:themeColor="text1"/>
                <w:sz w:val="24"/>
                <w:szCs w:val="24"/>
              </w:rPr>
              <w:t xml:space="preserve">Межвузовский научно-практический круглый стол </w:t>
            </w:r>
          </w:p>
          <w:p w:rsidR="00633335" w:rsidRPr="00A25A99" w:rsidRDefault="00633335" w:rsidP="007A795A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A25A99" w:rsidRPr="00A25A99" w:rsidTr="00933F61">
        <w:tc>
          <w:tcPr>
            <w:tcW w:w="551" w:type="dxa"/>
            <w:shd w:val="clear" w:color="auto" w:fill="auto"/>
          </w:tcPr>
          <w:p w:rsidR="00633335" w:rsidRPr="00A25A99" w:rsidRDefault="00633335" w:rsidP="007A79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5A99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3335" w:rsidRPr="00A25A99" w:rsidRDefault="00633335" w:rsidP="007A795A">
            <w:pPr>
              <w:rPr>
                <w:b/>
                <w:color w:val="000000" w:themeColor="text1"/>
                <w:sz w:val="24"/>
                <w:szCs w:val="24"/>
              </w:rPr>
            </w:pPr>
            <w:r w:rsidRPr="00A25A99">
              <w:rPr>
                <w:b/>
                <w:color w:val="000000" w:themeColor="text1"/>
                <w:sz w:val="24"/>
                <w:szCs w:val="24"/>
              </w:rPr>
              <w:t>Дата и место проведения</w:t>
            </w:r>
          </w:p>
        </w:tc>
        <w:tc>
          <w:tcPr>
            <w:tcW w:w="7188" w:type="dxa"/>
            <w:gridSpan w:val="3"/>
            <w:shd w:val="clear" w:color="auto" w:fill="auto"/>
          </w:tcPr>
          <w:p w:rsidR="00705626" w:rsidRPr="00A25A99" w:rsidRDefault="00705626" w:rsidP="00705626">
            <w:pPr>
              <w:rPr>
                <w:color w:val="000000" w:themeColor="text1"/>
                <w:sz w:val="24"/>
                <w:szCs w:val="24"/>
              </w:rPr>
            </w:pPr>
            <w:r w:rsidRPr="00A25A99">
              <w:rPr>
                <w:color w:val="000000" w:themeColor="text1"/>
                <w:sz w:val="24"/>
                <w:szCs w:val="24"/>
              </w:rPr>
              <w:t xml:space="preserve">13 апреля 2018 года, </w:t>
            </w:r>
          </w:p>
          <w:p w:rsidR="00705626" w:rsidRPr="00A25A99" w:rsidRDefault="00705626" w:rsidP="00705626">
            <w:pPr>
              <w:rPr>
                <w:color w:val="000000" w:themeColor="text1"/>
                <w:sz w:val="24"/>
                <w:szCs w:val="24"/>
              </w:rPr>
            </w:pPr>
            <w:r w:rsidRPr="00A25A99">
              <w:rPr>
                <w:color w:val="000000" w:themeColor="text1"/>
                <w:sz w:val="24"/>
                <w:szCs w:val="24"/>
              </w:rPr>
              <w:t>Ленинградский проспект, дом 49</w:t>
            </w:r>
          </w:p>
          <w:p w:rsidR="00633335" w:rsidRPr="00A25A99" w:rsidRDefault="00633335" w:rsidP="007A795A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A25A99" w:rsidRPr="00A25A99" w:rsidTr="00933F61">
        <w:tc>
          <w:tcPr>
            <w:tcW w:w="551" w:type="dxa"/>
            <w:shd w:val="clear" w:color="auto" w:fill="auto"/>
          </w:tcPr>
          <w:p w:rsidR="00633335" w:rsidRPr="00A25A99" w:rsidRDefault="00633335" w:rsidP="007A79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5A99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3335" w:rsidRPr="00A25A99" w:rsidRDefault="00633335" w:rsidP="007A795A">
            <w:pPr>
              <w:rPr>
                <w:b/>
                <w:color w:val="000000" w:themeColor="text1"/>
                <w:sz w:val="24"/>
                <w:szCs w:val="24"/>
              </w:rPr>
            </w:pPr>
            <w:r w:rsidRPr="00A25A99">
              <w:rPr>
                <w:b/>
                <w:color w:val="000000" w:themeColor="text1"/>
                <w:sz w:val="24"/>
                <w:szCs w:val="24"/>
              </w:rPr>
              <w:t xml:space="preserve">Кол-во и состав участников </w:t>
            </w:r>
            <w:r w:rsidRPr="00A25A99">
              <w:rPr>
                <w:i/>
                <w:color w:val="000000" w:themeColor="text1"/>
                <w:sz w:val="24"/>
                <w:szCs w:val="24"/>
              </w:rPr>
              <w:t>(в том числе от Финуниверситета и приглашенных)</w:t>
            </w:r>
          </w:p>
        </w:tc>
        <w:tc>
          <w:tcPr>
            <w:tcW w:w="7188" w:type="dxa"/>
            <w:gridSpan w:val="3"/>
            <w:shd w:val="clear" w:color="auto" w:fill="auto"/>
          </w:tcPr>
          <w:p w:rsidR="00633335" w:rsidRPr="00A25A99" w:rsidRDefault="00705626" w:rsidP="007A795A">
            <w:pPr>
              <w:rPr>
                <w:i/>
                <w:color w:val="000000" w:themeColor="text1"/>
                <w:sz w:val="24"/>
                <w:szCs w:val="24"/>
              </w:rPr>
            </w:pPr>
            <w:r w:rsidRPr="00A25A99">
              <w:rPr>
                <w:i/>
                <w:color w:val="000000" w:themeColor="text1"/>
                <w:sz w:val="24"/>
                <w:szCs w:val="24"/>
              </w:rPr>
              <w:t>43 человека, в том числе 1 преподаватель и 2 студента – ГУУ, 1 преподаватель и 2 студента – «Московская академия Следственного комитета Российской Федерации», 1 преподаватель и 2 студента – «Российский государственный университет туризма и сервиса»</w:t>
            </w:r>
          </w:p>
        </w:tc>
      </w:tr>
      <w:tr w:rsidR="00A25A99" w:rsidRPr="00A25A99" w:rsidTr="00933F61">
        <w:tc>
          <w:tcPr>
            <w:tcW w:w="551" w:type="dxa"/>
            <w:shd w:val="clear" w:color="auto" w:fill="auto"/>
          </w:tcPr>
          <w:p w:rsidR="00633335" w:rsidRPr="00A25A99" w:rsidRDefault="00633335" w:rsidP="007A79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5A99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3335" w:rsidRPr="00A25A99" w:rsidRDefault="00633335" w:rsidP="007A795A">
            <w:pPr>
              <w:rPr>
                <w:b/>
                <w:color w:val="000000" w:themeColor="text1"/>
                <w:sz w:val="24"/>
                <w:szCs w:val="24"/>
              </w:rPr>
            </w:pPr>
            <w:r w:rsidRPr="00A25A99">
              <w:rPr>
                <w:b/>
                <w:color w:val="000000" w:themeColor="text1"/>
                <w:sz w:val="24"/>
                <w:szCs w:val="24"/>
              </w:rPr>
              <w:t xml:space="preserve">Обобщающая оценка </w:t>
            </w:r>
            <w:proofErr w:type="gramStart"/>
            <w:r w:rsidRPr="00A25A99">
              <w:rPr>
                <w:b/>
                <w:color w:val="000000" w:themeColor="text1"/>
                <w:sz w:val="24"/>
                <w:szCs w:val="24"/>
              </w:rPr>
              <w:t xml:space="preserve">мероприятия  </w:t>
            </w:r>
            <w:r w:rsidRPr="00A25A99">
              <w:rPr>
                <w:i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A25A99">
              <w:rPr>
                <w:i/>
                <w:color w:val="000000" w:themeColor="text1"/>
                <w:sz w:val="24"/>
                <w:szCs w:val="24"/>
              </w:rPr>
              <w:t>кратко)</w:t>
            </w:r>
          </w:p>
        </w:tc>
        <w:tc>
          <w:tcPr>
            <w:tcW w:w="7188" w:type="dxa"/>
            <w:gridSpan w:val="3"/>
            <w:shd w:val="clear" w:color="auto" w:fill="auto"/>
          </w:tcPr>
          <w:p w:rsidR="00633335" w:rsidRPr="00A25A99" w:rsidRDefault="00705626" w:rsidP="007A795A">
            <w:pPr>
              <w:rPr>
                <w:color w:val="000000" w:themeColor="text1"/>
                <w:sz w:val="24"/>
                <w:szCs w:val="24"/>
              </w:rPr>
            </w:pPr>
            <w:r w:rsidRPr="00A25A99">
              <w:rPr>
                <w:color w:val="000000" w:themeColor="text1"/>
                <w:sz w:val="24"/>
                <w:szCs w:val="24"/>
              </w:rPr>
              <w:t xml:space="preserve">Мероприятие вызвало интерес как у студентов 1 курса, так и 2 курса. Были обсуждены вопросы развития цифровой экономики, ТЭК, гостиничной индустрии и т.д. </w:t>
            </w:r>
          </w:p>
        </w:tc>
      </w:tr>
      <w:tr w:rsidR="00A25A99" w:rsidRPr="00A25A99" w:rsidTr="00933F61">
        <w:tc>
          <w:tcPr>
            <w:tcW w:w="551" w:type="dxa"/>
            <w:shd w:val="clear" w:color="auto" w:fill="auto"/>
          </w:tcPr>
          <w:p w:rsidR="00633335" w:rsidRPr="00A25A99" w:rsidRDefault="00633335" w:rsidP="007A79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5A99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33335" w:rsidRPr="00A25A99" w:rsidRDefault="00633335" w:rsidP="007A795A">
            <w:pPr>
              <w:rPr>
                <w:b/>
                <w:color w:val="000000" w:themeColor="text1"/>
                <w:sz w:val="24"/>
                <w:szCs w:val="24"/>
              </w:rPr>
            </w:pPr>
            <w:r w:rsidRPr="00A25A99">
              <w:rPr>
                <w:b/>
                <w:color w:val="000000" w:themeColor="text1"/>
                <w:sz w:val="24"/>
                <w:szCs w:val="24"/>
              </w:rPr>
              <w:t xml:space="preserve">Фото </w:t>
            </w:r>
            <w:r w:rsidRPr="00A25A99">
              <w:rPr>
                <w:i/>
                <w:color w:val="000000" w:themeColor="text1"/>
                <w:sz w:val="24"/>
                <w:szCs w:val="24"/>
              </w:rPr>
              <w:t>(2-3 фотографии с мероприятия)</w:t>
            </w:r>
            <w:r w:rsidRPr="00A25A99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A25A99">
              <w:rPr>
                <w:b/>
                <w:color w:val="000000" w:themeColor="text1"/>
                <w:sz w:val="24"/>
                <w:szCs w:val="24"/>
              </w:rPr>
              <w:t xml:space="preserve">другие дополнительные материалы </w:t>
            </w:r>
          </w:p>
          <w:p w:rsidR="00633335" w:rsidRPr="00A25A99" w:rsidRDefault="00633335" w:rsidP="007A795A">
            <w:pPr>
              <w:rPr>
                <w:i/>
                <w:color w:val="000000" w:themeColor="text1"/>
                <w:sz w:val="24"/>
                <w:szCs w:val="24"/>
              </w:rPr>
            </w:pPr>
            <w:r w:rsidRPr="00A25A99">
              <w:rPr>
                <w:i/>
                <w:color w:val="000000" w:themeColor="text1"/>
                <w:sz w:val="24"/>
                <w:szCs w:val="24"/>
              </w:rPr>
              <w:t>(при наличии)</w:t>
            </w:r>
          </w:p>
        </w:tc>
        <w:tc>
          <w:tcPr>
            <w:tcW w:w="7188" w:type="dxa"/>
            <w:gridSpan w:val="3"/>
            <w:shd w:val="clear" w:color="auto" w:fill="auto"/>
          </w:tcPr>
          <w:p w:rsidR="00633335" w:rsidRPr="00A25A99" w:rsidRDefault="00705626" w:rsidP="007A795A">
            <w:pPr>
              <w:rPr>
                <w:color w:val="000000" w:themeColor="text1"/>
                <w:sz w:val="24"/>
                <w:szCs w:val="24"/>
              </w:rPr>
            </w:pPr>
            <w:r w:rsidRPr="00A25A99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4641850" cy="3481501"/>
                  <wp:effectExtent l="0" t="0" r="635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67B9A0E-0A52-4E56-81EE-19377C0B507C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7826" cy="349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3335" w:rsidRPr="00A25A99" w:rsidRDefault="00933F61" w:rsidP="007A795A">
            <w:pPr>
              <w:rPr>
                <w:color w:val="000000" w:themeColor="text1"/>
                <w:sz w:val="24"/>
                <w:szCs w:val="24"/>
              </w:rPr>
            </w:pPr>
            <w:r w:rsidRPr="00A25A99">
              <w:rPr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>
                  <wp:extent cx="4441825" cy="3331478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F8E046F-0022-4780-902B-3644C83FD99C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157" cy="3338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A99" w:rsidRPr="00A25A99" w:rsidTr="00933F61">
        <w:tc>
          <w:tcPr>
            <w:tcW w:w="551" w:type="dxa"/>
            <w:shd w:val="clear" w:color="auto" w:fill="auto"/>
          </w:tcPr>
          <w:p w:rsidR="00933F61" w:rsidRPr="00A25A99" w:rsidRDefault="00933F61" w:rsidP="007A795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933F61" w:rsidRPr="00A25A99" w:rsidRDefault="00933F61" w:rsidP="007A795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88" w:type="dxa"/>
            <w:gridSpan w:val="3"/>
            <w:shd w:val="clear" w:color="auto" w:fill="auto"/>
          </w:tcPr>
          <w:p w:rsidR="00933F61" w:rsidRPr="00A25A99" w:rsidRDefault="00933F61" w:rsidP="007A795A">
            <w:pPr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A25A99" w:rsidRPr="00A25A99" w:rsidTr="00933F61">
        <w:tc>
          <w:tcPr>
            <w:tcW w:w="10195" w:type="dxa"/>
            <w:gridSpan w:val="6"/>
            <w:shd w:val="clear" w:color="auto" w:fill="auto"/>
          </w:tcPr>
          <w:p w:rsidR="00633335" w:rsidRPr="00A25A99" w:rsidRDefault="00633335" w:rsidP="007A795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33335" w:rsidRPr="00A25A99" w:rsidRDefault="00633335" w:rsidP="007A795A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25A99">
              <w:rPr>
                <w:b/>
                <w:color w:val="000000" w:themeColor="text1"/>
                <w:sz w:val="24"/>
                <w:szCs w:val="24"/>
              </w:rPr>
              <w:t xml:space="preserve">7. Победители секции </w:t>
            </w:r>
            <w:r w:rsidRPr="00A25A99">
              <w:rPr>
                <w:b/>
                <w:color w:val="000000" w:themeColor="text1"/>
                <w:sz w:val="24"/>
                <w:szCs w:val="24"/>
                <w:lang w:val="en-US"/>
              </w:rPr>
              <w:t>IX</w:t>
            </w:r>
            <w:r w:rsidRPr="00A25A99">
              <w:rPr>
                <w:b/>
                <w:color w:val="000000" w:themeColor="text1"/>
                <w:sz w:val="24"/>
                <w:szCs w:val="24"/>
              </w:rPr>
              <w:t xml:space="preserve"> МНСК:</w:t>
            </w:r>
          </w:p>
          <w:p w:rsidR="00633335" w:rsidRPr="00A25A99" w:rsidRDefault="00633335" w:rsidP="007A795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25A99" w:rsidRPr="00A25A99" w:rsidTr="00933F61">
        <w:tblPrEx>
          <w:tblLook w:val="01E0" w:firstRow="1" w:lastRow="1" w:firstColumn="1" w:lastColumn="1" w:noHBand="0" w:noVBand="0"/>
        </w:tblPrEx>
        <w:tc>
          <w:tcPr>
            <w:tcW w:w="10195" w:type="dxa"/>
            <w:gridSpan w:val="6"/>
          </w:tcPr>
          <w:p w:rsidR="00633335" w:rsidRPr="00A25A99" w:rsidRDefault="00633335" w:rsidP="007A795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A25A99">
              <w:rPr>
                <w:color w:val="000000" w:themeColor="text1"/>
                <w:sz w:val="24"/>
                <w:szCs w:val="24"/>
              </w:rPr>
              <w:t xml:space="preserve">Диплом 1-й степени </w:t>
            </w:r>
          </w:p>
          <w:p w:rsidR="00633335" w:rsidRPr="00A25A99" w:rsidRDefault="00633335" w:rsidP="007A795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firstLine="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25A99">
              <w:rPr>
                <w:i/>
                <w:color w:val="000000" w:themeColor="text1"/>
                <w:sz w:val="24"/>
                <w:szCs w:val="24"/>
              </w:rPr>
              <w:t xml:space="preserve">Один диплом (не более 3-х авторов) </w:t>
            </w:r>
          </w:p>
        </w:tc>
      </w:tr>
      <w:tr w:rsidR="00A25A99" w:rsidRPr="00A25A99" w:rsidTr="003A5049">
        <w:tblPrEx>
          <w:tblLook w:val="01E0" w:firstRow="1" w:lastRow="1" w:firstColumn="1" w:lastColumn="1" w:noHBand="0" w:noVBand="0"/>
        </w:tblPrEx>
        <w:tc>
          <w:tcPr>
            <w:tcW w:w="551" w:type="dxa"/>
          </w:tcPr>
          <w:p w:rsidR="00633335" w:rsidRPr="00A25A99" w:rsidRDefault="00633335" w:rsidP="007A795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25A9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1571" w:type="dxa"/>
          </w:tcPr>
          <w:p w:rsidR="00633335" w:rsidRPr="00A25A99" w:rsidRDefault="00633335" w:rsidP="007A795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25A9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Ф.И.О </w:t>
            </w:r>
            <w:r w:rsidRPr="00A25A99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(полностью)</w:t>
            </w:r>
          </w:p>
          <w:p w:rsidR="00633335" w:rsidRPr="00A25A99" w:rsidRDefault="00633335" w:rsidP="007A795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633335" w:rsidRPr="00A25A99" w:rsidRDefault="00633335" w:rsidP="007A795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25A9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Факультет,</w:t>
            </w:r>
          </w:p>
          <w:p w:rsidR="00633335" w:rsidRPr="00A25A99" w:rsidRDefault="00633335" w:rsidP="007A795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25A9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3664" w:type="dxa"/>
          </w:tcPr>
          <w:p w:rsidR="00633335" w:rsidRPr="00A25A99" w:rsidRDefault="00633335" w:rsidP="007A795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25A9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Тема научно-исследовательской работы</w:t>
            </w:r>
          </w:p>
        </w:tc>
        <w:tc>
          <w:tcPr>
            <w:tcW w:w="3275" w:type="dxa"/>
          </w:tcPr>
          <w:p w:rsidR="00633335" w:rsidRPr="00A25A99" w:rsidRDefault="00633335" w:rsidP="007A795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25A99">
              <w:rPr>
                <w:b/>
                <w:color w:val="000000" w:themeColor="text1"/>
                <w:sz w:val="24"/>
                <w:szCs w:val="24"/>
              </w:rPr>
              <w:t xml:space="preserve"> Научный руководитель </w:t>
            </w:r>
          </w:p>
          <w:p w:rsidR="00633335" w:rsidRPr="00A25A99" w:rsidRDefault="00633335" w:rsidP="007A795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25A99">
              <w:rPr>
                <w:b/>
                <w:color w:val="000000" w:themeColor="text1"/>
                <w:sz w:val="24"/>
                <w:szCs w:val="24"/>
              </w:rPr>
              <w:t xml:space="preserve">(Ф.И.О., уч. ст., </w:t>
            </w:r>
          </w:p>
          <w:p w:rsidR="00633335" w:rsidRPr="00A25A99" w:rsidRDefault="00633335" w:rsidP="007A795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25A99">
              <w:rPr>
                <w:b/>
                <w:color w:val="000000" w:themeColor="text1"/>
                <w:sz w:val="24"/>
                <w:szCs w:val="24"/>
              </w:rPr>
              <w:t xml:space="preserve">уч. </w:t>
            </w:r>
            <w:proofErr w:type="spellStart"/>
            <w:proofErr w:type="gramStart"/>
            <w:r w:rsidRPr="00A25A99">
              <w:rPr>
                <w:b/>
                <w:color w:val="000000" w:themeColor="text1"/>
                <w:sz w:val="24"/>
                <w:szCs w:val="24"/>
              </w:rPr>
              <w:t>зв</w:t>
            </w:r>
            <w:proofErr w:type="spellEnd"/>
            <w:r w:rsidRPr="00A25A99">
              <w:rPr>
                <w:b/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A25A99">
              <w:rPr>
                <w:b/>
                <w:color w:val="000000" w:themeColor="text1"/>
                <w:sz w:val="24"/>
                <w:szCs w:val="24"/>
              </w:rPr>
              <w:t xml:space="preserve"> должность)</w:t>
            </w:r>
          </w:p>
        </w:tc>
      </w:tr>
      <w:tr w:rsidR="00A25A99" w:rsidRPr="00A25A99" w:rsidTr="003A5049">
        <w:tblPrEx>
          <w:tblLook w:val="01E0" w:firstRow="1" w:lastRow="1" w:firstColumn="1" w:lastColumn="1" w:noHBand="0" w:noVBand="0"/>
        </w:tblPrEx>
        <w:tc>
          <w:tcPr>
            <w:tcW w:w="551" w:type="dxa"/>
          </w:tcPr>
          <w:p w:rsidR="00633335" w:rsidRPr="00A25A99" w:rsidRDefault="00633335" w:rsidP="007A795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1" w:type="dxa"/>
          </w:tcPr>
          <w:p w:rsidR="00633335" w:rsidRPr="00A25A99" w:rsidRDefault="00633335" w:rsidP="007A795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</w:tcPr>
          <w:p w:rsidR="00633335" w:rsidRPr="00A25A99" w:rsidRDefault="00633335" w:rsidP="007A795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64" w:type="dxa"/>
          </w:tcPr>
          <w:p w:rsidR="00633335" w:rsidRPr="00A25A99" w:rsidRDefault="00633335" w:rsidP="007A795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75" w:type="dxa"/>
          </w:tcPr>
          <w:p w:rsidR="00633335" w:rsidRPr="00A25A99" w:rsidRDefault="00633335" w:rsidP="007A795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A25A99" w:rsidRPr="00A25A99" w:rsidTr="003A5049">
        <w:tblPrEx>
          <w:tblLook w:val="01E0" w:firstRow="1" w:lastRow="1" w:firstColumn="1" w:lastColumn="1" w:noHBand="0" w:noVBand="0"/>
        </w:tblPrEx>
        <w:tc>
          <w:tcPr>
            <w:tcW w:w="551" w:type="dxa"/>
          </w:tcPr>
          <w:p w:rsidR="00633335" w:rsidRPr="00A25A99" w:rsidRDefault="00633335" w:rsidP="007A795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1" w:type="dxa"/>
          </w:tcPr>
          <w:p w:rsidR="00633335" w:rsidRPr="00A25A99" w:rsidRDefault="00933F61" w:rsidP="007A795A">
            <w:pPr>
              <w:overflowPunct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Пипия</w:t>
            </w:r>
            <w:proofErr w:type="spellEnd"/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Юрий Сергеевич</w:t>
            </w:r>
          </w:p>
        </w:tc>
        <w:tc>
          <w:tcPr>
            <w:tcW w:w="1134" w:type="dxa"/>
            <w:gridSpan w:val="2"/>
          </w:tcPr>
          <w:p w:rsidR="00633335" w:rsidRPr="00A25A99" w:rsidRDefault="00933F61" w:rsidP="007A795A">
            <w:pPr>
              <w:overflowPunct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ГУиФК</w:t>
            </w:r>
            <w:proofErr w:type="spellEnd"/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 гр. ГФК1-4</w:t>
            </w:r>
          </w:p>
        </w:tc>
        <w:tc>
          <w:tcPr>
            <w:tcW w:w="3664" w:type="dxa"/>
          </w:tcPr>
          <w:p w:rsidR="00633335" w:rsidRPr="00A25A99" w:rsidRDefault="00933F61" w:rsidP="007A795A">
            <w:pPr>
              <w:overflowPunct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Построение дорожной карты по внедрению программы «Цифровая экономика»</w:t>
            </w:r>
          </w:p>
        </w:tc>
        <w:tc>
          <w:tcPr>
            <w:tcW w:w="3275" w:type="dxa"/>
          </w:tcPr>
          <w:p w:rsidR="00633335" w:rsidRPr="00A25A99" w:rsidRDefault="00933F61" w:rsidP="007A795A">
            <w:pPr>
              <w:overflowPunct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Варвус С.А., к.э.н., доцент Департамента экономической теории </w:t>
            </w:r>
          </w:p>
        </w:tc>
      </w:tr>
      <w:tr w:rsidR="00A25A99" w:rsidRPr="00A25A99" w:rsidTr="00933F61">
        <w:tblPrEx>
          <w:tblLook w:val="01E0" w:firstRow="1" w:lastRow="1" w:firstColumn="1" w:lastColumn="1" w:noHBand="0" w:noVBand="0"/>
        </w:tblPrEx>
        <w:tc>
          <w:tcPr>
            <w:tcW w:w="10195" w:type="dxa"/>
            <w:gridSpan w:val="6"/>
          </w:tcPr>
          <w:p w:rsidR="00633335" w:rsidRPr="00A25A99" w:rsidRDefault="00633335" w:rsidP="007A795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A25A99">
              <w:rPr>
                <w:color w:val="000000" w:themeColor="text1"/>
                <w:sz w:val="24"/>
                <w:szCs w:val="24"/>
              </w:rPr>
              <w:t xml:space="preserve">Диплом 2-й степени </w:t>
            </w:r>
          </w:p>
          <w:p w:rsidR="00633335" w:rsidRPr="00A25A99" w:rsidRDefault="00633335" w:rsidP="007A795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25A99" w:rsidRPr="00A25A99" w:rsidTr="003A5049">
        <w:tblPrEx>
          <w:tblLook w:val="01E0" w:firstRow="1" w:lastRow="1" w:firstColumn="1" w:lastColumn="1" w:noHBand="0" w:noVBand="0"/>
        </w:tblPrEx>
        <w:tc>
          <w:tcPr>
            <w:tcW w:w="551" w:type="dxa"/>
          </w:tcPr>
          <w:p w:rsidR="00633335" w:rsidRPr="00A25A99" w:rsidRDefault="00633335" w:rsidP="007A795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1" w:type="dxa"/>
          </w:tcPr>
          <w:p w:rsidR="00633335" w:rsidRPr="00A25A99" w:rsidRDefault="00933F61" w:rsidP="007A795A">
            <w:pPr>
              <w:overflowPunct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Габдуллина </w:t>
            </w:r>
            <w:proofErr w:type="spellStart"/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Айсылу</w:t>
            </w:r>
            <w:proofErr w:type="spellEnd"/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Флюровна</w:t>
            </w:r>
            <w:proofErr w:type="spellEnd"/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Тхай</w:t>
            </w:r>
            <w:proofErr w:type="spellEnd"/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Анна Евгеньевна </w:t>
            </w:r>
          </w:p>
        </w:tc>
        <w:tc>
          <w:tcPr>
            <w:tcW w:w="1134" w:type="dxa"/>
            <w:gridSpan w:val="2"/>
          </w:tcPr>
          <w:p w:rsidR="00633335" w:rsidRPr="00A25A99" w:rsidRDefault="00933F61" w:rsidP="007A795A">
            <w:pPr>
              <w:overflowPunct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НиН</w:t>
            </w:r>
            <w:proofErr w:type="spellEnd"/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 гр. НТР1-3</w:t>
            </w:r>
          </w:p>
        </w:tc>
        <w:tc>
          <w:tcPr>
            <w:tcW w:w="3664" w:type="dxa"/>
          </w:tcPr>
          <w:p w:rsidR="00633335" w:rsidRPr="00A25A99" w:rsidRDefault="00933F61" w:rsidP="007A795A">
            <w:pPr>
              <w:overflowPunct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Внедрение технологий искусственного интеллекта и машинного обучения </w:t>
            </w:r>
          </w:p>
        </w:tc>
        <w:tc>
          <w:tcPr>
            <w:tcW w:w="3275" w:type="dxa"/>
          </w:tcPr>
          <w:p w:rsidR="00633335" w:rsidRPr="00A25A99" w:rsidRDefault="00A25A99" w:rsidP="007A795A">
            <w:pPr>
              <w:overflowPunct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Корольков В.Е</w:t>
            </w:r>
            <w:r w:rsidR="00933F61"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., к.э.н., доцент Департамента экономической теории </w:t>
            </w:r>
          </w:p>
        </w:tc>
      </w:tr>
      <w:tr w:rsidR="00A25A99" w:rsidRPr="00A25A99" w:rsidTr="003A5049">
        <w:tblPrEx>
          <w:tblLook w:val="01E0" w:firstRow="1" w:lastRow="1" w:firstColumn="1" w:lastColumn="1" w:noHBand="0" w:noVBand="0"/>
        </w:tblPrEx>
        <w:tc>
          <w:tcPr>
            <w:tcW w:w="551" w:type="dxa"/>
          </w:tcPr>
          <w:p w:rsidR="00933F61" w:rsidRPr="00A25A99" w:rsidRDefault="00933F61" w:rsidP="007A795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71" w:type="dxa"/>
          </w:tcPr>
          <w:p w:rsidR="00933F61" w:rsidRPr="00A25A99" w:rsidRDefault="00933F61" w:rsidP="007A795A">
            <w:pPr>
              <w:overflowPunct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Накостик</w:t>
            </w:r>
            <w:proofErr w:type="spellEnd"/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Дарья Дмитриевна, Фоменко Виктория Андреевна </w:t>
            </w:r>
          </w:p>
        </w:tc>
        <w:tc>
          <w:tcPr>
            <w:tcW w:w="1134" w:type="dxa"/>
            <w:gridSpan w:val="2"/>
          </w:tcPr>
          <w:p w:rsidR="00933F61" w:rsidRPr="00A25A99" w:rsidRDefault="003A5049" w:rsidP="007A795A">
            <w:pPr>
              <w:overflowPunct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АРиЭБ</w:t>
            </w:r>
            <w:proofErr w:type="spellEnd"/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им. В.К. </w:t>
            </w:r>
            <w:proofErr w:type="spellStart"/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Сенчагова</w:t>
            </w:r>
            <w:proofErr w:type="spellEnd"/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 гр. ЭБ1-4</w:t>
            </w:r>
          </w:p>
        </w:tc>
        <w:tc>
          <w:tcPr>
            <w:tcW w:w="3664" w:type="dxa"/>
          </w:tcPr>
          <w:p w:rsidR="00933F61" w:rsidRPr="00A25A99" w:rsidRDefault="00933F61" w:rsidP="007A795A">
            <w:pPr>
              <w:overflowPunct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Риск потери конфиденциальных данных на примере компании «</w:t>
            </w:r>
            <w:r w:rsidRPr="00A25A99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Uber</w:t>
            </w:r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3275" w:type="dxa"/>
          </w:tcPr>
          <w:p w:rsidR="00933F61" w:rsidRPr="00A25A99" w:rsidRDefault="00933F61" w:rsidP="007A795A">
            <w:pPr>
              <w:overflowPunct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Богомолов Е.В., к.э.н., доцент Департамента экономической теории</w:t>
            </w:r>
          </w:p>
        </w:tc>
      </w:tr>
      <w:tr w:rsidR="00A25A99" w:rsidRPr="00A25A99" w:rsidTr="00933F61">
        <w:tblPrEx>
          <w:tblLook w:val="01E0" w:firstRow="1" w:lastRow="1" w:firstColumn="1" w:lastColumn="1" w:noHBand="0" w:noVBand="0"/>
        </w:tblPrEx>
        <w:tc>
          <w:tcPr>
            <w:tcW w:w="10195" w:type="dxa"/>
            <w:gridSpan w:val="6"/>
          </w:tcPr>
          <w:p w:rsidR="00633335" w:rsidRPr="00A25A99" w:rsidRDefault="00633335" w:rsidP="007A795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A25A99">
              <w:rPr>
                <w:color w:val="000000" w:themeColor="text1"/>
                <w:sz w:val="24"/>
                <w:szCs w:val="24"/>
              </w:rPr>
              <w:t xml:space="preserve">Диплом 3-й степени </w:t>
            </w:r>
          </w:p>
          <w:p w:rsidR="00633335" w:rsidRPr="00A25A99" w:rsidRDefault="00633335" w:rsidP="007A795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firstLine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25A99" w:rsidRPr="00A25A99" w:rsidTr="003A5049">
        <w:tblPrEx>
          <w:tblLook w:val="01E0" w:firstRow="1" w:lastRow="1" w:firstColumn="1" w:lastColumn="1" w:noHBand="0" w:noVBand="0"/>
        </w:tblPrEx>
        <w:tc>
          <w:tcPr>
            <w:tcW w:w="551" w:type="dxa"/>
          </w:tcPr>
          <w:p w:rsidR="00633335" w:rsidRPr="00A25A99" w:rsidRDefault="00633335" w:rsidP="007A795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1" w:type="dxa"/>
          </w:tcPr>
          <w:p w:rsidR="00633335" w:rsidRPr="00A25A99" w:rsidRDefault="003A5049" w:rsidP="007A795A">
            <w:pPr>
              <w:overflowPunct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Студенников</w:t>
            </w:r>
            <w:proofErr w:type="spellEnd"/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Максим Григорьевич</w:t>
            </w:r>
          </w:p>
        </w:tc>
        <w:tc>
          <w:tcPr>
            <w:tcW w:w="1134" w:type="dxa"/>
            <w:gridSpan w:val="2"/>
          </w:tcPr>
          <w:p w:rsidR="00633335" w:rsidRPr="00A25A99" w:rsidRDefault="003A5049" w:rsidP="00C60837">
            <w:pPr>
              <w:overflowPunct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Юридический инст</w:t>
            </w:r>
            <w:r w:rsidR="00C60837"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итут </w:t>
            </w:r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Московской академии Следственного комитета РФ</w:t>
            </w:r>
          </w:p>
        </w:tc>
        <w:tc>
          <w:tcPr>
            <w:tcW w:w="3664" w:type="dxa"/>
          </w:tcPr>
          <w:p w:rsidR="00633335" w:rsidRPr="00A25A99" w:rsidRDefault="003A5049" w:rsidP="007A795A">
            <w:pPr>
              <w:overflowPunct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Экономика преступности, сдерживающий фактор экономического развития </w:t>
            </w:r>
          </w:p>
        </w:tc>
        <w:tc>
          <w:tcPr>
            <w:tcW w:w="3275" w:type="dxa"/>
          </w:tcPr>
          <w:p w:rsidR="00633335" w:rsidRPr="00A25A99" w:rsidRDefault="003A5049" w:rsidP="007A795A">
            <w:pPr>
              <w:overflowPunct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Новиков В.А., к.э.н., доцент кафедры гуманитарных и социально-экономических дисциплин Московской </w:t>
            </w:r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академии Следственного комитета Российской Федерации </w:t>
            </w:r>
          </w:p>
        </w:tc>
      </w:tr>
      <w:tr w:rsidR="00A25A99" w:rsidRPr="00A25A99" w:rsidTr="003A5049">
        <w:tblPrEx>
          <w:tblLook w:val="01E0" w:firstRow="1" w:lastRow="1" w:firstColumn="1" w:lastColumn="1" w:noHBand="0" w:noVBand="0"/>
        </w:tblPrEx>
        <w:tc>
          <w:tcPr>
            <w:tcW w:w="551" w:type="dxa"/>
          </w:tcPr>
          <w:p w:rsidR="003A5049" w:rsidRPr="00A25A99" w:rsidRDefault="003A5049" w:rsidP="007A795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571" w:type="dxa"/>
          </w:tcPr>
          <w:p w:rsidR="003A5049" w:rsidRPr="00A25A99" w:rsidRDefault="003A5049" w:rsidP="007A795A">
            <w:pPr>
              <w:overflowPunct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Иванова Марина Ильинична </w:t>
            </w:r>
          </w:p>
        </w:tc>
        <w:tc>
          <w:tcPr>
            <w:tcW w:w="1134" w:type="dxa"/>
            <w:gridSpan w:val="2"/>
          </w:tcPr>
          <w:p w:rsidR="003A5049" w:rsidRPr="00A25A99" w:rsidRDefault="003A5049" w:rsidP="003A5049">
            <w:pPr>
              <w:overflowPunct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ФФР, гр. КЭФ 1-6(у)</w:t>
            </w:r>
          </w:p>
        </w:tc>
        <w:tc>
          <w:tcPr>
            <w:tcW w:w="3664" w:type="dxa"/>
          </w:tcPr>
          <w:p w:rsidR="003A5049" w:rsidRPr="00A25A99" w:rsidRDefault="003A5049" w:rsidP="007A795A">
            <w:pPr>
              <w:overflowPunct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Влияние цифровой экономики на трудовые ресурсы </w:t>
            </w:r>
          </w:p>
        </w:tc>
        <w:tc>
          <w:tcPr>
            <w:tcW w:w="3275" w:type="dxa"/>
          </w:tcPr>
          <w:p w:rsidR="003A5049" w:rsidRPr="00A25A99" w:rsidRDefault="003A5049" w:rsidP="007A795A">
            <w:pPr>
              <w:overflowPunct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Алленых М.А., к.э.н., доцент Департамента экономической теории</w:t>
            </w:r>
          </w:p>
        </w:tc>
      </w:tr>
      <w:tr w:rsidR="00A25A99" w:rsidRPr="00A25A99" w:rsidTr="003A5049">
        <w:tblPrEx>
          <w:tblLook w:val="01E0" w:firstRow="1" w:lastRow="1" w:firstColumn="1" w:lastColumn="1" w:noHBand="0" w:noVBand="0"/>
        </w:tblPrEx>
        <w:tc>
          <w:tcPr>
            <w:tcW w:w="551" w:type="dxa"/>
          </w:tcPr>
          <w:p w:rsidR="003A5049" w:rsidRPr="00A25A99" w:rsidRDefault="003A5049" w:rsidP="007A795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71" w:type="dxa"/>
          </w:tcPr>
          <w:p w:rsidR="003A5049" w:rsidRPr="00A25A99" w:rsidRDefault="00A25A99" w:rsidP="007A795A">
            <w:pPr>
              <w:overflowPunct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Механикова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Вероника Александровна, Татаринов Никита Сергеевич</w:t>
            </w:r>
            <w:r w:rsidR="003A5049"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3A5049" w:rsidRPr="00A25A99" w:rsidRDefault="003A5049" w:rsidP="003A5049">
            <w:pPr>
              <w:overflowPunct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МЭО, гр. МБЭК1-9</w:t>
            </w:r>
          </w:p>
        </w:tc>
        <w:tc>
          <w:tcPr>
            <w:tcW w:w="3664" w:type="dxa"/>
          </w:tcPr>
          <w:p w:rsidR="003A5049" w:rsidRPr="00A25A99" w:rsidRDefault="003A5049" w:rsidP="007A795A">
            <w:pPr>
              <w:overflowPunct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Цифровизация</w:t>
            </w:r>
            <w:proofErr w:type="spellEnd"/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и интеллектуализация нефтегазовых месторождений </w:t>
            </w:r>
          </w:p>
        </w:tc>
        <w:tc>
          <w:tcPr>
            <w:tcW w:w="3275" w:type="dxa"/>
          </w:tcPr>
          <w:p w:rsidR="003A5049" w:rsidRPr="00A25A99" w:rsidRDefault="00A25A99" w:rsidP="00A25A99">
            <w:pPr>
              <w:overflowPunct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Карамова О.В.</w:t>
            </w:r>
            <w:r w:rsidR="003A5049"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</w:t>
            </w:r>
            <w:r w:rsidR="003A5049"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.э.н., 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профессор </w:t>
            </w:r>
            <w:bookmarkStart w:id="0" w:name="_GoBack"/>
            <w:bookmarkEnd w:id="0"/>
            <w:r w:rsidR="003A5049"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Департамента экономической теории </w:t>
            </w:r>
          </w:p>
        </w:tc>
      </w:tr>
      <w:tr w:rsidR="00A25A99" w:rsidRPr="00A25A99" w:rsidTr="003A5049">
        <w:tblPrEx>
          <w:tblLook w:val="01E0" w:firstRow="1" w:lastRow="1" w:firstColumn="1" w:lastColumn="1" w:noHBand="0" w:noVBand="0"/>
        </w:tblPrEx>
        <w:tc>
          <w:tcPr>
            <w:tcW w:w="3256" w:type="dxa"/>
            <w:gridSpan w:val="4"/>
          </w:tcPr>
          <w:p w:rsidR="00633335" w:rsidRPr="00A25A99" w:rsidRDefault="00633335" w:rsidP="007A795A">
            <w:pPr>
              <w:overflowPunct/>
              <w:autoSpaceDE/>
              <w:autoSpaceDN/>
              <w:adjustRightInd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25A9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Модератор секции</w:t>
            </w:r>
          </w:p>
        </w:tc>
        <w:tc>
          <w:tcPr>
            <w:tcW w:w="6939" w:type="dxa"/>
            <w:gridSpan w:val="2"/>
          </w:tcPr>
          <w:p w:rsidR="00633335" w:rsidRPr="00A25A99" w:rsidRDefault="003A5049" w:rsidP="007A795A">
            <w:pPr>
              <w:overflowPunct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Варвус С.А. </w:t>
            </w:r>
          </w:p>
        </w:tc>
      </w:tr>
      <w:tr w:rsidR="00A25A99" w:rsidRPr="00A25A99" w:rsidTr="003A5049">
        <w:tblPrEx>
          <w:tblLook w:val="01E0" w:firstRow="1" w:lastRow="1" w:firstColumn="1" w:lastColumn="1" w:noHBand="0" w:noVBand="0"/>
        </w:tblPrEx>
        <w:tc>
          <w:tcPr>
            <w:tcW w:w="3256" w:type="dxa"/>
            <w:gridSpan w:val="4"/>
          </w:tcPr>
          <w:p w:rsidR="00633335" w:rsidRPr="00A25A99" w:rsidRDefault="00633335" w:rsidP="007A795A">
            <w:pPr>
              <w:overflowPunct/>
              <w:autoSpaceDE/>
              <w:autoSpaceDN/>
              <w:adjustRightInd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25A9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Председатель жюри </w:t>
            </w:r>
          </w:p>
          <w:p w:rsidR="00633335" w:rsidRPr="00A25A99" w:rsidRDefault="00633335" w:rsidP="007A795A">
            <w:pPr>
              <w:overflowPunct/>
              <w:autoSpaceDE/>
              <w:autoSpaceDN/>
              <w:adjustRightInd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25A9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(должность, ФИО):</w:t>
            </w:r>
          </w:p>
          <w:p w:rsidR="00633335" w:rsidRPr="00A25A99" w:rsidRDefault="00633335" w:rsidP="007A795A">
            <w:pPr>
              <w:overflowPunct/>
              <w:autoSpaceDE/>
              <w:autoSpaceDN/>
              <w:adjustRightInd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939" w:type="dxa"/>
            <w:gridSpan w:val="2"/>
          </w:tcPr>
          <w:p w:rsidR="00633335" w:rsidRPr="00A25A99" w:rsidRDefault="003A5049" w:rsidP="007A795A">
            <w:pPr>
              <w:overflowPunct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Сумарокова Е.В., к.э.н., доцент </w:t>
            </w:r>
            <w:r w:rsidRPr="00A25A99">
              <w:rPr>
                <w:color w:val="000000" w:themeColor="text1"/>
                <w:sz w:val="24"/>
                <w:szCs w:val="24"/>
                <w:highlight w:val="white"/>
              </w:rPr>
              <w:t xml:space="preserve">кафедры «Маркетинг», </w:t>
            </w:r>
            <w:proofErr w:type="spellStart"/>
            <w:r w:rsidRPr="00A25A99">
              <w:rPr>
                <w:color w:val="000000" w:themeColor="text1"/>
                <w:sz w:val="24"/>
                <w:szCs w:val="24"/>
                <w:highlight w:val="white"/>
              </w:rPr>
              <w:t>зам.директора</w:t>
            </w:r>
            <w:proofErr w:type="spellEnd"/>
            <w:r w:rsidRPr="00A25A99">
              <w:rPr>
                <w:color w:val="000000" w:themeColor="text1"/>
                <w:sz w:val="24"/>
                <w:szCs w:val="24"/>
                <w:highlight w:val="white"/>
              </w:rPr>
              <w:t xml:space="preserve"> по учебной работе Института маркетинга Государственного университета управления</w:t>
            </w:r>
          </w:p>
        </w:tc>
      </w:tr>
      <w:tr w:rsidR="00A25A99" w:rsidRPr="00A25A99" w:rsidTr="003A5049">
        <w:tblPrEx>
          <w:tblLook w:val="01E0" w:firstRow="1" w:lastRow="1" w:firstColumn="1" w:lastColumn="1" w:noHBand="0" w:noVBand="0"/>
        </w:tblPrEx>
        <w:tc>
          <w:tcPr>
            <w:tcW w:w="3256" w:type="dxa"/>
            <w:gridSpan w:val="4"/>
          </w:tcPr>
          <w:p w:rsidR="00633335" w:rsidRPr="00A25A99" w:rsidRDefault="00633335" w:rsidP="007A795A">
            <w:pPr>
              <w:overflowPunct/>
              <w:autoSpaceDE/>
              <w:autoSpaceDN/>
              <w:adjustRightInd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25A9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Члены жюри (должность, ФИО):</w:t>
            </w:r>
          </w:p>
          <w:p w:rsidR="00633335" w:rsidRPr="00A25A99" w:rsidRDefault="00633335" w:rsidP="007A795A">
            <w:pPr>
              <w:overflowPunct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(не более 4-х)</w:t>
            </w:r>
          </w:p>
        </w:tc>
        <w:tc>
          <w:tcPr>
            <w:tcW w:w="6939" w:type="dxa"/>
            <w:gridSpan w:val="2"/>
          </w:tcPr>
          <w:p w:rsidR="003A5049" w:rsidRPr="00A25A99" w:rsidRDefault="00633335" w:rsidP="003A50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25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</w:t>
            </w:r>
            <w:r w:rsidR="003A5049" w:rsidRPr="00A25A99">
              <w:rPr>
                <w:b/>
                <w:color w:val="000000" w:themeColor="text1"/>
                <w:sz w:val="24"/>
                <w:szCs w:val="24"/>
              </w:rPr>
              <w:t xml:space="preserve"> Карамова О.В.,</w:t>
            </w:r>
            <w:r w:rsidR="003A5049" w:rsidRPr="00A25A99">
              <w:rPr>
                <w:color w:val="000000" w:themeColor="text1"/>
                <w:sz w:val="24"/>
                <w:szCs w:val="24"/>
              </w:rPr>
              <w:t xml:space="preserve"> д.э.н., профессор Департамента «Экономическая теория»</w:t>
            </w:r>
          </w:p>
          <w:p w:rsidR="003A5049" w:rsidRPr="00A25A99" w:rsidRDefault="003A5049" w:rsidP="003A50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25A99">
              <w:rPr>
                <w:b/>
                <w:color w:val="000000" w:themeColor="text1"/>
                <w:sz w:val="24"/>
                <w:szCs w:val="24"/>
              </w:rPr>
              <w:t>2. Буевич А.П.,</w:t>
            </w:r>
            <w:r w:rsidRPr="00A25A99">
              <w:rPr>
                <w:color w:val="000000" w:themeColor="text1"/>
                <w:sz w:val="24"/>
                <w:szCs w:val="24"/>
              </w:rPr>
              <w:t xml:space="preserve"> к.э.н., доцент Департамента «Экономическая теория»</w:t>
            </w:r>
          </w:p>
          <w:p w:rsidR="003A5049" w:rsidRPr="00A25A99" w:rsidRDefault="003A5049" w:rsidP="003A50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25A99">
              <w:rPr>
                <w:b/>
                <w:color w:val="000000" w:themeColor="text1"/>
                <w:sz w:val="24"/>
                <w:szCs w:val="24"/>
              </w:rPr>
              <w:t>3. Варвус С.А.,</w:t>
            </w:r>
            <w:r w:rsidRPr="00A25A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5A99">
              <w:rPr>
                <w:color w:val="000000" w:themeColor="text1"/>
                <w:sz w:val="24"/>
                <w:szCs w:val="24"/>
              </w:rPr>
              <w:t>зам.декана</w:t>
            </w:r>
            <w:proofErr w:type="spellEnd"/>
            <w:r w:rsidRPr="00A25A99">
              <w:rPr>
                <w:color w:val="000000" w:themeColor="text1"/>
                <w:sz w:val="24"/>
                <w:szCs w:val="24"/>
              </w:rPr>
              <w:t xml:space="preserve"> Факультета менеджмента, к.э.н., доцент Департамента «Экономическая теория»</w:t>
            </w:r>
          </w:p>
          <w:p w:rsidR="00633335" w:rsidRPr="00A25A99" w:rsidRDefault="003A5049" w:rsidP="003A50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25A99">
              <w:rPr>
                <w:b/>
                <w:color w:val="000000" w:themeColor="text1"/>
                <w:sz w:val="24"/>
                <w:szCs w:val="24"/>
                <w:highlight w:val="white"/>
              </w:rPr>
              <w:t xml:space="preserve">4. Макаренко А.А., </w:t>
            </w:r>
            <w:r w:rsidRPr="00A25A99">
              <w:rPr>
                <w:color w:val="000000" w:themeColor="text1"/>
                <w:sz w:val="24"/>
                <w:szCs w:val="24"/>
                <w:highlight w:val="white"/>
              </w:rPr>
              <w:t>к.э.н., доцент, Высшая школа бизнеса, менеджмента и права ФГБОУ ВО «Российский государственный университет туризма и сервиса»</w:t>
            </w:r>
          </w:p>
        </w:tc>
      </w:tr>
      <w:tr w:rsidR="00A25A99" w:rsidRPr="00A25A99" w:rsidTr="00933F61">
        <w:tc>
          <w:tcPr>
            <w:tcW w:w="10195" w:type="dxa"/>
            <w:gridSpan w:val="6"/>
            <w:shd w:val="clear" w:color="auto" w:fill="auto"/>
          </w:tcPr>
          <w:p w:rsidR="00633335" w:rsidRPr="00A25A99" w:rsidRDefault="00633335" w:rsidP="007A795A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5A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8. Отчет подготовил:</w:t>
            </w:r>
          </w:p>
        </w:tc>
      </w:tr>
      <w:tr w:rsidR="00A25A99" w:rsidRPr="00A25A99" w:rsidTr="003A5049">
        <w:tc>
          <w:tcPr>
            <w:tcW w:w="3256" w:type="dxa"/>
            <w:gridSpan w:val="4"/>
            <w:shd w:val="clear" w:color="auto" w:fill="auto"/>
          </w:tcPr>
          <w:p w:rsidR="00633335" w:rsidRPr="00A25A99" w:rsidRDefault="00633335" w:rsidP="007A795A">
            <w:pPr>
              <w:rPr>
                <w:b/>
                <w:color w:val="000000" w:themeColor="text1"/>
                <w:sz w:val="24"/>
                <w:szCs w:val="24"/>
              </w:rPr>
            </w:pPr>
            <w:r w:rsidRPr="00A25A99">
              <w:rPr>
                <w:b/>
                <w:color w:val="000000" w:themeColor="text1"/>
                <w:sz w:val="24"/>
                <w:szCs w:val="24"/>
              </w:rPr>
              <w:t>ФИО (полностью)</w:t>
            </w:r>
          </w:p>
        </w:tc>
        <w:tc>
          <w:tcPr>
            <w:tcW w:w="6939" w:type="dxa"/>
            <w:gridSpan w:val="2"/>
            <w:shd w:val="clear" w:color="auto" w:fill="auto"/>
          </w:tcPr>
          <w:p w:rsidR="003A5049" w:rsidRPr="00A25A99" w:rsidRDefault="00C60837" w:rsidP="003A50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25A99">
              <w:rPr>
                <w:b/>
                <w:color w:val="000000" w:themeColor="text1"/>
                <w:sz w:val="24"/>
                <w:szCs w:val="24"/>
              </w:rPr>
              <w:t>Варвус С.А.</w:t>
            </w:r>
          </w:p>
          <w:p w:rsidR="00633335" w:rsidRPr="00A25A99" w:rsidRDefault="00633335" w:rsidP="007A795A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A25A99" w:rsidRPr="00A25A99" w:rsidTr="003A5049">
        <w:tc>
          <w:tcPr>
            <w:tcW w:w="3256" w:type="dxa"/>
            <w:gridSpan w:val="4"/>
            <w:shd w:val="clear" w:color="auto" w:fill="auto"/>
          </w:tcPr>
          <w:p w:rsidR="00633335" w:rsidRPr="00A25A99" w:rsidRDefault="00633335" w:rsidP="007A795A">
            <w:pPr>
              <w:rPr>
                <w:b/>
                <w:color w:val="000000" w:themeColor="text1"/>
                <w:sz w:val="24"/>
                <w:szCs w:val="24"/>
              </w:rPr>
            </w:pPr>
            <w:r w:rsidRPr="00A25A99">
              <w:rPr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6939" w:type="dxa"/>
            <w:gridSpan w:val="2"/>
            <w:shd w:val="clear" w:color="auto" w:fill="auto"/>
          </w:tcPr>
          <w:p w:rsidR="00633335" w:rsidRPr="00A25A99" w:rsidRDefault="003A5049" w:rsidP="003A5049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25A99">
              <w:rPr>
                <w:color w:val="000000" w:themeColor="text1"/>
                <w:sz w:val="24"/>
                <w:szCs w:val="24"/>
              </w:rPr>
              <w:t>зам.декана</w:t>
            </w:r>
            <w:proofErr w:type="spellEnd"/>
            <w:r w:rsidRPr="00A25A99">
              <w:rPr>
                <w:color w:val="000000" w:themeColor="text1"/>
                <w:sz w:val="24"/>
                <w:szCs w:val="24"/>
              </w:rPr>
              <w:t xml:space="preserve"> Факультета менеджмента</w:t>
            </w:r>
          </w:p>
        </w:tc>
      </w:tr>
      <w:tr w:rsidR="00A25A99" w:rsidRPr="00A25A99" w:rsidTr="003A5049">
        <w:tc>
          <w:tcPr>
            <w:tcW w:w="3256" w:type="dxa"/>
            <w:gridSpan w:val="4"/>
            <w:shd w:val="clear" w:color="auto" w:fill="auto"/>
          </w:tcPr>
          <w:p w:rsidR="00633335" w:rsidRPr="00A25A99" w:rsidRDefault="00633335" w:rsidP="007A795A">
            <w:pPr>
              <w:rPr>
                <w:b/>
                <w:color w:val="000000" w:themeColor="text1"/>
                <w:sz w:val="24"/>
                <w:szCs w:val="24"/>
              </w:rPr>
            </w:pPr>
            <w:r w:rsidRPr="00A25A99">
              <w:rPr>
                <w:b/>
                <w:color w:val="000000" w:themeColor="text1"/>
                <w:sz w:val="24"/>
                <w:szCs w:val="24"/>
              </w:rPr>
              <w:t>Ученая степень</w:t>
            </w:r>
          </w:p>
        </w:tc>
        <w:tc>
          <w:tcPr>
            <w:tcW w:w="6939" w:type="dxa"/>
            <w:gridSpan w:val="2"/>
            <w:shd w:val="clear" w:color="auto" w:fill="auto"/>
          </w:tcPr>
          <w:p w:rsidR="00633335" w:rsidRPr="00A25A99" w:rsidRDefault="003A5049" w:rsidP="003A5049">
            <w:pPr>
              <w:rPr>
                <w:i/>
                <w:color w:val="000000" w:themeColor="text1"/>
                <w:sz w:val="24"/>
                <w:szCs w:val="24"/>
              </w:rPr>
            </w:pPr>
            <w:r w:rsidRPr="00A25A99">
              <w:rPr>
                <w:color w:val="000000" w:themeColor="text1"/>
                <w:sz w:val="24"/>
                <w:szCs w:val="24"/>
              </w:rPr>
              <w:t>к.э.н. Департамента «Экономическая теория»</w:t>
            </w:r>
          </w:p>
        </w:tc>
      </w:tr>
      <w:tr w:rsidR="00A25A99" w:rsidRPr="00A25A99" w:rsidTr="003A5049">
        <w:tc>
          <w:tcPr>
            <w:tcW w:w="3256" w:type="dxa"/>
            <w:gridSpan w:val="4"/>
            <w:shd w:val="clear" w:color="auto" w:fill="auto"/>
          </w:tcPr>
          <w:p w:rsidR="00633335" w:rsidRPr="00A25A99" w:rsidRDefault="00633335" w:rsidP="007A795A">
            <w:pPr>
              <w:rPr>
                <w:b/>
                <w:color w:val="000000" w:themeColor="text1"/>
                <w:sz w:val="24"/>
                <w:szCs w:val="24"/>
              </w:rPr>
            </w:pPr>
            <w:r w:rsidRPr="00A25A99">
              <w:rPr>
                <w:b/>
                <w:color w:val="000000" w:themeColor="text1"/>
                <w:sz w:val="24"/>
                <w:szCs w:val="24"/>
              </w:rPr>
              <w:t>Ученое звание</w:t>
            </w:r>
          </w:p>
        </w:tc>
        <w:tc>
          <w:tcPr>
            <w:tcW w:w="6939" w:type="dxa"/>
            <w:gridSpan w:val="2"/>
            <w:shd w:val="clear" w:color="auto" w:fill="auto"/>
          </w:tcPr>
          <w:p w:rsidR="00633335" w:rsidRPr="00A25A99" w:rsidRDefault="003A5049" w:rsidP="007A795A">
            <w:pPr>
              <w:rPr>
                <w:i/>
                <w:color w:val="000000" w:themeColor="text1"/>
                <w:sz w:val="24"/>
                <w:szCs w:val="24"/>
              </w:rPr>
            </w:pPr>
            <w:r w:rsidRPr="00A25A99">
              <w:rPr>
                <w:color w:val="000000" w:themeColor="text1"/>
                <w:sz w:val="24"/>
                <w:szCs w:val="24"/>
              </w:rPr>
              <w:t>доцент</w:t>
            </w:r>
          </w:p>
        </w:tc>
      </w:tr>
      <w:tr w:rsidR="00A25A99" w:rsidRPr="00A25A99" w:rsidTr="003A5049">
        <w:tc>
          <w:tcPr>
            <w:tcW w:w="3256" w:type="dxa"/>
            <w:gridSpan w:val="4"/>
            <w:shd w:val="clear" w:color="auto" w:fill="auto"/>
          </w:tcPr>
          <w:p w:rsidR="00633335" w:rsidRPr="00A25A99" w:rsidRDefault="00633335" w:rsidP="007A795A">
            <w:pPr>
              <w:rPr>
                <w:b/>
                <w:color w:val="000000" w:themeColor="text1"/>
                <w:sz w:val="24"/>
                <w:szCs w:val="24"/>
              </w:rPr>
            </w:pPr>
            <w:r w:rsidRPr="00A25A99">
              <w:rPr>
                <w:b/>
                <w:color w:val="000000" w:themeColor="text1"/>
                <w:sz w:val="24"/>
                <w:szCs w:val="24"/>
              </w:rPr>
              <w:t>Контакты</w:t>
            </w:r>
          </w:p>
          <w:p w:rsidR="00633335" w:rsidRPr="00A25A99" w:rsidRDefault="00633335" w:rsidP="007A795A">
            <w:pPr>
              <w:rPr>
                <w:b/>
                <w:color w:val="000000" w:themeColor="text1"/>
                <w:sz w:val="24"/>
                <w:szCs w:val="24"/>
              </w:rPr>
            </w:pPr>
            <w:r w:rsidRPr="00A25A99">
              <w:rPr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25A99">
              <w:rPr>
                <w:b/>
                <w:color w:val="000000" w:themeColor="text1"/>
                <w:sz w:val="24"/>
                <w:szCs w:val="24"/>
              </w:rPr>
              <w:t>моб.тел</w:t>
            </w:r>
            <w:proofErr w:type="spellEnd"/>
            <w:r w:rsidRPr="00A25A99">
              <w:rPr>
                <w:b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A25A99">
              <w:rPr>
                <w:b/>
                <w:color w:val="000000" w:themeColor="text1"/>
                <w:sz w:val="24"/>
                <w:szCs w:val="24"/>
              </w:rPr>
              <w:t>эл.почта</w:t>
            </w:r>
            <w:proofErr w:type="spellEnd"/>
            <w:r w:rsidRPr="00A25A99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939" w:type="dxa"/>
            <w:gridSpan w:val="2"/>
            <w:shd w:val="clear" w:color="auto" w:fill="auto"/>
          </w:tcPr>
          <w:p w:rsidR="00633335" w:rsidRPr="00A25A99" w:rsidRDefault="003A5049" w:rsidP="007A795A">
            <w:pPr>
              <w:rPr>
                <w:i/>
                <w:color w:val="000000" w:themeColor="text1"/>
                <w:sz w:val="24"/>
                <w:szCs w:val="24"/>
              </w:rPr>
            </w:pPr>
            <w:r w:rsidRPr="00A25A99">
              <w:rPr>
                <w:i/>
                <w:color w:val="000000" w:themeColor="text1"/>
                <w:sz w:val="24"/>
                <w:szCs w:val="24"/>
              </w:rPr>
              <w:t xml:space="preserve">8-903-177-17-87 </w:t>
            </w:r>
            <w:hyperlink r:id="rId6" w:history="1">
              <w:r w:rsidRPr="00A25A99">
                <w:rPr>
                  <w:rStyle w:val="a6"/>
                  <w:i/>
                  <w:color w:val="000000" w:themeColor="text1"/>
                  <w:sz w:val="24"/>
                  <w:szCs w:val="24"/>
                  <w:lang w:val="en-US"/>
                </w:rPr>
                <w:t>svarvus</w:t>
              </w:r>
              <w:r w:rsidRPr="00A25A99">
                <w:rPr>
                  <w:rStyle w:val="a6"/>
                  <w:i/>
                  <w:color w:val="000000" w:themeColor="text1"/>
                  <w:sz w:val="24"/>
                  <w:szCs w:val="24"/>
                </w:rPr>
                <w:t>@</w:t>
              </w:r>
              <w:r w:rsidRPr="00A25A99">
                <w:rPr>
                  <w:rStyle w:val="a6"/>
                  <w:i/>
                  <w:color w:val="000000" w:themeColor="text1"/>
                  <w:sz w:val="24"/>
                  <w:szCs w:val="24"/>
                  <w:lang w:val="en-US"/>
                </w:rPr>
                <w:t>fa</w:t>
              </w:r>
              <w:r w:rsidRPr="00A25A99">
                <w:rPr>
                  <w:rStyle w:val="a6"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A25A99">
                <w:rPr>
                  <w:rStyle w:val="a6"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25A9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633335" w:rsidRPr="00412C46" w:rsidRDefault="00633335" w:rsidP="00633335">
      <w:pPr>
        <w:jc w:val="center"/>
        <w:rPr>
          <w:b/>
          <w:sz w:val="24"/>
          <w:szCs w:val="24"/>
        </w:rPr>
      </w:pPr>
    </w:p>
    <w:p w:rsidR="003A5049" w:rsidRDefault="003A5049" w:rsidP="003A5049">
      <w:pPr>
        <w:tabs>
          <w:tab w:val="left" w:pos="7495"/>
          <w:tab w:val="center" w:pos="100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</w:t>
      </w:r>
      <w:proofErr w:type="spellStart"/>
      <w:r>
        <w:rPr>
          <w:sz w:val="24"/>
          <w:szCs w:val="24"/>
        </w:rPr>
        <w:t>зам.р</w:t>
      </w:r>
      <w:r w:rsidR="00633335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</w:t>
      </w:r>
    </w:p>
    <w:p w:rsidR="003A5049" w:rsidRDefault="003A5049" w:rsidP="003A5049">
      <w:pPr>
        <w:tabs>
          <w:tab w:val="left" w:pos="7495"/>
          <w:tab w:val="center" w:pos="10065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Департамента экономической теории,</w:t>
      </w:r>
    </w:p>
    <w:p w:rsidR="002A4904" w:rsidRDefault="003A5049" w:rsidP="00C60837">
      <w:pPr>
        <w:tabs>
          <w:tab w:val="left" w:pos="7495"/>
          <w:tab w:val="center" w:pos="10065"/>
        </w:tabs>
        <w:jc w:val="both"/>
      </w:pPr>
      <w:r>
        <w:rPr>
          <w:sz w:val="24"/>
          <w:szCs w:val="24"/>
        </w:rPr>
        <w:t xml:space="preserve">Д.э.н., проф.                                                                                                                          С.А. Толкачев </w:t>
      </w:r>
      <w:r w:rsidR="00633335">
        <w:rPr>
          <w:sz w:val="24"/>
          <w:szCs w:val="24"/>
        </w:rPr>
        <w:t xml:space="preserve"> </w:t>
      </w:r>
    </w:p>
    <w:sectPr w:rsidR="002A4904" w:rsidSect="0063333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35"/>
    <w:rsid w:val="00286583"/>
    <w:rsid w:val="003A5049"/>
    <w:rsid w:val="00633335"/>
    <w:rsid w:val="006D6B57"/>
    <w:rsid w:val="00705626"/>
    <w:rsid w:val="00933F61"/>
    <w:rsid w:val="00A25A99"/>
    <w:rsid w:val="00C2744C"/>
    <w:rsid w:val="00C6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3167C-3B35-4CD7-BC88-C8F9FD12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3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33335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63333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3333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3A5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arvus@fa.r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EB18C2-3ECB-41EE-A6C2-1998277DBBC5}"/>
</file>

<file path=customXml/itemProps2.xml><?xml version="1.0" encoding="utf-8"?>
<ds:datastoreItem xmlns:ds="http://schemas.openxmlformats.org/officeDocument/2006/customXml" ds:itemID="{7686AB5F-E7B0-4573-A3A4-910878E4FF2E}"/>
</file>

<file path=customXml/itemProps3.xml><?xml version="1.0" encoding="utf-8"?>
<ds:datastoreItem xmlns:ds="http://schemas.openxmlformats.org/officeDocument/2006/customXml" ds:itemID="{19100FEA-BB0B-43A8-973B-4F18CA999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Паладина Полина Витальевна</dc:creator>
  <cp:keywords/>
  <dc:description/>
  <cp:lastModifiedBy>Варвус Светлана Анатольевна</cp:lastModifiedBy>
  <cp:revision>5</cp:revision>
  <dcterms:created xsi:type="dcterms:W3CDTF">2018-04-16T09:25:00Z</dcterms:created>
  <dcterms:modified xsi:type="dcterms:W3CDTF">2018-04-19T12:35:00Z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