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55" w:rsidRPr="006A6522" w:rsidRDefault="00BE7A55" w:rsidP="006A652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</w:pPr>
      <w:r w:rsidRPr="006A6522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en-US"/>
        </w:rPr>
        <w:t>XI</w:t>
      </w:r>
      <w:r w:rsidRPr="006A6522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 xml:space="preserve"> ФЕСТИВАЛЬ НАУКИ</w:t>
      </w:r>
    </w:p>
    <w:p w:rsidR="00BE7A55" w:rsidRPr="006A6522" w:rsidRDefault="00BE7A55" w:rsidP="006A652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</w:pPr>
      <w:r w:rsidRPr="006A6522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>НА ПЛОЩАДКЕ ФИНАНСОВОГО УНИВЕРСИТЕТА</w:t>
      </w:r>
    </w:p>
    <w:p w:rsidR="00BE7A55" w:rsidRPr="006A6522" w:rsidRDefault="00BE7A55" w:rsidP="006A652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</w:pPr>
      <w:r w:rsidRPr="006A6522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>7 октября</w:t>
      </w:r>
    </w:p>
    <w:p w:rsidR="00D33A5A" w:rsidRPr="006A6522" w:rsidRDefault="00D33A5A" w:rsidP="006A6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A6522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Панельная дискуссия «Развитие робототехники: экономический и социальный аспекты»</w:t>
      </w:r>
    </w:p>
    <w:p w:rsidR="00BE7A55" w:rsidRPr="006A6522" w:rsidRDefault="00BE7A55" w:rsidP="006A65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</w:pPr>
    </w:p>
    <w:p w:rsidR="00D33A5A" w:rsidRPr="006A6522" w:rsidRDefault="00BE7A55" w:rsidP="006A65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</w:pPr>
      <w:r w:rsidRPr="006A6522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>Адрес: Ленингр</w:t>
      </w:r>
      <w:r w:rsidR="00D33A5A" w:rsidRPr="006A6522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>а</w:t>
      </w:r>
      <w:r w:rsidR="003D78FC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>дский пр-т</w:t>
      </w:r>
      <w:r w:rsidRPr="006A6522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>, а</w:t>
      </w:r>
      <w:r w:rsidR="00D33A5A" w:rsidRPr="006A6522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>уд.318</w:t>
      </w:r>
      <w:r w:rsidRPr="006A6522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 xml:space="preserve">; время: </w:t>
      </w:r>
      <w:r w:rsidRPr="006A6522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16.30-18.30</w:t>
      </w:r>
    </w:p>
    <w:p w:rsidR="00BE7A55" w:rsidRPr="006A6522" w:rsidRDefault="00BE7A55" w:rsidP="006A6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D33A5A" w:rsidRPr="006A6522" w:rsidRDefault="00D33A5A" w:rsidP="006A6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Модератор</w:t>
      </w:r>
      <w:r w:rsidR="00BE7A55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ы</w:t>
      </w:r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</w:p>
    <w:p w:rsidR="00BE7A55" w:rsidRPr="006A6522" w:rsidRDefault="00BE7A55" w:rsidP="006A65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D33A5A" w:rsidRPr="006A6522" w:rsidRDefault="00D33A5A" w:rsidP="006A65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Арефьев Пётр Владимирович, </w:t>
      </w:r>
      <w:r w:rsidR="00BE7A55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к.э.н., </w:t>
      </w:r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доцент Департамента экономической теории</w:t>
      </w:r>
    </w:p>
    <w:p w:rsidR="00BE7A55" w:rsidRPr="006A6522" w:rsidRDefault="00BE7A55" w:rsidP="006A65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proofErr w:type="spellStart"/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Буевич</w:t>
      </w:r>
      <w:proofErr w:type="spellEnd"/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Анжелика Петровна, к.э.н., доцент Департамента экономической теории</w:t>
      </w:r>
    </w:p>
    <w:p w:rsidR="00BE7A55" w:rsidRPr="006A6522" w:rsidRDefault="00BE7A55" w:rsidP="006A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proofErr w:type="spellStart"/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Карамова</w:t>
      </w:r>
      <w:proofErr w:type="spellEnd"/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Ольга Владимировна, д.э.н., доцент Департамента экономической теории</w:t>
      </w:r>
    </w:p>
    <w:p w:rsidR="006A6522" w:rsidRDefault="006A6522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7C1771" w:rsidRPr="006A6522" w:rsidRDefault="007C1771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16:20-16:30 – РЕГИСТРАЦИЯ УЧАСТНИКОВ </w:t>
      </w:r>
    </w:p>
    <w:p w:rsidR="007C1771" w:rsidRPr="006A6522" w:rsidRDefault="007C1771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16:30-16:35 – приветствие участников дискуссии (Арефьев П.В.)</w:t>
      </w:r>
    </w:p>
    <w:p w:rsidR="007C1771" w:rsidRPr="006A6522" w:rsidRDefault="007C1771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16:35-16:45 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Ефимова Д.М. </w:t>
      </w:r>
      <w:r w:rsidR="00B3736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«Развитие робототехники: экономический и социальный аспект».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91169B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(научный руководитель: к.э.н., доц.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proofErr w:type="spellStart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Будкевич</w:t>
      </w:r>
      <w:proofErr w:type="spellEnd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Г</w:t>
      </w:r>
      <w:r w:rsidR="00B44B1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В</w:t>
      </w:r>
      <w:r w:rsidR="00B44B1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)</w:t>
      </w:r>
    </w:p>
    <w:p w:rsidR="00662C88" w:rsidRPr="006A6522" w:rsidRDefault="007C1771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16:45-16:55 </w:t>
      </w:r>
      <w:proofErr w:type="spellStart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Такташева</w:t>
      </w:r>
      <w:proofErr w:type="spellEnd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Д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М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. </w:t>
      </w:r>
      <w:r w:rsidR="00B3736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«Повышение эффективности разработки и реализации государственных программ Российской Федерации»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91169B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(научный руководитель: к.э.н., доц.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proofErr w:type="spellStart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Екатериновская</w:t>
      </w:r>
      <w:proofErr w:type="spellEnd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М</w:t>
      </w:r>
      <w:r w:rsidR="00B44B1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А.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)</w:t>
      </w:r>
    </w:p>
    <w:p w:rsidR="00662C88" w:rsidRPr="006A6522" w:rsidRDefault="0040694B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16:55</w:t>
      </w:r>
      <w:r w:rsidR="007C1771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-1</w:t>
      </w: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7</w:t>
      </w:r>
      <w:r w:rsidR="007C1771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:</w:t>
      </w: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05</w:t>
      </w:r>
      <w:r w:rsidR="007C1771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Осадчий Н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К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B44B1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,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proofErr w:type="spellStart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Сызоненко</w:t>
      </w:r>
      <w:proofErr w:type="spellEnd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И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С. </w:t>
      </w:r>
      <w:r w:rsidR="00662C88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«</w:t>
      </w:r>
      <w:r w:rsidR="00662C88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Роль технологий «Индустрии 4.0» в развитии российской промышленности»</w:t>
      </w:r>
      <w:r w:rsidR="0091169B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(научный руководитель: к.э.н., доц. 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662C88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Арефьев П.В.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)</w:t>
      </w:r>
    </w:p>
    <w:p w:rsidR="00662C88" w:rsidRPr="00662C88" w:rsidRDefault="0040694B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17</w:t>
      </w:r>
      <w:r w:rsidR="007C1771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05</w:t>
      </w:r>
      <w:r w:rsidR="007C1771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-17:</w:t>
      </w:r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15</w:t>
      </w:r>
      <w:r w:rsidR="007C1771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662C88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Сайганов</w:t>
      </w:r>
      <w:proofErr w:type="spellEnd"/>
      <w:r w:rsidR="00662C88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А</w:t>
      </w:r>
      <w:r w:rsidR="005040A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662C88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</w:t>
      </w:r>
      <w:r w:rsidR="005040A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662C88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«</w:t>
      </w:r>
      <w:r w:rsidR="0091169B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Влияние </w:t>
      </w:r>
      <w:r w:rsidR="00662C88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электронных торгов на развитие финансовых рынков».</w:t>
      </w:r>
      <w:r w:rsidR="00B3736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662C88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(научный руководитель: к.э.н., доц. </w:t>
      </w:r>
      <w:proofErr w:type="spellStart"/>
      <w:r w:rsidR="00662C88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Дядунов</w:t>
      </w:r>
      <w:proofErr w:type="spellEnd"/>
      <w:r w:rsidR="00662C88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Д.В.)</w:t>
      </w:r>
    </w:p>
    <w:p w:rsidR="00662C88" w:rsidRPr="00662C88" w:rsidRDefault="0040694B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17:15</w:t>
      </w:r>
      <w:r w:rsidR="007C1771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-17:</w:t>
      </w: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25</w:t>
      </w:r>
      <w:r w:rsidR="007C1771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proofErr w:type="spellStart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Ахмадеева</w:t>
      </w:r>
      <w:proofErr w:type="spellEnd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А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Р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и Короткова ЕР КЭФ 2-4 </w:t>
      </w:r>
      <w:r w:rsidR="00B44B1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«</w:t>
      </w:r>
      <w:r w:rsidR="009E6EA8" w:rsidRPr="009E6EA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Реновация в сфере банковских услуг ввиду активного развития информационных технологий</w:t>
      </w:r>
      <w:r w:rsidR="00B44B1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»</w:t>
      </w:r>
      <w:r w:rsidR="0091169B" w:rsidRPr="009E6EA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1169B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(научный руководитель: к.э.н., доц. 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Найденова Е</w:t>
      </w:r>
      <w:r w:rsidR="00662C88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М</w:t>
      </w:r>
      <w:r w:rsidR="00662C88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)</w:t>
      </w:r>
    </w:p>
    <w:p w:rsidR="0091169B" w:rsidRPr="006A6522" w:rsidRDefault="007C1771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17:2</w:t>
      </w:r>
      <w:r w:rsidR="0040694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5</w:t>
      </w: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-17:3</w:t>
      </w:r>
      <w:r w:rsidR="0040694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5</w:t>
      </w: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Косарева Д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А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B3736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«Каково будущее </w:t>
      </w:r>
      <w:proofErr w:type="spellStart"/>
      <w:r w:rsidR="00B3736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робо-эдвайзинга</w:t>
      </w:r>
      <w:proofErr w:type="spellEnd"/>
      <w:r w:rsidR="00B3736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в России?»</w:t>
      </w:r>
      <w:r w:rsidR="0091169B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(научный руководитель: к.э.н., доц. </w:t>
      </w:r>
      <w:r w:rsidR="0091169B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Найденова Е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91169B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М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.)</w:t>
      </w:r>
    </w:p>
    <w:p w:rsidR="00662C88" w:rsidRPr="00662C88" w:rsidRDefault="007C1771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17:3</w:t>
      </w:r>
      <w:r w:rsidR="0040694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5</w:t>
      </w: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-17:4</w:t>
      </w:r>
      <w:r w:rsidR="0040694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5</w:t>
      </w: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Пантелеев А. </w:t>
      </w:r>
      <w:r w:rsidR="00B3736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«Роль машинного зрения в технологическом п</w:t>
      </w:r>
      <w:bookmarkStart w:id="0" w:name="_GoBack"/>
      <w:bookmarkEnd w:id="0"/>
      <w:r w:rsidR="00B3736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рогрессе. Социальные и экономические последствия.»</w:t>
      </w:r>
      <w:r w:rsidR="0091169B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91169B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(научный руководитель: к.э.н., доц. </w:t>
      </w:r>
      <w:proofErr w:type="spellStart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Орусова</w:t>
      </w:r>
      <w:proofErr w:type="spellEnd"/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О</w:t>
      </w:r>
      <w:r w:rsidR="00662C88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В</w:t>
      </w:r>
      <w:r w:rsidR="00662C88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)</w:t>
      </w:r>
    </w:p>
    <w:p w:rsidR="00662C88" w:rsidRPr="00662C88" w:rsidRDefault="007C1771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17:4</w:t>
      </w:r>
      <w:r w:rsidR="0040694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5</w:t>
      </w: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-17:5</w:t>
      </w:r>
      <w:r w:rsidR="0040694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5</w:t>
      </w: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Екимова А. М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. </w:t>
      </w:r>
      <w:r w:rsidR="00B3736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«Развитие робототехники: экономический и социальный аспекты».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91169B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(научный руководитель: к.э.н., доц. </w:t>
      </w:r>
      <w:proofErr w:type="spellStart"/>
      <w:r w:rsidR="0091169B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Орусова</w:t>
      </w:r>
      <w:proofErr w:type="spellEnd"/>
      <w:r w:rsidR="0091169B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О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91169B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В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.)</w:t>
      </w:r>
    </w:p>
    <w:p w:rsidR="00662C88" w:rsidRPr="00662C88" w:rsidRDefault="0040694B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17:55</w:t>
      </w:r>
      <w:r w:rsidR="007C1771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-18:0</w:t>
      </w: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5</w:t>
      </w:r>
      <w:r w:rsidR="007C1771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Захарова Т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С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B3736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«</w:t>
      </w:r>
      <w:r w:rsidR="009E6EA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Возможна ли замена человеческого труда роботами?»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91169B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(научный руководитель: к.э.н., ст. преподаватель 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Петухов В</w:t>
      </w:r>
      <w:r w:rsidR="00662C88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А</w:t>
      </w:r>
      <w:r w:rsidR="00662C88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)</w:t>
      </w:r>
    </w:p>
    <w:p w:rsidR="006A5177" w:rsidRPr="006A6522" w:rsidRDefault="0040694B" w:rsidP="006A65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18:05-18:15 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Тимофеева Н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А</w:t>
      </w:r>
      <w:r w:rsidR="00D2768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. </w:t>
      </w:r>
      <w:r w:rsidR="00B3736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«Влияние развития робототехники на уровень занятости населения».</w:t>
      </w:r>
      <w:r w:rsidR="00662C88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91169B"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(научный руководитель: к.э.н., ст. преподаватель </w:t>
      </w:r>
      <w:r w:rsidR="0091169B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Петухов В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91169B" w:rsidRPr="00662C8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А</w:t>
      </w:r>
      <w:r w:rsidR="0091169B" w:rsidRP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.)</w:t>
      </w:r>
    </w:p>
    <w:p w:rsidR="006A6522" w:rsidRDefault="0040694B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18:15 -18:</w:t>
      </w:r>
      <w:r w:rsid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25</w:t>
      </w:r>
      <w:r w:rsidRPr="006A65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– </w:t>
      </w:r>
      <w:r w:rsidR="005D000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Обсуждение вопросов дискуссии и краткие сообщения остальных участников</w:t>
      </w:r>
      <w:r w:rsidR="006A652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</w:p>
    <w:p w:rsidR="006A6522" w:rsidRPr="006A6522" w:rsidRDefault="006A6522" w:rsidP="006A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18:25-18:30 – подведение итогов </w:t>
      </w:r>
    </w:p>
    <w:sectPr w:rsidR="006A6522" w:rsidRPr="006A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463E"/>
    <w:multiLevelType w:val="multilevel"/>
    <w:tmpl w:val="0B2A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E0"/>
    <w:rsid w:val="00247C04"/>
    <w:rsid w:val="00264EE0"/>
    <w:rsid w:val="003D78FC"/>
    <w:rsid w:val="0040694B"/>
    <w:rsid w:val="005040AB"/>
    <w:rsid w:val="005D0003"/>
    <w:rsid w:val="00662C88"/>
    <w:rsid w:val="006A5177"/>
    <w:rsid w:val="006A6522"/>
    <w:rsid w:val="007C1771"/>
    <w:rsid w:val="0091169B"/>
    <w:rsid w:val="009E6EA8"/>
    <w:rsid w:val="00B3736C"/>
    <w:rsid w:val="00B44B1B"/>
    <w:rsid w:val="00BE7A55"/>
    <w:rsid w:val="00D2768A"/>
    <w:rsid w:val="00D33A5A"/>
    <w:rsid w:val="00D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373F-7AB3-424C-86B3-4E86CE87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1204E-50C8-4AF1-81FC-6CF3F4B490E6}"/>
</file>

<file path=customXml/itemProps2.xml><?xml version="1.0" encoding="utf-8"?>
<ds:datastoreItem xmlns:ds="http://schemas.openxmlformats.org/officeDocument/2006/customXml" ds:itemID="{D665A610-D0A1-4765-BFF8-D4E75D4ABB4E}"/>
</file>

<file path=customXml/itemProps3.xml><?xml version="1.0" encoding="utf-8"?>
<ds:datastoreItem xmlns:ds="http://schemas.openxmlformats.org/officeDocument/2006/customXml" ds:itemID="{7D6BF30C-FD1F-47EB-9ED1-5640F9D52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XI ФЕСТИВАЛЬ НАУКИ</vt:lpstr>
      <vt:lpstr>НА ПЛОЩАДКЕ ФИНАНСОВОГО УНИВЕРСИТЕТА</vt:lpstr>
      <vt:lpstr>7 октября</vt:lpstr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2017-10-06T19:37:00Z</dcterms:created>
  <dcterms:modified xsi:type="dcterms:W3CDTF">2017-10-06T21:38:00Z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