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53C9D" w14:textId="704CE26D" w:rsidR="00DC0C59" w:rsidRDefault="00DC0C59" w:rsidP="007930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B1B1BCF" wp14:editId="5097575F">
            <wp:simplePos x="0" y="0"/>
            <wp:positionH relativeFrom="column">
              <wp:posOffset>-1270635</wp:posOffset>
            </wp:positionH>
            <wp:positionV relativeFrom="paragraph">
              <wp:posOffset>-377190</wp:posOffset>
            </wp:positionV>
            <wp:extent cx="4638675" cy="20478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722" t="44480" r="52699" b="33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E31E91" w14:textId="77777777" w:rsidR="00DC0C59" w:rsidRDefault="00DC0C59" w:rsidP="0079305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1857C0" w14:textId="77777777" w:rsidR="00DC0C59" w:rsidRPr="0079305E" w:rsidRDefault="0079305E" w:rsidP="0079305E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E66A5AA" w14:textId="77777777" w:rsidR="0089048C" w:rsidRDefault="0089048C" w:rsidP="00A34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B20F0" w14:textId="77777777" w:rsidR="0089048C" w:rsidRDefault="0079305E" w:rsidP="00A34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05E">
        <w:rPr>
          <w:rFonts w:ascii="Times New Roman" w:hAnsi="Times New Roman" w:cs="Times New Roman"/>
          <w:b/>
          <w:sz w:val="28"/>
          <w:szCs w:val="28"/>
        </w:rPr>
        <w:t>Круглый</w:t>
      </w:r>
      <w:r w:rsidRPr="00890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05E">
        <w:rPr>
          <w:rFonts w:ascii="Times New Roman" w:hAnsi="Times New Roman" w:cs="Times New Roman"/>
          <w:b/>
          <w:sz w:val="28"/>
          <w:szCs w:val="28"/>
        </w:rPr>
        <w:t>стол</w:t>
      </w:r>
      <w:r w:rsidRPr="008904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EB27A2" w14:textId="53FB9105" w:rsidR="00570B47" w:rsidRPr="0089048C" w:rsidRDefault="0079305E" w:rsidP="00A34F1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9048C">
        <w:rPr>
          <w:rFonts w:ascii="Times New Roman" w:hAnsi="Times New Roman" w:cs="Times New Roman"/>
          <w:b/>
          <w:sz w:val="40"/>
          <w:szCs w:val="28"/>
        </w:rPr>
        <w:t>«</w:t>
      </w:r>
      <w:r w:rsidR="0089048C" w:rsidRPr="0089048C">
        <w:rPr>
          <w:rFonts w:ascii="Times New Roman" w:hAnsi="Times New Roman" w:cs="Times New Roman"/>
          <w:b/>
          <w:color w:val="000000"/>
          <w:sz w:val="32"/>
          <w:szCs w:val="23"/>
          <w:shd w:val="clear" w:color="auto" w:fill="FFFFFF"/>
        </w:rPr>
        <w:t>Новый взгляд на устойчивое развитие экономики</w:t>
      </w:r>
      <w:r w:rsidRPr="0089048C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>»</w:t>
      </w:r>
    </w:p>
    <w:p w14:paraId="02D96219" w14:textId="35BF5198" w:rsidR="00D75AFC" w:rsidRPr="0089048C" w:rsidRDefault="0089048C" w:rsidP="00A34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48C">
        <w:rPr>
          <w:rFonts w:ascii="Times New Roman" w:hAnsi="Times New Roman" w:cs="Times New Roman"/>
          <w:sz w:val="28"/>
          <w:szCs w:val="28"/>
        </w:rPr>
        <w:t>10 февраля 2018 г</w:t>
      </w:r>
      <w:r w:rsidR="003F7477" w:rsidRPr="008904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95153F" w14:textId="4E6D2C5B" w:rsidR="00C8757B" w:rsidRPr="0089048C" w:rsidRDefault="0089048C" w:rsidP="00A34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48C">
        <w:rPr>
          <w:rFonts w:ascii="Times New Roman" w:hAnsi="Times New Roman" w:cs="Times New Roman"/>
          <w:sz w:val="28"/>
          <w:szCs w:val="28"/>
        </w:rPr>
        <w:t xml:space="preserve">Ленинградский проспект, д. 49, ауд. </w:t>
      </w:r>
      <w:r w:rsidRPr="00890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ауд. 315, время 1</w:t>
      </w:r>
      <w:r w:rsidR="00FA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90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.00-14.30</w:t>
      </w:r>
    </w:p>
    <w:p w14:paraId="1EBA0E79" w14:textId="77777777" w:rsidR="00F4428D" w:rsidRDefault="00F4428D" w:rsidP="00A34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CA0236" w14:textId="2FD82D8A" w:rsidR="006177BE" w:rsidRDefault="00FA05EA" w:rsidP="00FA05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Модератор</w:t>
      </w:r>
      <w:r w:rsidR="0079305E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мероприятия:</w:t>
      </w:r>
    </w:p>
    <w:p w14:paraId="7AC3ABAD" w14:textId="77777777" w:rsidR="008221F6" w:rsidRPr="00C8757B" w:rsidRDefault="008221F6" w:rsidP="00A34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A8A31E" w14:textId="593F9089" w:rsidR="0089048C" w:rsidRDefault="0089048C" w:rsidP="00822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Карамова Ольга Владимировна, д.э.н., </w:t>
      </w:r>
      <w:r w:rsidRPr="0089048C">
        <w:rPr>
          <w:rFonts w:ascii="Times New Roman" w:hAnsi="Times New Roman" w:cs="Times New Roman"/>
          <w:sz w:val="24"/>
          <w:szCs w:val="24"/>
        </w:rPr>
        <w:t>профессор Департамента экономической теории</w:t>
      </w:r>
    </w:p>
    <w:p w14:paraId="1357D42A" w14:textId="2B730F40" w:rsidR="00FA05EA" w:rsidRPr="00FA05EA" w:rsidRDefault="00FA05EA" w:rsidP="008221F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05EA">
        <w:rPr>
          <w:rFonts w:ascii="Times New Roman" w:hAnsi="Times New Roman" w:cs="Times New Roman"/>
          <w:b/>
          <w:sz w:val="24"/>
          <w:szCs w:val="24"/>
          <w:u w:val="single"/>
        </w:rPr>
        <w:t>Организаторы мероприятия:</w:t>
      </w:r>
    </w:p>
    <w:p w14:paraId="7698C65C" w14:textId="106CC026" w:rsidR="0089048C" w:rsidRPr="0089048C" w:rsidRDefault="0089048C" w:rsidP="008221F6">
      <w:pPr>
        <w:jc w:val="both"/>
        <w:rPr>
          <w:rFonts w:ascii="Times New Roman" w:hAnsi="Times New Roman" w:cs="Times New Roman"/>
          <w:sz w:val="24"/>
          <w:szCs w:val="24"/>
        </w:rPr>
      </w:pPr>
      <w:r w:rsidRPr="0089048C">
        <w:rPr>
          <w:rFonts w:ascii="Times New Roman" w:hAnsi="Times New Roman" w:cs="Times New Roman"/>
          <w:b/>
          <w:sz w:val="24"/>
          <w:szCs w:val="24"/>
        </w:rPr>
        <w:t>Буевич Анжелика Петровна</w:t>
      </w:r>
      <w:r>
        <w:rPr>
          <w:rFonts w:ascii="Times New Roman" w:hAnsi="Times New Roman" w:cs="Times New Roman"/>
          <w:sz w:val="24"/>
          <w:szCs w:val="24"/>
        </w:rPr>
        <w:t xml:space="preserve">, к.э.н., доцент Департамента экономической теории </w:t>
      </w:r>
    </w:p>
    <w:p w14:paraId="3F9E18CA" w14:textId="77777777" w:rsidR="00216EA2" w:rsidRDefault="006D2C62" w:rsidP="00822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Варвус Светлана Анатольевна</w:t>
      </w:r>
      <w:r w:rsidR="00216EA2" w:rsidRPr="003537BC">
        <w:rPr>
          <w:rFonts w:ascii="Times New Roman" w:hAnsi="Times New Roman" w:cs="Times New Roman"/>
          <w:sz w:val="28"/>
          <w:szCs w:val="28"/>
        </w:rPr>
        <w:t xml:space="preserve">, </w:t>
      </w:r>
      <w:r w:rsidR="00216EA2" w:rsidRPr="00216EA2">
        <w:rPr>
          <w:rFonts w:ascii="Times New Roman" w:hAnsi="Times New Roman" w:cs="Times New Roman"/>
          <w:sz w:val="24"/>
          <w:szCs w:val="24"/>
        </w:rPr>
        <w:t xml:space="preserve">заместитель декана по научной работе и магистратуре Факультета менеджмента </w:t>
      </w:r>
      <w:proofErr w:type="spellStart"/>
      <w:r w:rsidR="00216EA2" w:rsidRPr="00216EA2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="00216EA2" w:rsidRPr="00216EA2">
        <w:rPr>
          <w:rFonts w:ascii="Times New Roman" w:hAnsi="Times New Roman" w:cs="Times New Roman"/>
          <w:sz w:val="24"/>
          <w:szCs w:val="24"/>
        </w:rPr>
        <w:t xml:space="preserve">, к.э.н., </w:t>
      </w:r>
      <w:r w:rsidR="006701AA">
        <w:rPr>
          <w:rFonts w:ascii="Times New Roman" w:hAnsi="Times New Roman" w:cs="Times New Roman"/>
          <w:sz w:val="24"/>
          <w:szCs w:val="24"/>
        </w:rPr>
        <w:t xml:space="preserve">доцент Департамента </w:t>
      </w:r>
      <w:r>
        <w:rPr>
          <w:rFonts w:ascii="Times New Roman" w:hAnsi="Times New Roman" w:cs="Times New Roman"/>
          <w:sz w:val="24"/>
          <w:szCs w:val="24"/>
        </w:rPr>
        <w:t>экономической теории</w:t>
      </w:r>
    </w:p>
    <w:p w14:paraId="43B5B76D" w14:textId="77777777" w:rsidR="0089048C" w:rsidRPr="0089048C" w:rsidRDefault="0089048C" w:rsidP="0089048C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89048C">
        <w:rPr>
          <w:color w:val="000000"/>
        </w:rPr>
        <w:t>Круг обсуждаемых вопросов:</w:t>
      </w:r>
    </w:p>
    <w:p w14:paraId="2D4AA7D1" w14:textId="77777777" w:rsidR="0089048C" w:rsidRPr="0089048C" w:rsidRDefault="0089048C" w:rsidP="0089048C">
      <w:pPr>
        <w:pStyle w:val="msolistparagraph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89048C">
        <w:rPr>
          <w:color w:val="000000"/>
        </w:rPr>
        <w:t>1.       Цифровая экономика и предпринимательство</w:t>
      </w:r>
    </w:p>
    <w:p w14:paraId="2414C0E3" w14:textId="77777777" w:rsidR="0089048C" w:rsidRPr="0089048C" w:rsidRDefault="0089048C" w:rsidP="0089048C">
      <w:pPr>
        <w:pStyle w:val="msolistparagraph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89048C">
        <w:rPr>
          <w:color w:val="000000"/>
        </w:rPr>
        <w:t>2.       Компании-лидеры и технологический прорыв</w:t>
      </w:r>
    </w:p>
    <w:p w14:paraId="4B3894A3" w14:textId="77777777" w:rsidR="0089048C" w:rsidRPr="0089048C" w:rsidRDefault="0089048C" w:rsidP="0089048C">
      <w:pPr>
        <w:pStyle w:val="msolistparagraph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89048C">
        <w:rPr>
          <w:color w:val="000000"/>
        </w:rPr>
        <w:t>3.       Институциональные аспекты развития экономики России</w:t>
      </w:r>
    </w:p>
    <w:p w14:paraId="54AB18B1" w14:textId="77777777" w:rsidR="0089048C" w:rsidRPr="0089048C" w:rsidRDefault="0089048C" w:rsidP="0089048C">
      <w:pPr>
        <w:pStyle w:val="msolistparagraph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89048C">
        <w:rPr>
          <w:color w:val="000000"/>
        </w:rPr>
        <w:t>4.       Проблемы сырьевого развития России. Топливно-энергетический комплекс России.</w:t>
      </w:r>
    </w:p>
    <w:p w14:paraId="5170B551" w14:textId="77777777" w:rsidR="00DC0C59" w:rsidRDefault="00DC0C59" w:rsidP="00C87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420C92" w14:textId="62F2E105" w:rsidR="0079305E" w:rsidRDefault="006D2C62" w:rsidP="00ED6E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Тематика докладов участников</w:t>
      </w:r>
    </w:p>
    <w:tbl>
      <w:tblPr>
        <w:tblStyle w:val="a3"/>
        <w:tblW w:w="9494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3262"/>
      </w:tblGrid>
      <w:tr w:rsidR="00561C89" w:rsidRPr="00744DF7" w14:paraId="27C04A71" w14:textId="77777777" w:rsidTr="003C5D15">
        <w:trPr>
          <w:trHeight w:val="480"/>
        </w:trPr>
        <w:tc>
          <w:tcPr>
            <w:tcW w:w="2263" w:type="dxa"/>
            <w:hideMark/>
          </w:tcPr>
          <w:p w14:paraId="49E912D5" w14:textId="77777777" w:rsidR="00C23022" w:rsidRPr="00744DF7" w:rsidRDefault="00C23022" w:rsidP="003C5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7" w:type="dxa"/>
          </w:tcPr>
          <w:p w14:paraId="39C23F37" w14:textId="5D3496D8" w:rsidR="00C23022" w:rsidRPr="00744DF7" w:rsidRDefault="00C23022" w:rsidP="00836E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842" w:type="dxa"/>
          </w:tcPr>
          <w:p w14:paraId="2FBB870E" w14:textId="77777777" w:rsidR="00C23022" w:rsidRPr="00744DF7" w:rsidRDefault="00C23022" w:rsidP="00836E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Факультет, </w:t>
            </w:r>
          </w:p>
          <w:p w14:paraId="1D25BE54" w14:textId="4838EFFD" w:rsidR="00C23022" w:rsidRPr="00744DF7" w:rsidRDefault="00C23022" w:rsidP="00836E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262" w:type="dxa"/>
            <w:hideMark/>
          </w:tcPr>
          <w:p w14:paraId="0D844E66" w14:textId="0F1469A6" w:rsidR="00C23022" w:rsidRPr="00744DF7" w:rsidRDefault="00C23022" w:rsidP="00836E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доклада</w:t>
            </w:r>
          </w:p>
        </w:tc>
      </w:tr>
      <w:tr w:rsidR="005D6066" w:rsidRPr="00744DF7" w14:paraId="3523F2C0" w14:textId="77777777" w:rsidTr="003C5D15">
        <w:trPr>
          <w:trHeight w:val="480"/>
        </w:trPr>
        <w:tc>
          <w:tcPr>
            <w:tcW w:w="2263" w:type="dxa"/>
          </w:tcPr>
          <w:p w14:paraId="6B884F6A" w14:textId="32F614BB" w:rsidR="005D6066" w:rsidRPr="005D6066" w:rsidRDefault="00EC18AE" w:rsidP="003C5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Никита Александрович</w:t>
            </w:r>
          </w:p>
          <w:p w14:paraId="3FA4FECD" w14:textId="7B74D32B" w:rsidR="005D6066" w:rsidRPr="00744DF7" w:rsidRDefault="005D6066" w:rsidP="003C5D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7CFDD55" w14:textId="1F725FF3" w:rsidR="005D6066" w:rsidRPr="00744DF7" w:rsidRDefault="005D6066" w:rsidP="00836E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Орусова О.В., к.э.н., доцент Департамента экономической теории</w:t>
            </w:r>
          </w:p>
        </w:tc>
        <w:tc>
          <w:tcPr>
            <w:tcW w:w="1842" w:type="dxa"/>
          </w:tcPr>
          <w:p w14:paraId="3C6ADE12" w14:textId="7D8259D5" w:rsidR="005D6066" w:rsidRPr="00744DF7" w:rsidRDefault="005D6066" w:rsidP="005D60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proofErr w:type="gramStart"/>
            <w:r w:rsidRPr="005D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МЭО</w:t>
            </w: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гр.</w:t>
            </w:r>
            <w:proofErr w:type="gramEnd"/>
            <w:r w:rsidRPr="005D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МБЭК 2-9</w:t>
            </w:r>
            <w:r w:rsidRPr="005D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2" w:type="dxa"/>
          </w:tcPr>
          <w:p w14:paraId="6AD62A5C" w14:textId="0B5A50D3" w:rsidR="005D6066" w:rsidRPr="00744DF7" w:rsidRDefault="00D571F5" w:rsidP="00836E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5D6066"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Трансформация энергетического комплекса</w:t>
            </w: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России: опыт европейских стран»</w:t>
            </w:r>
          </w:p>
        </w:tc>
      </w:tr>
      <w:tr w:rsidR="00705278" w:rsidRPr="00744DF7" w14:paraId="7234DD7C" w14:textId="77777777" w:rsidTr="003C5D15">
        <w:trPr>
          <w:trHeight w:val="480"/>
        </w:trPr>
        <w:tc>
          <w:tcPr>
            <w:tcW w:w="2263" w:type="dxa"/>
            <w:vAlign w:val="center"/>
          </w:tcPr>
          <w:p w14:paraId="26221692" w14:textId="6887DC6F" w:rsidR="00705278" w:rsidRPr="00744DF7" w:rsidRDefault="0089048C" w:rsidP="003C5D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Романюк Валерия Константиновна</w:t>
            </w:r>
          </w:p>
        </w:tc>
        <w:tc>
          <w:tcPr>
            <w:tcW w:w="2127" w:type="dxa"/>
            <w:vAlign w:val="center"/>
          </w:tcPr>
          <w:p w14:paraId="04C8A04E" w14:textId="095D5B73" w:rsidR="00705278" w:rsidRPr="00744DF7" w:rsidRDefault="0089048C" w:rsidP="007052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Колодняя Г.В., д.э.н., профессор Департамента экономической теории</w:t>
            </w:r>
          </w:p>
        </w:tc>
        <w:tc>
          <w:tcPr>
            <w:tcW w:w="1842" w:type="dxa"/>
            <w:vAlign w:val="center"/>
          </w:tcPr>
          <w:p w14:paraId="1FBA8BD5" w14:textId="5FC4F6DE" w:rsidR="00705278" w:rsidRPr="00744DF7" w:rsidRDefault="0089048C" w:rsidP="007052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 МЭО, гр. МЭ1-6</w:t>
            </w:r>
          </w:p>
        </w:tc>
        <w:tc>
          <w:tcPr>
            <w:tcW w:w="3262" w:type="dxa"/>
            <w:vAlign w:val="center"/>
          </w:tcPr>
          <w:p w14:paraId="52932665" w14:textId="694A460B" w:rsidR="00705278" w:rsidRPr="00744DF7" w:rsidRDefault="00D571F5" w:rsidP="007052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86F07"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использования облачных технологий в предпринимательской практике</w:t>
            </w: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C5D15" w:rsidRPr="00744DF7" w14:paraId="0EF379D3" w14:textId="77777777" w:rsidTr="0058222A">
        <w:trPr>
          <w:trHeight w:val="480"/>
        </w:trPr>
        <w:tc>
          <w:tcPr>
            <w:tcW w:w="2263" w:type="dxa"/>
            <w:vAlign w:val="center"/>
          </w:tcPr>
          <w:p w14:paraId="5548B424" w14:textId="58E47436" w:rsidR="003C5D15" w:rsidRPr="00744DF7" w:rsidRDefault="003C5D15" w:rsidP="005822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Зновьюк</w:t>
            </w:r>
            <w:proofErr w:type="spellEnd"/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Николай Николаевич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Шарипова</w:t>
            </w:r>
            <w:proofErr w:type="spellEnd"/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Эльмира </w:t>
            </w:r>
            <w:proofErr w:type="spellStart"/>
            <w:r w:rsidR="001705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Равильевна</w:t>
            </w:r>
            <w:proofErr w:type="spellEnd"/>
          </w:p>
          <w:p w14:paraId="6133A05E" w14:textId="77777777" w:rsidR="003C5D15" w:rsidRPr="00744DF7" w:rsidRDefault="003C5D15" w:rsidP="005822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149C2771" w14:textId="77777777" w:rsidR="003C5D15" w:rsidRPr="00744DF7" w:rsidRDefault="003C5D15" w:rsidP="005822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Варвус С.А., </w:t>
            </w:r>
            <w:proofErr w:type="spellStart"/>
            <w:r w:rsidRPr="00744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к.э.н</w:t>
            </w:r>
            <w:proofErr w:type="spellEnd"/>
            <w:r w:rsidRPr="00744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доц. Департамента экономической теории</w:t>
            </w:r>
          </w:p>
        </w:tc>
        <w:tc>
          <w:tcPr>
            <w:tcW w:w="1842" w:type="dxa"/>
            <w:vAlign w:val="center"/>
          </w:tcPr>
          <w:p w14:paraId="45A1E61A" w14:textId="77777777" w:rsidR="003C5D15" w:rsidRPr="00744DF7" w:rsidRDefault="003C5D15" w:rsidP="0058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Факультет государственного управления и финансового контроля,</w:t>
            </w:r>
          </w:p>
          <w:p w14:paraId="6F055B4B" w14:textId="77777777" w:rsidR="003C5D15" w:rsidRPr="00744DF7" w:rsidRDefault="003C5D15" w:rsidP="00582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ГФК1-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vAlign w:val="center"/>
          </w:tcPr>
          <w:p w14:paraId="3B8C4302" w14:textId="77777777" w:rsidR="003C5D15" w:rsidRPr="00744DF7" w:rsidRDefault="003C5D15" w:rsidP="00582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«Взаимосвязь цифровой экономики и медицины»</w:t>
            </w:r>
          </w:p>
        </w:tc>
      </w:tr>
      <w:tr w:rsidR="00744DF7" w:rsidRPr="00744DF7" w14:paraId="7728508C" w14:textId="77777777" w:rsidTr="003C5D15">
        <w:trPr>
          <w:trHeight w:val="480"/>
        </w:trPr>
        <w:tc>
          <w:tcPr>
            <w:tcW w:w="2263" w:type="dxa"/>
            <w:vAlign w:val="center"/>
          </w:tcPr>
          <w:p w14:paraId="60A711BB" w14:textId="47E26169" w:rsidR="00744DF7" w:rsidRPr="00744DF7" w:rsidRDefault="00744DF7" w:rsidP="003C5D1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Белогорцева</w:t>
            </w:r>
            <w:proofErr w:type="spellEnd"/>
            <w:r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Нина Андреевна </w:t>
            </w:r>
          </w:p>
          <w:p w14:paraId="6DEF394E" w14:textId="77777777" w:rsidR="00744DF7" w:rsidRPr="00744DF7" w:rsidRDefault="00744DF7" w:rsidP="003C5D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0D766791" w14:textId="25649E89" w:rsidR="00744DF7" w:rsidRPr="00744DF7" w:rsidRDefault="00744DF7" w:rsidP="007052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Карамова О.В.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744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д.э.н., профессор Департамента экономической теории</w:t>
            </w:r>
          </w:p>
        </w:tc>
        <w:tc>
          <w:tcPr>
            <w:tcW w:w="1842" w:type="dxa"/>
            <w:vAlign w:val="center"/>
          </w:tcPr>
          <w:p w14:paraId="126FCD77" w14:textId="1633C50E" w:rsidR="00744DF7" w:rsidRPr="00744DF7" w:rsidRDefault="00744DF7" w:rsidP="00705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proofErr w:type="gramStart"/>
            <w:r w:rsidRPr="005D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МЭО</w:t>
            </w: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МБЭК</w:t>
            </w:r>
            <w:proofErr w:type="gramEnd"/>
            <w:r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1-9</w:t>
            </w:r>
          </w:p>
        </w:tc>
        <w:tc>
          <w:tcPr>
            <w:tcW w:w="3262" w:type="dxa"/>
            <w:vAlign w:val="center"/>
          </w:tcPr>
          <w:p w14:paraId="662A1303" w14:textId="73706B6B" w:rsidR="00744DF7" w:rsidRPr="00744DF7" w:rsidRDefault="00744DF7" w:rsidP="00705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Особенности развития нефтегазового комплекса в </w:t>
            </w:r>
            <w:proofErr w:type="gramStart"/>
            <w:r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России.   </w:t>
            </w:r>
            <w:proofErr w:type="gramEnd"/>
          </w:p>
        </w:tc>
      </w:tr>
      <w:tr w:rsidR="00744DF7" w:rsidRPr="00744DF7" w14:paraId="4EB129EE" w14:textId="77777777" w:rsidTr="003C5D15">
        <w:trPr>
          <w:trHeight w:val="480"/>
        </w:trPr>
        <w:tc>
          <w:tcPr>
            <w:tcW w:w="2263" w:type="dxa"/>
            <w:vAlign w:val="center"/>
          </w:tcPr>
          <w:p w14:paraId="012539AB" w14:textId="06241598" w:rsidR="00744DF7" w:rsidRPr="00744DF7" w:rsidRDefault="00744DF7" w:rsidP="003C5D1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Тхай</w:t>
            </w:r>
            <w:proofErr w:type="spellEnd"/>
            <w:r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Анна Евгеньевна </w:t>
            </w:r>
          </w:p>
          <w:p w14:paraId="3588CC20" w14:textId="77777777" w:rsidR="00744DF7" w:rsidRPr="00744DF7" w:rsidRDefault="00744DF7" w:rsidP="003C5D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5C0BC702" w14:textId="6F1186D5" w:rsidR="00744DF7" w:rsidRPr="00744DF7" w:rsidRDefault="00744DF7" w:rsidP="007052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Буевич А.П.</w:t>
            </w:r>
            <w:r w:rsidR="00C16BA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C16BA0"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к.э.н., доцент Департамента экономической теории</w:t>
            </w:r>
          </w:p>
        </w:tc>
        <w:tc>
          <w:tcPr>
            <w:tcW w:w="1842" w:type="dxa"/>
            <w:vAlign w:val="center"/>
          </w:tcPr>
          <w:p w14:paraId="4ADE7A55" w14:textId="315D1135" w:rsidR="00744DF7" w:rsidRPr="00744DF7" w:rsidRDefault="00744DF7" w:rsidP="005A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НТР1-3</w:t>
            </w:r>
          </w:p>
        </w:tc>
        <w:tc>
          <w:tcPr>
            <w:tcW w:w="3262" w:type="dxa"/>
            <w:vAlign w:val="center"/>
          </w:tcPr>
          <w:p w14:paraId="5407EA37" w14:textId="6CB324DC" w:rsidR="00744DF7" w:rsidRPr="00744DF7" w:rsidRDefault="003C5D15" w:rsidP="00705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="00744DF7"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Особенности налог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ообложения в цифровой экономике»</w:t>
            </w:r>
          </w:p>
        </w:tc>
      </w:tr>
      <w:tr w:rsidR="00705278" w:rsidRPr="00744DF7" w14:paraId="07D8C439" w14:textId="77777777" w:rsidTr="003C5D15">
        <w:trPr>
          <w:trHeight w:val="630"/>
        </w:trPr>
        <w:tc>
          <w:tcPr>
            <w:tcW w:w="2263" w:type="dxa"/>
          </w:tcPr>
          <w:p w14:paraId="606D72F5" w14:textId="5E5F91C4" w:rsidR="00705278" w:rsidRPr="00744DF7" w:rsidRDefault="003C1C3B" w:rsidP="003C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Иванова Марина</w:t>
            </w:r>
          </w:p>
        </w:tc>
        <w:tc>
          <w:tcPr>
            <w:tcW w:w="2127" w:type="dxa"/>
          </w:tcPr>
          <w:p w14:paraId="61DFFD50" w14:textId="1497BE2C" w:rsidR="00705278" w:rsidRPr="00744DF7" w:rsidRDefault="003C1C3B" w:rsidP="007052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Алленых М.А., к.э.н., доцент Департамента экономической теории</w:t>
            </w:r>
          </w:p>
        </w:tc>
        <w:tc>
          <w:tcPr>
            <w:tcW w:w="1842" w:type="dxa"/>
          </w:tcPr>
          <w:p w14:paraId="211D9EDD" w14:textId="55F5839F" w:rsidR="00705278" w:rsidRPr="00744DF7" w:rsidRDefault="003C1C3B" w:rsidP="007052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финансовых рынков, гр. </w:t>
            </w: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КЭФ1-6(у)</w:t>
            </w:r>
          </w:p>
        </w:tc>
        <w:tc>
          <w:tcPr>
            <w:tcW w:w="3262" w:type="dxa"/>
          </w:tcPr>
          <w:p w14:paraId="08643884" w14:textId="4C8B9DED" w:rsidR="00705278" w:rsidRPr="00744DF7" w:rsidRDefault="003C1C3B" w:rsidP="00705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Изменение структуры трудовых ресурсов в результате внедрения «Индустрии 4.0» </w:t>
            </w:r>
          </w:p>
        </w:tc>
      </w:tr>
      <w:tr w:rsidR="00705278" w:rsidRPr="00744DF7" w14:paraId="3B39D692" w14:textId="77777777" w:rsidTr="003C5D15">
        <w:trPr>
          <w:trHeight w:val="630"/>
        </w:trPr>
        <w:tc>
          <w:tcPr>
            <w:tcW w:w="2263" w:type="dxa"/>
            <w:vAlign w:val="center"/>
          </w:tcPr>
          <w:p w14:paraId="60C69A0B" w14:textId="77777777" w:rsidR="00A0058C" w:rsidRPr="00744DF7" w:rsidRDefault="00A0058C" w:rsidP="003C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744DF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Игоревич</w:t>
            </w:r>
          </w:p>
          <w:p w14:paraId="06625973" w14:textId="3E108AC9" w:rsidR="00705278" w:rsidRPr="00744DF7" w:rsidRDefault="00A0058C" w:rsidP="003C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Горлов Дмитрий Романович</w:t>
            </w:r>
          </w:p>
        </w:tc>
        <w:tc>
          <w:tcPr>
            <w:tcW w:w="2127" w:type="dxa"/>
            <w:vAlign w:val="center"/>
          </w:tcPr>
          <w:p w14:paraId="060E3D70" w14:textId="66A56DCE" w:rsidR="00705278" w:rsidRPr="00744DF7" w:rsidRDefault="00A0058C" w:rsidP="007052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Королева И.В.</w:t>
            </w:r>
            <w:r w:rsidR="000424D0" w:rsidRPr="00744D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4D0"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доцент Департамента экономической теории</w:t>
            </w:r>
          </w:p>
        </w:tc>
        <w:tc>
          <w:tcPr>
            <w:tcW w:w="1842" w:type="dxa"/>
            <w:vAlign w:val="center"/>
          </w:tcPr>
          <w:p w14:paraId="6B57AF0D" w14:textId="0CBD400F" w:rsidR="00705278" w:rsidRPr="00744DF7" w:rsidRDefault="005D6066" w:rsidP="007052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государственного управления и финансового контроля, гр. </w:t>
            </w:r>
            <w:r w:rsidR="00A0058C" w:rsidRPr="00744DF7">
              <w:rPr>
                <w:rFonts w:ascii="Times New Roman" w:hAnsi="Times New Roman" w:cs="Times New Roman"/>
                <w:sz w:val="24"/>
                <w:szCs w:val="24"/>
              </w:rPr>
              <w:t>ГФК1-1</w:t>
            </w:r>
          </w:p>
        </w:tc>
        <w:tc>
          <w:tcPr>
            <w:tcW w:w="3262" w:type="dxa"/>
            <w:vAlign w:val="center"/>
          </w:tcPr>
          <w:p w14:paraId="1DE37CDC" w14:textId="4407112D" w:rsidR="00705278" w:rsidRPr="00744DF7" w:rsidRDefault="00D571F5" w:rsidP="00705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058C" w:rsidRPr="00744DF7">
              <w:rPr>
                <w:rFonts w:ascii="Times New Roman" w:hAnsi="Times New Roman" w:cs="Times New Roman"/>
                <w:sz w:val="24"/>
                <w:szCs w:val="24"/>
              </w:rPr>
              <w:t>Проблема развития гражданской авиации в современной России</w:t>
            </w:r>
            <w:r w:rsidR="003C5D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5278" w:rsidRPr="00744DF7" w14:paraId="28B02059" w14:textId="77777777" w:rsidTr="003C5D15">
        <w:trPr>
          <w:trHeight w:val="630"/>
        </w:trPr>
        <w:tc>
          <w:tcPr>
            <w:tcW w:w="2263" w:type="dxa"/>
          </w:tcPr>
          <w:p w14:paraId="07BD78AF" w14:textId="65EEDEB2" w:rsidR="00705278" w:rsidRPr="00744DF7" w:rsidRDefault="00A0058C" w:rsidP="003C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Мулина</w:t>
            </w:r>
            <w:proofErr w:type="spellEnd"/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 </w:t>
            </w:r>
            <w:proofErr w:type="gramStart"/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Сергеевна ,</w:t>
            </w:r>
            <w:proofErr w:type="gramEnd"/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Климова Екатерина Ивановна, </w:t>
            </w:r>
            <w:proofErr w:type="spellStart"/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</w:t>
            </w:r>
            <w:r w:rsidR="004A0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акова</w:t>
            </w:r>
            <w:proofErr w:type="spellEnd"/>
            <w:r w:rsidR="004A07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 Евгеньевна</w:t>
            </w:r>
          </w:p>
        </w:tc>
        <w:tc>
          <w:tcPr>
            <w:tcW w:w="2127" w:type="dxa"/>
            <w:vAlign w:val="center"/>
          </w:tcPr>
          <w:p w14:paraId="3A54F112" w14:textId="6CF17892" w:rsidR="00705278" w:rsidRPr="00744DF7" w:rsidRDefault="00A0058C" w:rsidP="00A005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Богомолов Е.В., к.э.н., доцент Департамента экономической теории </w:t>
            </w:r>
          </w:p>
        </w:tc>
        <w:tc>
          <w:tcPr>
            <w:tcW w:w="1842" w:type="dxa"/>
            <w:vAlign w:val="center"/>
          </w:tcPr>
          <w:p w14:paraId="67B1187A" w14:textId="2D03BE1A" w:rsidR="00705278" w:rsidRPr="00744DF7" w:rsidRDefault="005D6066" w:rsidP="007052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Факультет анализ рисков и экономической безопасности, гр. </w:t>
            </w:r>
            <w:r w:rsidR="00A0058C"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ЭБ 1-4</w:t>
            </w:r>
          </w:p>
        </w:tc>
        <w:tc>
          <w:tcPr>
            <w:tcW w:w="3262" w:type="dxa"/>
          </w:tcPr>
          <w:p w14:paraId="1004F177" w14:textId="3B07DD16" w:rsidR="00705278" w:rsidRPr="00744DF7" w:rsidRDefault="00A0058C" w:rsidP="00705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«Проблема зависимости Российской экономики от колебаний мировых цен на нефть: методы и пути решения»</w:t>
            </w:r>
          </w:p>
        </w:tc>
      </w:tr>
      <w:tr w:rsidR="00744DF7" w:rsidRPr="00744DF7" w14:paraId="0CF8B81C" w14:textId="77777777" w:rsidTr="003C5D15">
        <w:trPr>
          <w:trHeight w:val="630"/>
        </w:trPr>
        <w:tc>
          <w:tcPr>
            <w:tcW w:w="2263" w:type="dxa"/>
          </w:tcPr>
          <w:p w14:paraId="0C21DB8E" w14:textId="08C33C58" w:rsidR="00744DF7" w:rsidRPr="00744DF7" w:rsidRDefault="00744DF7" w:rsidP="003C5D15">
            <w:pPr>
              <w:pStyle w:val="a6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744DF7">
              <w:rPr>
                <w:color w:val="222222"/>
                <w:shd w:val="clear" w:color="auto" w:fill="FFFFFF"/>
                <w:lang w:eastAsia="en-US"/>
              </w:rPr>
              <w:t xml:space="preserve">Габдуллина </w:t>
            </w:r>
            <w:proofErr w:type="spellStart"/>
            <w:r w:rsidRPr="00744DF7">
              <w:rPr>
                <w:color w:val="222222"/>
                <w:shd w:val="clear" w:color="auto" w:fill="FFFFFF"/>
                <w:lang w:eastAsia="en-US"/>
              </w:rPr>
              <w:t>Айсылу</w:t>
            </w:r>
            <w:proofErr w:type="spellEnd"/>
            <w:r w:rsidRPr="00744DF7">
              <w:rPr>
                <w:color w:val="2222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DF7">
              <w:rPr>
                <w:color w:val="222222"/>
                <w:shd w:val="clear" w:color="auto" w:fill="FFFFFF"/>
                <w:lang w:eastAsia="en-US"/>
              </w:rPr>
              <w:t>Флюровна</w:t>
            </w:r>
            <w:proofErr w:type="spellEnd"/>
            <w:r w:rsidRPr="00744DF7">
              <w:rPr>
                <w:color w:val="222222"/>
                <w:shd w:val="clear" w:color="auto" w:fill="FFFFFF"/>
                <w:lang w:eastAsia="en-US"/>
              </w:rPr>
              <w:t xml:space="preserve"> </w:t>
            </w:r>
          </w:p>
          <w:p w14:paraId="5DF4B9E4" w14:textId="77777777" w:rsidR="00744DF7" w:rsidRPr="00744DF7" w:rsidRDefault="00744DF7" w:rsidP="003C5D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108C4702" w14:textId="18888EA7" w:rsidR="00744DF7" w:rsidRPr="00744DF7" w:rsidRDefault="00744DF7" w:rsidP="00A005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Буевич А.П.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доцент Департамента экономической теории</w:t>
            </w:r>
          </w:p>
        </w:tc>
        <w:tc>
          <w:tcPr>
            <w:tcW w:w="1842" w:type="dxa"/>
            <w:vAlign w:val="center"/>
          </w:tcPr>
          <w:p w14:paraId="708CCFC5" w14:textId="44EEB8D0" w:rsidR="00744DF7" w:rsidRPr="00744DF7" w:rsidRDefault="00744DF7" w:rsidP="00705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НТР1-3</w:t>
            </w:r>
          </w:p>
        </w:tc>
        <w:tc>
          <w:tcPr>
            <w:tcW w:w="3262" w:type="dxa"/>
          </w:tcPr>
          <w:p w14:paraId="650BB3AC" w14:textId="36695457" w:rsidR="00744DF7" w:rsidRPr="00744DF7" w:rsidRDefault="003C5D15" w:rsidP="007052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="00744DF7"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r w:rsidR="00744DF7"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ыночная трансформация аграрной 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экономики Российской Федерации»</w:t>
            </w:r>
          </w:p>
        </w:tc>
      </w:tr>
      <w:tr w:rsidR="00EC18AE" w:rsidRPr="00744DF7" w14:paraId="19D5835F" w14:textId="77777777" w:rsidTr="003C5D15">
        <w:trPr>
          <w:trHeight w:val="630"/>
        </w:trPr>
        <w:tc>
          <w:tcPr>
            <w:tcW w:w="2263" w:type="dxa"/>
          </w:tcPr>
          <w:p w14:paraId="0D743111" w14:textId="4F4B2A6F" w:rsidR="00EC18AE" w:rsidRPr="00744DF7" w:rsidRDefault="00EC18AE" w:rsidP="003C5D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Нгуен</w:t>
            </w:r>
            <w:proofErr w:type="spellEnd"/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К.В. </w:t>
            </w:r>
          </w:p>
          <w:p w14:paraId="04BF53A5" w14:textId="77777777" w:rsidR="00EC18AE" w:rsidRPr="00744DF7" w:rsidRDefault="00EC18AE" w:rsidP="003C5D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3AF88642" w14:textId="7A8990BA" w:rsidR="00EC18AE" w:rsidRPr="00744DF7" w:rsidRDefault="00EC18AE" w:rsidP="00A005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Алленых М.А., к.э.н., доцент Департамента экономической теории</w:t>
            </w:r>
          </w:p>
        </w:tc>
        <w:tc>
          <w:tcPr>
            <w:tcW w:w="1842" w:type="dxa"/>
            <w:vAlign w:val="center"/>
          </w:tcPr>
          <w:p w14:paraId="6B4356FC" w14:textId="781265D4" w:rsidR="00EC18AE" w:rsidRPr="00744DF7" w:rsidRDefault="00EC18AE" w:rsidP="00EC1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финансовый факультет, гр. МФФ1-1</w:t>
            </w:r>
          </w:p>
        </w:tc>
        <w:tc>
          <w:tcPr>
            <w:tcW w:w="3262" w:type="dxa"/>
          </w:tcPr>
          <w:p w14:paraId="116CE68E" w14:textId="0C7DA3EA" w:rsidR="00EC18AE" w:rsidRPr="00744DF7" w:rsidRDefault="003C5D15" w:rsidP="007052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C18AE"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СМИ на сознание человека в условиях цифровой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424D0" w:rsidRPr="00744DF7" w14:paraId="671ADDA2" w14:textId="77777777" w:rsidTr="003C5D15">
        <w:trPr>
          <w:trHeight w:val="1741"/>
        </w:trPr>
        <w:tc>
          <w:tcPr>
            <w:tcW w:w="2263" w:type="dxa"/>
          </w:tcPr>
          <w:p w14:paraId="2BBA4291" w14:textId="58E95FBB" w:rsidR="000424D0" w:rsidRPr="00744DF7" w:rsidRDefault="000424D0" w:rsidP="003C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744DF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2127" w:type="dxa"/>
          </w:tcPr>
          <w:p w14:paraId="23987A5C" w14:textId="5746E652" w:rsidR="000424D0" w:rsidRPr="00744DF7" w:rsidRDefault="000424D0" w:rsidP="0004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Терская Г.А.</w:t>
            </w: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Департамента экономической теории </w:t>
            </w:r>
          </w:p>
        </w:tc>
        <w:tc>
          <w:tcPr>
            <w:tcW w:w="1842" w:type="dxa"/>
          </w:tcPr>
          <w:p w14:paraId="45D3862E" w14:textId="77777777" w:rsidR="000424D0" w:rsidRPr="00744DF7" w:rsidRDefault="000424D0" w:rsidP="000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Факультет государственного управления и финансового контроля,</w:t>
            </w:r>
          </w:p>
          <w:p w14:paraId="2B9AF26A" w14:textId="2DA9BF0E" w:rsidR="000424D0" w:rsidRPr="00744DF7" w:rsidRDefault="000424D0" w:rsidP="003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группа ГФК2-5</w:t>
            </w:r>
          </w:p>
        </w:tc>
        <w:tc>
          <w:tcPr>
            <w:tcW w:w="3262" w:type="dxa"/>
          </w:tcPr>
          <w:p w14:paraId="7252A1EC" w14:textId="41CB41D7" w:rsidR="000424D0" w:rsidRPr="00744DF7" w:rsidRDefault="00D571F5" w:rsidP="003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24D0" w:rsidRPr="00744DF7">
              <w:rPr>
                <w:rFonts w:ascii="Times New Roman" w:hAnsi="Times New Roman" w:cs="Times New Roman"/>
                <w:sz w:val="24"/>
                <w:szCs w:val="24"/>
              </w:rPr>
              <w:t>Подходы к государственному регулированию российского рынка цифровых активов</w:t>
            </w: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24D0" w:rsidRPr="00744DF7" w14:paraId="3457318E" w14:textId="77777777" w:rsidTr="003C5D15">
        <w:trPr>
          <w:trHeight w:val="630"/>
        </w:trPr>
        <w:tc>
          <w:tcPr>
            <w:tcW w:w="2263" w:type="dxa"/>
          </w:tcPr>
          <w:p w14:paraId="39498B44" w14:textId="77777777" w:rsidR="000424D0" w:rsidRPr="00744DF7" w:rsidRDefault="000424D0" w:rsidP="003C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Тюкина</w:t>
            </w:r>
            <w:proofErr w:type="spellEnd"/>
            <w:r w:rsidRPr="00744DF7">
              <w:rPr>
                <w:rFonts w:ascii="Times New Roman" w:hAnsi="Times New Roman" w:cs="Times New Roman"/>
                <w:sz w:val="24"/>
                <w:szCs w:val="24"/>
              </w:rPr>
              <w:t xml:space="preserve"> Ульяна Евгеньевна</w:t>
            </w:r>
          </w:p>
          <w:p w14:paraId="131F73FF" w14:textId="55708E43" w:rsidR="000424D0" w:rsidRPr="00744DF7" w:rsidRDefault="000424D0" w:rsidP="003C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Фазлиев</w:t>
            </w:r>
            <w:proofErr w:type="spellEnd"/>
            <w:r w:rsidRPr="00744DF7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2127" w:type="dxa"/>
          </w:tcPr>
          <w:p w14:paraId="38B1CBDD" w14:textId="5B422376" w:rsidR="000424D0" w:rsidRPr="00744DF7" w:rsidRDefault="000424D0" w:rsidP="0004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Королева И.В.,</w:t>
            </w: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доцент Департамента экономической теории</w:t>
            </w:r>
          </w:p>
        </w:tc>
        <w:tc>
          <w:tcPr>
            <w:tcW w:w="1842" w:type="dxa"/>
          </w:tcPr>
          <w:p w14:paraId="100CB518" w14:textId="77777777" w:rsidR="005D6066" w:rsidRPr="00744DF7" w:rsidRDefault="005D6066" w:rsidP="005D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Факультет государственного управления и финансового контроля,</w:t>
            </w:r>
          </w:p>
          <w:p w14:paraId="17E6A90A" w14:textId="7457C951" w:rsidR="000424D0" w:rsidRPr="00744DF7" w:rsidRDefault="000424D0" w:rsidP="0004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ГФК1-1</w:t>
            </w:r>
          </w:p>
        </w:tc>
        <w:tc>
          <w:tcPr>
            <w:tcW w:w="3262" w:type="dxa"/>
          </w:tcPr>
          <w:p w14:paraId="06EFB09D" w14:textId="1F6021E4" w:rsidR="000424D0" w:rsidRPr="00744DF7" w:rsidRDefault="00D571F5" w:rsidP="000424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24D0" w:rsidRPr="00744DF7">
              <w:rPr>
                <w:rFonts w:ascii="Times New Roman" w:hAnsi="Times New Roman" w:cs="Times New Roman"/>
                <w:sz w:val="24"/>
                <w:szCs w:val="24"/>
              </w:rPr>
              <w:t>Проблема информационных рисков в деятельности фирмы</w:t>
            </w: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24D0" w:rsidRPr="00744DF7" w14:paraId="5E76A6CD" w14:textId="77777777" w:rsidTr="003C5D15">
        <w:trPr>
          <w:trHeight w:val="630"/>
        </w:trPr>
        <w:tc>
          <w:tcPr>
            <w:tcW w:w="2263" w:type="dxa"/>
          </w:tcPr>
          <w:p w14:paraId="54CEA41D" w14:textId="4082278E" w:rsidR="000424D0" w:rsidRPr="00744DF7" w:rsidRDefault="000424D0" w:rsidP="003C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Денисова Анастасия Сергеевна группа </w:t>
            </w:r>
          </w:p>
        </w:tc>
        <w:tc>
          <w:tcPr>
            <w:tcW w:w="2127" w:type="dxa"/>
            <w:vAlign w:val="center"/>
          </w:tcPr>
          <w:p w14:paraId="7EE28500" w14:textId="5210A4FE" w:rsidR="000424D0" w:rsidRPr="00744DF7" w:rsidRDefault="000424D0" w:rsidP="003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Богомолов Е.В., к.э.н., доцент Департамента </w:t>
            </w: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экономической теории</w:t>
            </w:r>
          </w:p>
        </w:tc>
        <w:tc>
          <w:tcPr>
            <w:tcW w:w="1842" w:type="dxa"/>
            <w:vAlign w:val="center"/>
          </w:tcPr>
          <w:p w14:paraId="53155253" w14:textId="1A9F25B8" w:rsidR="000424D0" w:rsidRPr="00744DF7" w:rsidRDefault="005D6066" w:rsidP="0004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Факультет анализ рисков и экономической </w:t>
            </w: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безопасности, гр. </w:t>
            </w:r>
            <w:r w:rsidR="000424D0"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ЭБ1-1</w:t>
            </w:r>
          </w:p>
        </w:tc>
        <w:tc>
          <w:tcPr>
            <w:tcW w:w="3262" w:type="dxa"/>
          </w:tcPr>
          <w:p w14:paraId="74D97744" w14:textId="525D4320" w:rsidR="000424D0" w:rsidRPr="00744DF7" w:rsidRDefault="000424D0" w:rsidP="00042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«Условия развития цифровой</w:t>
            </w:r>
            <w:r w:rsidR="003C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</w:t>
            </w:r>
            <w:r w:rsidR="00D571F5"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ономики в Российской Федерации»</w:t>
            </w:r>
          </w:p>
          <w:p w14:paraId="740427C5" w14:textId="32C4B1CC" w:rsidR="00EC18AE" w:rsidRPr="00744DF7" w:rsidRDefault="00EC18AE" w:rsidP="00042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8AE" w:rsidRPr="00744DF7" w14:paraId="70F0AFE0" w14:textId="77777777" w:rsidTr="003C5D15">
        <w:trPr>
          <w:trHeight w:val="630"/>
        </w:trPr>
        <w:tc>
          <w:tcPr>
            <w:tcW w:w="2263" w:type="dxa"/>
          </w:tcPr>
          <w:p w14:paraId="5110261B" w14:textId="0CB0C553" w:rsidR="00EC18AE" w:rsidRPr="00744DF7" w:rsidRDefault="00EC18AE" w:rsidP="003C5D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Барташова</w:t>
            </w:r>
            <w:proofErr w:type="spellEnd"/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А </w:t>
            </w:r>
          </w:p>
          <w:p w14:paraId="4F14571C" w14:textId="77777777" w:rsidR="00EC18AE" w:rsidRPr="00744DF7" w:rsidRDefault="00EC18AE" w:rsidP="003C5D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5A5EB04D" w14:textId="265F115F" w:rsidR="00EC18AE" w:rsidRPr="00744DF7" w:rsidRDefault="00EC18AE" w:rsidP="0004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Алленых М.А., к.э.н., доцент Департамента экономической теории</w:t>
            </w:r>
          </w:p>
        </w:tc>
        <w:tc>
          <w:tcPr>
            <w:tcW w:w="1842" w:type="dxa"/>
            <w:vAlign w:val="center"/>
          </w:tcPr>
          <w:p w14:paraId="7D9E5FB9" w14:textId="7682104E" w:rsidR="00EC18AE" w:rsidRPr="00744DF7" w:rsidRDefault="00EC18AE" w:rsidP="00EC18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Факультет социологии и политологии, гр. РСО1-1</w:t>
            </w:r>
          </w:p>
        </w:tc>
        <w:tc>
          <w:tcPr>
            <w:tcW w:w="3262" w:type="dxa"/>
          </w:tcPr>
          <w:p w14:paraId="3FCB2FAC" w14:textId="53BD8C6F" w:rsidR="00EC18AE" w:rsidRPr="00744DF7" w:rsidRDefault="003C5D15" w:rsidP="00042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C18AE"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цифровизации на экономику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424D0" w:rsidRPr="00744DF7" w14:paraId="1B2F08D2" w14:textId="77777777" w:rsidTr="003C5D15">
        <w:trPr>
          <w:trHeight w:val="630"/>
        </w:trPr>
        <w:tc>
          <w:tcPr>
            <w:tcW w:w="2263" w:type="dxa"/>
          </w:tcPr>
          <w:p w14:paraId="2F9BBB12" w14:textId="1E33AAF3" w:rsidR="000424D0" w:rsidRPr="00744DF7" w:rsidRDefault="00EC18AE" w:rsidP="003C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Шевякова Диана</w:t>
            </w:r>
          </w:p>
        </w:tc>
        <w:tc>
          <w:tcPr>
            <w:tcW w:w="2127" w:type="dxa"/>
            <w:vAlign w:val="center"/>
          </w:tcPr>
          <w:p w14:paraId="249CA64F" w14:textId="14459AF5" w:rsidR="000424D0" w:rsidRPr="00744DF7" w:rsidRDefault="000424D0" w:rsidP="0004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Колодняя Г.В., д.э.н., профессор Департамента экономической теории</w:t>
            </w:r>
          </w:p>
        </w:tc>
        <w:tc>
          <w:tcPr>
            <w:tcW w:w="1842" w:type="dxa"/>
            <w:vAlign w:val="center"/>
          </w:tcPr>
          <w:p w14:paraId="193A75C9" w14:textId="772A321F" w:rsidR="000424D0" w:rsidRPr="00744DF7" w:rsidRDefault="000424D0" w:rsidP="0004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 МЭО, гр. М1-6,</w:t>
            </w:r>
          </w:p>
        </w:tc>
        <w:tc>
          <w:tcPr>
            <w:tcW w:w="3262" w:type="dxa"/>
          </w:tcPr>
          <w:p w14:paraId="04646979" w14:textId="1AF41D19" w:rsidR="000424D0" w:rsidRPr="00744DF7" w:rsidRDefault="000424D0" w:rsidP="000424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"Практика использования технологии интернет-вещей в современной России"</w:t>
            </w:r>
          </w:p>
        </w:tc>
      </w:tr>
      <w:tr w:rsidR="00744DF7" w:rsidRPr="00744DF7" w14:paraId="1600FF11" w14:textId="77777777" w:rsidTr="003C5D15">
        <w:trPr>
          <w:trHeight w:val="630"/>
        </w:trPr>
        <w:tc>
          <w:tcPr>
            <w:tcW w:w="2263" w:type="dxa"/>
          </w:tcPr>
          <w:p w14:paraId="7800A7BB" w14:textId="045118F8" w:rsidR="00744DF7" w:rsidRPr="00744DF7" w:rsidRDefault="00744DF7" w:rsidP="003C5D15">
            <w:pPr>
              <w:pStyle w:val="a6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744DF7">
              <w:rPr>
                <w:color w:val="000000"/>
                <w:shd w:val="clear" w:color="auto" w:fill="FFFFFF"/>
              </w:rPr>
              <w:t>Афанасенко Дарья Сергеевна</w:t>
            </w:r>
            <w:r w:rsidRPr="00744DF7">
              <w:rPr>
                <w:color w:val="222222"/>
                <w:shd w:val="clear" w:color="auto" w:fill="FFFFFF"/>
                <w:lang w:eastAsia="en-US"/>
              </w:rPr>
              <w:t xml:space="preserve"> </w:t>
            </w:r>
          </w:p>
          <w:p w14:paraId="0296C4DA" w14:textId="77777777" w:rsidR="00744DF7" w:rsidRPr="00744DF7" w:rsidRDefault="00744DF7" w:rsidP="003C5D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6D0A9DAF" w14:textId="3FE7CA43" w:rsidR="00744DF7" w:rsidRPr="00744DF7" w:rsidRDefault="00744DF7" w:rsidP="000424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Буевич А.П.</w:t>
            </w:r>
            <w:r w:rsidR="00C16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C16BA0"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к.э.н., доцент Департамента экономической теории</w:t>
            </w:r>
          </w:p>
        </w:tc>
        <w:tc>
          <w:tcPr>
            <w:tcW w:w="1842" w:type="dxa"/>
            <w:vAlign w:val="center"/>
          </w:tcPr>
          <w:p w14:paraId="4B502F26" w14:textId="3637A0A9" w:rsidR="00744DF7" w:rsidRPr="00744DF7" w:rsidRDefault="00744DF7" w:rsidP="00042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D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НТР1-3</w:t>
            </w:r>
          </w:p>
        </w:tc>
        <w:tc>
          <w:tcPr>
            <w:tcW w:w="3262" w:type="dxa"/>
          </w:tcPr>
          <w:p w14:paraId="5E2D96DA" w14:textId="3F42C3E4" w:rsidR="00744DF7" w:rsidRPr="00744DF7" w:rsidRDefault="003C5D15" w:rsidP="00042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44DF7"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Характеристика институциональной 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современной России»</w:t>
            </w:r>
          </w:p>
        </w:tc>
      </w:tr>
      <w:tr w:rsidR="000424D0" w:rsidRPr="00744DF7" w14:paraId="24D2A59A" w14:textId="77777777" w:rsidTr="003C5D15">
        <w:trPr>
          <w:trHeight w:val="630"/>
        </w:trPr>
        <w:tc>
          <w:tcPr>
            <w:tcW w:w="2263" w:type="dxa"/>
          </w:tcPr>
          <w:p w14:paraId="071F45FC" w14:textId="7F26C8E9" w:rsidR="000424D0" w:rsidRPr="00744DF7" w:rsidRDefault="000424D0" w:rsidP="003C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Лемм Екатерина Александровна</w:t>
            </w:r>
          </w:p>
        </w:tc>
        <w:tc>
          <w:tcPr>
            <w:tcW w:w="2127" w:type="dxa"/>
          </w:tcPr>
          <w:p w14:paraId="1B7096B1" w14:textId="3C504C12" w:rsidR="000424D0" w:rsidRPr="00744DF7" w:rsidRDefault="000424D0" w:rsidP="0004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Терская Г.А.</w:t>
            </w: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к.э.н., доцент Департамента экономической теории</w:t>
            </w:r>
          </w:p>
        </w:tc>
        <w:tc>
          <w:tcPr>
            <w:tcW w:w="1842" w:type="dxa"/>
          </w:tcPr>
          <w:p w14:paraId="30FE0B83" w14:textId="77777777" w:rsidR="000424D0" w:rsidRPr="00744DF7" w:rsidRDefault="000424D0" w:rsidP="000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факультет,</w:t>
            </w:r>
          </w:p>
          <w:p w14:paraId="1D0C5BB6" w14:textId="77777777" w:rsidR="000424D0" w:rsidRPr="00744DF7" w:rsidRDefault="000424D0" w:rsidP="000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группа ТЭК 2-2</w:t>
            </w:r>
          </w:p>
          <w:p w14:paraId="332712C2" w14:textId="7D8BD326" w:rsidR="000424D0" w:rsidRPr="00744DF7" w:rsidRDefault="000424D0" w:rsidP="0004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14:paraId="6B931F1D" w14:textId="370525DE" w:rsidR="000424D0" w:rsidRPr="00744DF7" w:rsidRDefault="00D571F5" w:rsidP="000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24D0" w:rsidRPr="00744DF7">
              <w:rPr>
                <w:rFonts w:ascii="Times New Roman" w:hAnsi="Times New Roman" w:cs="Times New Roman"/>
                <w:sz w:val="24"/>
                <w:szCs w:val="24"/>
              </w:rPr>
              <w:t>Почему России нужна альтернативная энергетика</w:t>
            </w:r>
            <w:r w:rsidRPr="00744D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CC973B" w14:textId="55FEAEB4" w:rsidR="000424D0" w:rsidRPr="00744DF7" w:rsidRDefault="000424D0" w:rsidP="000424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4D0" w:rsidRPr="00744DF7" w14:paraId="053F80F8" w14:textId="77777777" w:rsidTr="003C5D15">
        <w:trPr>
          <w:trHeight w:val="630"/>
        </w:trPr>
        <w:tc>
          <w:tcPr>
            <w:tcW w:w="2263" w:type="dxa"/>
            <w:vAlign w:val="center"/>
          </w:tcPr>
          <w:p w14:paraId="35EC69E0" w14:textId="7A2AA0B6" w:rsidR="005D6066" w:rsidRPr="005D6066" w:rsidRDefault="00EC18AE" w:rsidP="003C5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Арина Николаевна</w:t>
            </w:r>
          </w:p>
          <w:p w14:paraId="45CC88FA" w14:textId="1B5F08A0" w:rsidR="000424D0" w:rsidRPr="00744DF7" w:rsidRDefault="000424D0" w:rsidP="003C5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52AFC53F" w14:textId="3596EE5D" w:rsidR="000424D0" w:rsidRPr="00744DF7" w:rsidRDefault="00331913" w:rsidP="00042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Орусова О.В., к.э.н., доцент Департамента экономической теории</w:t>
            </w:r>
          </w:p>
        </w:tc>
        <w:tc>
          <w:tcPr>
            <w:tcW w:w="1842" w:type="dxa"/>
            <w:vAlign w:val="center"/>
          </w:tcPr>
          <w:p w14:paraId="3C2EE757" w14:textId="63886334" w:rsidR="000424D0" w:rsidRPr="00744DF7" w:rsidRDefault="00331913" w:rsidP="00331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proofErr w:type="gramStart"/>
            <w:r w:rsidRPr="005D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МЭО</w:t>
            </w: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группа</w:t>
            </w:r>
            <w:proofErr w:type="gramEnd"/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МБЭК 2-9</w:t>
            </w:r>
          </w:p>
        </w:tc>
        <w:tc>
          <w:tcPr>
            <w:tcW w:w="3262" w:type="dxa"/>
            <w:vAlign w:val="center"/>
          </w:tcPr>
          <w:p w14:paraId="6E6DCC32" w14:textId="4E89FE26" w:rsidR="000424D0" w:rsidRPr="00744DF7" w:rsidRDefault="00D571F5" w:rsidP="003F4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3F45B2"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производства СПГ</w:t>
            </w:r>
            <w:r w:rsidR="00331913" w:rsidRPr="005D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31913"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окно возможностей для России»</w:t>
            </w:r>
          </w:p>
        </w:tc>
      </w:tr>
      <w:tr w:rsidR="000424D0" w:rsidRPr="00744DF7" w14:paraId="43009391" w14:textId="77777777" w:rsidTr="003C5D15">
        <w:trPr>
          <w:trHeight w:val="630"/>
        </w:trPr>
        <w:tc>
          <w:tcPr>
            <w:tcW w:w="2263" w:type="dxa"/>
          </w:tcPr>
          <w:p w14:paraId="536CD412" w14:textId="037D6060" w:rsidR="00EC18AE" w:rsidRPr="00744DF7" w:rsidRDefault="00EC18AE" w:rsidP="003C5D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Прутцева</w:t>
            </w:r>
            <w:proofErr w:type="spellEnd"/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К. </w:t>
            </w:r>
          </w:p>
          <w:p w14:paraId="7D9BD139" w14:textId="4B31DDB1" w:rsidR="000424D0" w:rsidRPr="00744DF7" w:rsidRDefault="000424D0" w:rsidP="003C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5DB665A0" w14:textId="01BA557B" w:rsidR="000424D0" w:rsidRPr="00744DF7" w:rsidRDefault="00EC18AE" w:rsidP="000424D0">
            <w:pPr>
              <w:pStyle w:val="a6"/>
              <w:jc w:val="center"/>
              <w:rPr>
                <w:b/>
                <w:color w:val="000000"/>
              </w:rPr>
            </w:pPr>
            <w:r w:rsidRPr="00744DF7">
              <w:rPr>
                <w:rFonts w:eastAsia="Times New Roman"/>
                <w:color w:val="000000"/>
              </w:rPr>
              <w:t>Алленых М.А., к.э.н., доцент Департамента экономической теории</w:t>
            </w:r>
          </w:p>
        </w:tc>
        <w:tc>
          <w:tcPr>
            <w:tcW w:w="1842" w:type="dxa"/>
            <w:vAlign w:val="center"/>
          </w:tcPr>
          <w:p w14:paraId="396596F3" w14:textId="7CC82603" w:rsidR="000424D0" w:rsidRPr="00744DF7" w:rsidRDefault="00EC18AE" w:rsidP="000424D0">
            <w:pPr>
              <w:pStyle w:val="a6"/>
              <w:jc w:val="center"/>
              <w:rPr>
                <w:color w:val="000000"/>
              </w:rPr>
            </w:pPr>
            <w:r w:rsidRPr="00744DF7">
              <w:rPr>
                <w:rFonts w:eastAsia="Times New Roman"/>
                <w:color w:val="000000"/>
              </w:rPr>
              <w:t>Факультет социологии и политологии, гр. РСО1-1</w:t>
            </w:r>
          </w:p>
        </w:tc>
        <w:tc>
          <w:tcPr>
            <w:tcW w:w="3262" w:type="dxa"/>
          </w:tcPr>
          <w:p w14:paraId="095CAA5E" w14:textId="5A9BB0E7" w:rsidR="000424D0" w:rsidRPr="00744DF7" w:rsidRDefault="003C5D15" w:rsidP="000424D0">
            <w:pPr>
              <w:pStyle w:val="a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«Влия</w:t>
            </w:r>
            <w:r w:rsidR="00EC18AE" w:rsidRPr="00744DF7">
              <w:rPr>
                <w:rFonts w:eastAsia="Times New Roman"/>
                <w:color w:val="000000"/>
              </w:rPr>
              <w:t>ние западных санкций на экономику России</w:t>
            </w:r>
            <w:r>
              <w:rPr>
                <w:rFonts w:eastAsia="Times New Roman"/>
                <w:color w:val="000000"/>
              </w:rPr>
              <w:t>»</w:t>
            </w:r>
          </w:p>
        </w:tc>
      </w:tr>
      <w:tr w:rsidR="000424D0" w:rsidRPr="00744DF7" w14:paraId="47E39030" w14:textId="77777777" w:rsidTr="003C5D15">
        <w:trPr>
          <w:trHeight w:val="630"/>
        </w:trPr>
        <w:tc>
          <w:tcPr>
            <w:tcW w:w="2263" w:type="dxa"/>
          </w:tcPr>
          <w:p w14:paraId="59C2CB3F" w14:textId="7B5B8B5E" w:rsidR="00744DF7" w:rsidRPr="00744DF7" w:rsidRDefault="00744DF7" w:rsidP="003C5D15">
            <w:pPr>
              <w:pStyle w:val="a6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744DF7">
              <w:rPr>
                <w:color w:val="000000"/>
                <w:shd w:val="clear" w:color="auto" w:fill="FFFFFF"/>
              </w:rPr>
              <w:t xml:space="preserve">Ярышкин Кирилл Игоревич </w:t>
            </w:r>
          </w:p>
          <w:p w14:paraId="4C548D80" w14:textId="072948EC" w:rsidR="000424D0" w:rsidRPr="00744DF7" w:rsidRDefault="000424D0" w:rsidP="003C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61824241" w14:textId="70BB0411" w:rsidR="000424D0" w:rsidRPr="00744DF7" w:rsidRDefault="00744DF7" w:rsidP="000424D0">
            <w:pPr>
              <w:spacing w:after="45" w:line="270" w:lineRule="atLeast"/>
              <w:ind w:left="-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Карамова О.В.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4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д.э.н., профессор Департамента экономической теории</w:t>
            </w:r>
          </w:p>
        </w:tc>
        <w:tc>
          <w:tcPr>
            <w:tcW w:w="1842" w:type="dxa"/>
          </w:tcPr>
          <w:p w14:paraId="236C866D" w14:textId="5B1B6966" w:rsidR="000424D0" w:rsidRPr="00744DF7" w:rsidRDefault="00744DF7" w:rsidP="000424D0">
            <w:pPr>
              <w:numPr>
                <w:ilvl w:val="0"/>
                <w:numId w:val="2"/>
              </w:numPr>
              <w:spacing w:after="45" w:line="270" w:lineRule="atLeast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proofErr w:type="gramStart"/>
            <w:r w:rsidRPr="005D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МЭО</w:t>
            </w:r>
            <w:r w:rsidRPr="0074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МБЭК</w:t>
            </w:r>
            <w:proofErr w:type="gramEnd"/>
            <w:r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1-9    </w:t>
            </w:r>
          </w:p>
        </w:tc>
        <w:tc>
          <w:tcPr>
            <w:tcW w:w="3262" w:type="dxa"/>
          </w:tcPr>
          <w:p w14:paraId="62C55891" w14:textId="1516733C" w:rsidR="000424D0" w:rsidRPr="00744DF7" w:rsidRDefault="003C5D15" w:rsidP="000424D0">
            <w:pPr>
              <w:spacing w:after="45" w:line="270" w:lineRule="atLeast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44DF7" w:rsidRPr="0074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 сырьевого развития России: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опливно-энергетический комплекс»</w:t>
            </w:r>
          </w:p>
        </w:tc>
      </w:tr>
    </w:tbl>
    <w:p w14:paraId="33C0E1F1" w14:textId="77777777" w:rsidR="00C8757B" w:rsidRDefault="00C8757B" w:rsidP="00C8757B">
      <w:pPr>
        <w:rPr>
          <w:rFonts w:ascii="Times New Roman" w:hAnsi="Times New Roman" w:cs="Times New Roman"/>
          <w:sz w:val="24"/>
          <w:szCs w:val="24"/>
        </w:rPr>
      </w:pPr>
    </w:p>
    <w:p w14:paraId="54DED0F6" w14:textId="298E0AB4" w:rsidR="00FA05EA" w:rsidRDefault="004A07BF" w:rsidP="004A0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Д.э.н., профессор Департамента экономической теории                             О.В. Карамова</w:t>
      </w:r>
    </w:p>
    <w:p w14:paraId="296EDB49" w14:textId="77777777" w:rsidR="004A07BF" w:rsidRDefault="004A07BF" w:rsidP="004A0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ECAFC" w14:textId="09F98E88" w:rsidR="004A07BF" w:rsidRDefault="004A07BF" w:rsidP="004A0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К.э.н., доцент Департамента экономической теории                                   А.П. Буевич</w:t>
      </w:r>
    </w:p>
    <w:p w14:paraId="1CDF5923" w14:textId="77777777" w:rsidR="004A07BF" w:rsidRDefault="004A07BF" w:rsidP="004A0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1AC3D" w14:textId="67278CC9" w:rsidR="004A07BF" w:rsidRDefault="004A07BF" w:rsidP="004A0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Зам.декана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научной работе и магистратуре </w:t>
      </w:r>
    </w:p>
    <w:p w14:paraId="0089BC02" w14:textId="77777777" w:rsidR="004A07BF" w:rsidRDefault="004A07BF" w:rsidP="004A0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менеджмента, к.э.н., доцент </w:t>
      </w:r>
    </w:p>
    <w:p w14:paraId="45DDC050" w14:textId="3F6B507B" w:rsidR="004A07BF" w:rsidRPr="00ED6E73" w:rsidRDefault="004A07BF" w:rsidP="004A0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экономической теории                                                           С.А. Варвус </w:t>
      </w:r>
    </w:p>
    <w:sectPr w:rsidR="004A07BF" w:rsidRPr="00ED6E73" w:rsidSect="00793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7FBC"/>
    <w:multiLevelType w:val="multilevel"/>
    <w:tmpl w:val="3394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E6279"/>
    <w:multiLevelType w:val="multilevel"/>
    <w:tmpl w:val="0498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71AA8"/>
    <w:multiLevelType w:val="hybridMultilevel"/>
    <w:tmpl w:val="B906B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25"/>
    <w:rsid w:val="0003137C"/>
    <w:rsid w:val="000424D0"/>
    <w:rsid w:val="00061BBB"/>
    <w:rsid w:val="000928AA"/>
    <w:rsid w:val="001002D4"/>
    <w:rsid w:val="00113990"/>
    <w:rsid w:val="00115641"/>
    <w:rsid w:val="001678CF"/>
    <w:rsid w:val="00170501"/>
    <w:rsid w:val="001A23AF"/>
    <w:rsid w:val="001C01CB"/>
    <w:rsid w:val="001C6FA7"/>
    <w:rsid w:val="001D7EE6"/>
    <w:rsid w:val="001E3765"/>
    <w:rsid w:val="0021693A"/>
    <w:rsid w:val="00216EA2"/>
    <w:rsid w:val="002416A7"/>
    <w:rsid w:val="00250172"/>
    <w:rsid w:val="002B414E"/>
    <w:rsid w:val="002B4733"/>
    <w:rsid w:val="002C6EB5"/>
    <w:rsid w:val="002D01D5"/>
    <w:rsid w:val="002E7CCE"/>
    <w:rsid w:val="00307C3C"/>
    <w:rsid w:val="003152F1"/>
    <w:rsid w:val="00331913"/>
    <w:rsid w:val="00355F36"/>
    <w:rsid w:val="003A2DF3"/>
    <w:rsid w:val="003A6F51"/>
    <w:rsid w:val="003C1C3B"/>
    <w:rsid w:val="003C5D15"/>
    <w:rsid w:val="003D1B9F"/>
    <w:rsid w:val="003F2A07"/>
    <w:rsid w:val="003F45B2"/>
    <w:rsid w:val="003F7477"/>
    <w:rsid w:val="00412A0E"/>
    <w:rsid w:val="004137C6"/>
    <w:rsid w:val="00415525"/>
    <w:rsid w:val="00437858"/>
    <w:rsid w:val="004409E7"/>
    <w:rsid w:val="00445300"/>
    <w:rsid w:val="004A0725"/>
    <w:rsid w:val="004A07BF"/>
    <w:rsid w:val="004B109C"/>
    <w:rsid w:val="004E24C2"/>
    <w:rsid w:val="004E4DD1"/>
    <w:rsid w:val="004F4D44"/>
    <w:rsid w:val="00536E74"/>
    <w:rsid w:val="005375B8"/>
    <w:rsid w:val="00561C89"/>
    <w:rsid w:val="00570B47"/>
    <w:rsid w:val="00586832"/>
    <w:rsid w:val="005A11BA"/>
    <w:rsid w:val="005D6066"/>
    <w:rsid w:val="005D76A4"/>
    <w:rsid w:val="006177BE"/>
    <w:rsid w:val="00617B9D"/>
    <w:rsid w:val="0064447C"/>
    <w:rsid w:val="00663B68"/>
    <w:rsid w:val="006701AA"/>
    <w:rsid w:val="006916AE"/>
    <w:rsid w:val="006922AA"/>
    <w:rsid w:val="006A1E20"/>
    <w:rsid w:val="006B5E27"/>
    <w:rsid w:val="006D1C31"/>
    <w:rsid w:val="006D2C62"/>
    <w:rsid w:val="006D368D"/>
    <w:rsid w:val="006E4559"/>
    <w:rsid w:val="00705278"/>
    <w:rsid w:val="007102E5"/>
    <w:rsid w:val="00713A73"/>
    <w:rsid w:val="00744DF7"/>
    <w:rsid w:val="007558FE"/>
    <w:rsid w:val="00757A6A"/>
    <w:rsid w:val="0079305E"/>
    <w:rsid w:val="007A2227"/>
    <w:rsid w:val="007E1BC0"/>
    <w:rsid w:val="00814AA3"/>
    <w:rsid w:val="008221F6"/>
    <w:rsid w:val="00836E08"/>
    <w:rsid w:val="00841B0F"/>
    <w:rsid w:val="008626D9"/>
    <w:rsid w:val="0089048C"/>
    <w:rsid w:val="008C2F43"/>
    <w:rsid w:val="0090405D"/>
    <w:rsid w:val="0093365A"/>
    <w:rsid w:val="009626EF"/>
    <w:rsid w:val="00983B89"/>
    <w:rsid w:val="009A14FF"/>
    <w:rsid w:val="009D75D9"/>
    <w:rsid w:val="00A0058C"/>
    <w:rsid w:val="00A3245E"/>
    <w:rsid w:val="00A34F1D"/>
    <w:rsid w:val="00A40C5A"/>
    <w:rsid w:val="00A41959"/>
    <w:rsid w:val="00A65F38"/>
    <w:rsid w:val="00AC2673"/>
    <w:rsid w:val="00AC525C"/>
    <w:rsid w:val="00AE333E"/>
    <w:rsid w:val="00AF5E9A"/>
    <w:rsid w:val="00B71B5C"/>
    <w:rsid w:val="00BA46AF"/>
    <w:rsid w:val="00BB5088"/>
    <w:rsid w:val="00BC50B4"/>
    <w:rsid w:val="00BE3C4B"/>
    <w:rsid w:val="00C16BA0"/>
    <w:rsid w:val="00C23022"/>
    <w:rsid w:val="00C31FDA"/>
    <w:rsid w:val="00C34591"/>
    <w:rsid w:val="00C50C18"/>
    <w:rsid w:val="00C86F07"/>
    <w:rsid w:val="00C8757B"/>
    <w:rsid w:val="00D530FF"/>
    <w:rsid w:val="00D571F5"/>
    <w:rsid w:val="00D75AFC"/>
    <w:rsid w:val="00D837A6"/>
    <w:rsid w:val="00DC0C59"/>
    <w:rsid w:val="00E21588"/>
    <w:rsid w:val="00E353BA"/>
    <w:rsid w:val="00E40711"/>
    <w:rsid w:val="00E630B7"/>
    <w:rsid w:val="00E704BB"/>
    <w:rsid w:val="00EC18AE"/>
    <w:rsid w:val="00EC46F2"/>
    <w:rsid w:val="00ED4494"/>
    <w:rsid w:val="00ED6E73"/>
    <w:rsid w:val="00EF20F8"/>
    <w:rsid w:val="00F01D4E"/>
    <w:rsid w:val="00F07CA3"/>
    <w:rsid w:val="00F4428D"/>
    <w:rsid w:val="00F62BE3"/>
    <w:rsid w:val="00F71939"/>
    <w:rsid w:val="00F8111B"/>
    <w:rsid w:val="00FA05EA"/>
    <w:rsid w:val="00FA5DA6"/>
    <w:rsid w:val="00FE337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E99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C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41B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1B0F"/>
  </w:style>
  <w:style w:type="paragraph" w:customStyle="1" w:styleId="msonormalmailrucssattributepostfix">
    <w:name w:val="msonormal_mailru_css_attribute_postfix"/>
    <w:basedOn w:val="a"/>
    <w:rsid w:val="0089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89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5878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2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572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85735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9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26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6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8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31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5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5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88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7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07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76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6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65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0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3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9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5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81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0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2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62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8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73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5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7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55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5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31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79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5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5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1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2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1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7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83499730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76542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4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3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43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38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8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3910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7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5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71087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715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386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45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FB25D-1CEE-4503-B357-FC3185D3C9F6}"/>
</file>

<file path=customXml/itemProps2.xml><?xml version="1.0" encoding="utf-8"?>
<ds:datastoreItem xmlns:ds="http://schemas.openxmlformats.org/officeDocument/2006/customXml" ds:itemID="{9AD44ED5-B535-42C5-9740-F3D68CEE6EE2}"/>
</file>

<file path=customXml/itemProps3.xml><?xml version="1.0" encoding="utf-8"?>
<ds:datastoreItem xmlns:ds="http://schemas.openxmlformats.org/officeDocument/2006/customXml" ds:itemID="{50580B91-169F-4FA9-8131-E0761F6B4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Сарнаков Игорь Валериевич</dc:creator>
  <cp:lastModifiedBy>Варвус Светлана Анатольевна</cp:lastModifiedBy>
  <cp:revision>3</cp:revision>
  <dcterms:created xsi:type="dcterms:W3CDTF">2018-02-12T10:08:00Z</dcterms:created>
  <dcterms:modified xsi:type="dcterms:W3CDTF">2018-02-12T10:09:00Z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