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0" w:rsidRDefault="00612581" w:rsidP="0061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81">
        <w:rPr>
          <w:rFonts w:ascii="Times New Roman" w:hAnsi="Times New Roman" w:cs="Times New Roman"/>
          <w:b/>
          <w:sz w:val="28"/>
          <w:szCs w:val="28"/>
        </w:rPr>
        <w:t>Расписание предэкзамена</w:t>
      </w:r>
      <w:r w:rsidR="00E40500">
        <w:rPr>
          <w:rFonts w:ascii="Times New Roman" w:hAnsi="Times New Roman" w:cs="Times New Roman"/>
          <w:b/>
          <w:sz w:val="28"/>
          <w:szCs w:val="28"/>
        </w:rPr>
        <w:t>ционной консультации аспирантов</w:t>
      </w:r>
    </w:p>
    <w:p w:rsidR="00CC4C6F" w:rsidRPr="00612581" w:rsidRDefault="00612581" w:rsidP="0061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81">
        <w:rPr>
          <w:rFonts w:ascii="Times New Roman" w:hAnsi="Times New Roman" w:cs="Times New Roman"/>
          <w:b/>
          <w:sz w:val="28"/>
          <w:szCs w:val="28"/>
        </w:rPr>
        <w:t>Факультета «Высшая школа управления» перед ГИА</w:t>
      </w:r>
    </w:p>
    <w:p w:rsidR="00612581" w:rsidRPr="00612581" w:rsidRDefault="006125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48"/>
        <w:gridCol w:w="3079"/>
        <w:gridCol w:w="4127"/>
        <w:gridCol w:w="3344"/>
      </w:tblGrid>
      <w:tr w:rsidR="00E40500" w:rsidRPr="00612581" w:rsidTr="001747E2">
        <w:trPr>
          <w:trHeight w:val="598"/>
        </w:trPr>
        <w:tc>
          <w:tcPr>
            <w:tcW w:w="704" w:type="dxa"/>
            <w:vAlign w:val="center"/>
          </w:tcPr>
          <w:p w:rsidR="00612581" w:rsidRPr="00612581" w:rsidRDefault="00612581" w:rsidP="0074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8" w:type="dxa"/>
            <w:vAlign w:val="center"/>
          </w:tcPr>
          <w:p w:rsidR="00612581" w:rsidRPr="00612581" w:rsidRDefault="00612581" w:rsidP="0074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8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79" w:type="dxa"/>
            <w:vAlign w:val="center"/>
          </w:tcPr>
          <w:p w:rsidR="00612581" w:rsidRPr="00612581" w:rsidRDefault="00612581" w:rsidP="0074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8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127" w:type="dxa"/>
            <w:vAlign w:val="center"/>
          </w:tcPr>
          <w:p w:rsidR="00612581" w:rsidRPr="00612581" w:rsidRDefault="00612581" w:rsidP="0074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81">
              <w:rPr>
                <w:rFonts w:ascii="Times New Roman" w:hAnsi="Times New Roman" w:cs="Times New Roman"/>
                <w:b/>
                <w:sz w:val="28"/>
                <w:szCs w:val="28"/>
              </w:rPr>
              <w:t>Адрес/Аудитория</w:t>
            </w:r>
          </w:p>
        </w:tc>
        <w:tc>
          <w:tcPr>
            <w:tcW w:w="3344" w:type="dxa"/>
            <w:vAlign w:val="center"/>
          </w:tcPr>
          <w:p w:rsidR="00612581" w:rsidRPr="00612581" w:rsidRDefault="00612581" w:rsidP="0074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8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A0F49" w:rsidRPr="00612581" w:rsidTr="001747E2">
        <w:trPr>
          <w:trHeight w:val="1116"/>
        </w:trPr>
        <w:tc>
          <w:tcPr>
            <w:tcW w:w="704" w:type="dxa"/>
            <w:vAlign w:val="center"/>
          </w:tcPr>
          <w:p w:rsidR="009A0F49" w:rsidRDefault="009A0F49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vAlign w:val="center"/>
          </w:tcPr>
          <w:p w:rsidR="009A0F49" w:rsidRDefault="009A0F49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ЭФДОК21-5а</w:t>
            </w:r>
          </w:p>
        </w:tc>
        <w:tc>
          <w:tcPr>
            <w:tcW w:w="3079" w:type="dxa"/>
            <w:vAlign w:val="center"/>
          </w:tcPr>
          <w:p w:rsidR="009A0F49" w:rsidRDefault="002226D3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80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9A0F49" w:rsidRDefault="009A0F49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18:55 – 20:25</w:t>
            </w:r>
          </w:p>
        </w:tc>
        <w:tc>
          <w:tcPr>
            <w:tcW w:w="4127" w:type="dxa"/>
            <w:vAlign w:val="center"/>
          </w:tcPr>
          <w:p w:rsidR="009A0F49" w:rsidRDefault="009A0F49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  <w:p w:rsidR="009A0F49" w:rsidRDefault="009A0F49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52A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02A6" w:rsidRPr="0025599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344" w:type="dxa"/>
            <w:vAlign w:val="center"/>
          </w:tcPr>
          <w:p w:rsidR="009A0F49" w:rsidRPr="00255996" w:rsidRDefault="00F57F2F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6">
              <w:rPr>
                <w:rFonts w:ascii="Times New Roman" w:hAnsi="Times New Roman" w:cs="Times New Roman"/>
                <w:sz w:val="28"/>
                <w:szCs w:val="28"/>
              </w:rPr>
              <w:t>Морозко Н.И.</w:t>
            </w:r>
          </w:p>
        </w:tc>
      </w:tr>
      <w:tr w:rsidR="00E40500" w:rsidRPr="00612581" w:rsidTr="001747E2">
        <w:trPr>
          <w:trHeight w:val="1118"/>
        </w:trPr>
        <w:tc>
          <w:tcPr>
            <w:tcW w:w="704" w:type="dxa"/>
            <w:vAlign w:val="center"/>
          </w:tcPr>
          <w:p w:rsidR="00612581" w:rsidRPr="00612581" w:rsidRDefault="009A0F49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vAlign w:val="center"/>
          </w:tcPr>
          <w:p w:rsidR="00612581" w:rsidRDefault="00436AF2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ЭЭиУНХ21</w:t>
            </w:r>
            <w:r w:rsidR="00612581">
              <w:rPr>
                <w:rFonts w:ascii="Times New Roman" w:hAnsi="Times New Roman" w:cs="Times New Roman"/>
                <w:sz w:val="28"/>
                <w:szCs w:val="28"/>
              </w:rPr>
              <w:t>-5а</w:t>
            </w:r>
          </w:p>
          <w:p w:rsidR="00436AF2" w:rsidRPr="00612581" w:rsidRDefault="00436AF2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ЭЭиУНХ20-5а(з)</w:t>
            </w:r>
          </w:p>
        </w:tc>
        <w:tc>
          <w:tcPr>
            <w:tcW w:w="3079" w:type="dxa"/>
            <w:vAlign w:val="center"/>
          </w:tcPr>
          <w:p w:rsidR="00612581" w:rsidRDefault="002226D3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80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  <w:p w:rsidR="00612581" w:rsidRPr="00612581" w:rsidRDefault="00612581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18:55 – 20:25</w:t>
            </w:r>
          </w:p>
        </w:tc>
        <w:tc>
          <w:tcPr>
            <w:tcW w:w="4127" w:type="dxa"/>
            <w:vAlign w:val="center"/>
          </w:tcPr>
          <w:p w:rsidR="00612581" w:rsidRDefault="00596CFF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  <w:p w:rsidR="00596CFF" w:rsidRPr="00612581" w:rsidRDefault="00596CFF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52A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752A" w:rsidRPr="0025599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344" w:type="dxa"/>
            <w:vAlign w:val="center"/>
          </w:tcPr>
          <w:p w:rsidR="00596CFF" w:rsidRPr="00255996" w:rsidRDefault="0097318C" w:rsidP="0074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9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6CFF" w:rsidRPr="00255996">
              <w:rPr>
                <w:rFonts w:ascii="Times New Roman" w:hAnsi="Times New Roman" w:cs="Times New Roman"/>
                <w:sz w:val="28"/>
                <w:szCs w:val="28"/>
              </w:rPr>
              <w:t>опадюк</w:t>
            </w:r>
            <w:proofErr w:type="spellEnd"/>
            <w:r w:rsidR="00596CFF" w:rsidRPr="0025599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bookmarkStart w:id="0" w:name="_GoBack"/>
            <w:bookmarkEnd w:id="0"/>
          </w:p>
        </w:tc>
      </w:tr>
    </w:tbl>
    <w:p w:rsidR="00612581" w:rsidRPr="00612581" w:rsidRDefault="00612581">
      <w:pPr>
        <w:rPr>
          <w:rFonts w:ascii="Times New Roman" w:hAnsi="Times New Roman" w:cs="Times New Roman"/>
          <w:sz w:val="28"/>
          <w:szCs w:val="28"/>
        </w:rPr>
      </w:pPr>
    </w:p>
    <w:sectPr w:rsidR="00612581" w:rsidRPr="00612581" w:rsidSect="00E40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30"/>
    <w:rsid w:val="0001478B"/>
    <w:rsid w:val="00016FFA"/>
    <w:rsid w:val="000B3AE3"/>
    <w:rsid w:val="00103AD5"/>
    <w:rsid w:val="00146FF7"/>
    <w:rsid w:val="001747E2"/>
    <w:rsid w:val="002226D3"/>
    <w:rsid w:val="00255996"/>
    <w:rsid w:val="002E261F"/>
    <w:rsid w:val="0036752A"/>
    <w:rsid w:val="004002A6"/>
    <w:rsid w:val="00404432"/>
    <w:rsid w:val="00436AF2"/>
    <w:rsid w:val="00486430"/>
    <w:rsid w:val="00577500"/>
    <w:rsid w:val="00596CFF"/>
    <w:rsid w:val="00612581"/>
    <w:rsid w:val="00745828"/>
    <w:rsid w:val="0097318C"/>
    <w:rsid w:val="009A0F49"/>
    <w:rsid w:val="009A55F2"/>
    <w:rsid w:val="00B04DF1"/>
    <w:rsid w:val="00C91BB9"/>
    <w:rsid w:val="00CC4C6F"/>
    <w:rsid w:val="00CD7801"/>
    <w:rsid w:val="00D41CE7"/>
    <w:rsid w:val="00D60AC5"/>
    <w:rsid w:val="00E40500"/>
    <w:rsid w:val="00EC32AD"/>
    <w:rsid w:val="00F21DC1"/>
    <w:rsid w:val="00F27972"/>
    <w:rsid w:val="00F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E4F5-73D6-4AAC-A7D7-4627ADD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BBFB5-92A8-43CA-A58F-F1898AF8693C}"/>
</file>

<file path=customXml/itemProps2.xml><?xml version="1.0" encoding="utf-8"?>
<ds:datastoreItem xmlns:ds="http://schemas.openxmlformats.org/officeDocument/2006/customXml" ds:itemID="{34F615A9-6C09-4819-A72E-521F132E7BD5}"/>
</file>

<file path=customXml/itemProps3.xml><?xml version="1.0" encoding="utf-8"?>
<ds:datastoreItem xmlns:ds="http://schemas.openxmlformats.org/officeDocument/2006/customXml" ds:itemID="{A9049F84-1F69-4802-A610-EA29F84A0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Анна Александровна</dc:creator>
  <cp:keywords/>
  <dc:description/>
  <cp:lastModifiedBy>Кочетова Анна Александровна</cp:lastModifiedBy>
  <cp:revision>35</cp:revision>
  <dcterms:created xsi:type="dcterms:W3CDTF">2023-04-24T07:04:00Z</dcterms:created>
  <dcterms:modified xsi:type="dcterms:W3CDTF">2024-04-23T10:32:00Z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