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CF" w:rsidRPr="001145CF" w:rsidRDefault="001145CF" w:rsidP="001145C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8"/>
        </w:rPr>
      </w:pPr>
      <w:r w:rsidRPr="001145CF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:rsidR="001145CF" w:rsidRPr="001145CF" w:rsidRDefault="001145CF" w:rsidP="001145C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1145CF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:rsidR="001145CF" w:rsidRPr="001145CF" w:rsidRDefault="001145CF" w:rsidP="001145C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1145CF" w:rsidRPr="001145CF" w:rsidRDefault="001145CF" w:rsidP="001145C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1145CF" w:rsidRPr="001145CF" w:rsidRDefault="001145CF" w:rsidP="001145CF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:rsidR="001145CF" w:rsidRPr="001145CF" w:rsidRDefault="001145CF" w:rsidP="001145CF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b/>
          <w:sz w:val="28"/>
          <w:szCs w:val="28"/>
        </w:rPr>
        <w:t>о совместной работе обучающихся в период подготовки коллективной выпускной квалификационной работы по программе бакалавриата</w:t>
      </w:r>
    </w:p>
    <w:p w:rsidR="001145CF" w:rsidRPr="001145CF" w:rsidRDefault="001145CF" w:rsidP="001145CF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Коллектив обучающихся:</w:t>
      </w:r>
    </w:p>
    <w:p w:rsidR="0004597C" w:rsidRPr="0004597C" w:rsidRDefault="0004597C" w:rsidP="001145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4597C">
        <w:rPr>
          <w:rFonts w:ascii="Times New Roman" w:eastAsia="Times New Roman" w:hAnsi="Times New Roman" w:cs="Times New Roman"/>
          <w:color w:val="FF0000"/>
          <w:sz w:val="28"/>
          <w:szCs w:val="28"/>
        </w:rPr>
        <w:t>Фамилия Имя Отчество</w:t>
      </w:r>
    </w:p>
    <w:p w:rsidR="0004597C" w:rsidRPr="0004597C" w:rsidRDefault="0004597C" w:rsidP="0004597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4597C">
        <w:rPr>
          <w:rFonts w:ascii="Times New Roman" w:eastAsia="Times New Roman" w:hAnsi="Times New Roman" w:cs="Times New Roman"/>
          <w:color w:val="FF0000"/>
          <w:sz w:val="28"/>
          <w:szCs w:val="28"/>
        </w:rPr>
        <w:t>Фамилия Имя Отчество</w:t>
      </w:r>
    </w:p>
    <w:p w:rsidR="0004597C" w:rsidRPr="0004597C" w:rsidRDefault="0004597C" w:rsidP="0004597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4597C">
        <w:rPr>
          <w:rFonts w:ascii="Times New Roman" w:eastAsia="Times New Roman" w:hAnsi="Times New Roman" w:cs="Times New Roman"/>
          <w:color w:val="FF0000"/>
          <w:sz w:val="28"/>
          <w:szCs w:val="28"/>
        </w:rPr>
        <w:t>Фамилия Имя Отчество</w:t>
      </w:r>
    </w:p>
    <w:p w:rsidR="0004597C" w:rsidRDefault="0004597C" w:rsidP="001145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45CF" w:rsidRPr="001145CF" w:rsidRDefault="001145CF" w:rsidP="001145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Факультет</w:t>
      </w:r>
      <w:r w:rsidR="00045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97C" w:rsidRPr="0004597C">
        <w:rPr>
          <w:rFonts w:ascii="Times New Roman" w:eastAsia="Times New Roman" w:hAnsi="Times New Roman" w:cs="Times New Roman"/>
          <w:color w:val="FF0000"/>
          <w:sz w:val="28"/>
          <w:szCs w:val="28"/>
        </w:rPr>
        <w:t>«Высшая школа управления»</w:t>
      </w:r>
    </w:p>
    <w:p w:rsidR="001145CF" w:rsidRPr="001145CF" w:rsidRDefault="00D551A3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</w:t>
      </w:r>
      <w:r w:rsidR="0004597C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и инвестиционного менеджмента </w:t>
      </w:r>
    </w:p>
    <w:p w:rsidR="001145CF" w:rsidRPr="001145CF" w:rsidRDefault="001145CF" w:rsidP="000459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  <w:r w:rsidR="0004597C">
        <w:rPr>
          <w:rFonts w:ascii="Times New Roman" w:eastAsia="Times New Roman" w:hAnsi="Times New Roman" w:cs="Times New Roman"/>
          <w:sz w:val="28"/>
          <w:szCs w:val="28"/>
        </w:rPr>
        <w:t xml:space="preserve"> 38.03.02 «Менеджмент»</w:t>
      </w:r>
    </w:p>
    <w:p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Профиль</w:t>
      </w:r>
      <w:r w:rsidR="0004597C">
        <w:rPr>
          <w:rFonts w:ascii="Times New Roman" w:eastAsia="Times New Roman" w:hAnsi="Times New Roman" w:cs="Times New Roman"/>
          <w:sz w:val="28"/>
          <w:szCs w:val="28"/>
        </w:rPr>
        <w:t xml:space="preserve"> «Финансовый менеджмент» </w:t>
      </w:r>
    </w:p>
    <w:p w:rsidR="001145CF" w:rsidRPr="001145CF" w:rsidRDefault="001145CF" w:rsidP="000459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Наименование темы</w:t>
      </w:r>
      <w:r w:rsidR="0004597C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04597C" w:rsidRPr="0004597C">
        <w:rPr>
          <w:rFonts w:ascii="Times New Roman" w:eastAsia="Times New Roman" w:hAnsi="Times New Roman" w:cs="Times New Roman"/>
          <w:color w:val="FF0000"/>
          <w:sz w:val="28"/>
          <w:szCs w:val="28"/>
        </w:rPr>
        <w:t>Полное наименование темы в соответствии с приказом</w:t>
      </w:r>
      <w:r w:rsidR="0004597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4597C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04597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4597C" w:rsidRPr="0054395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Имя Отчество Фамилия, канд. экон. наук, доцент, доцент </w:t>
      </w:r>
      <w:r w:rsidR="00D551A3">
        <w:rPr>
          <w:rFonts w:ascii="Times New Roman" w:eastAsia="Times New Roman" w:hAnsi="Times New Roman" w:cs="Times New Roman"/>
          <w:sz w:val="28"/>
          <w:szCs w:val="28"/>
        </w:rPr>
        <w:t>Кафедра</w:t>
      </w:r>
      <w:bookmarkStart w:id="0" w:name="_GoBack"/>
      <w:bookmarkEnd w:id="0"/>
      <w:r w:rsidR="0054395C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и инвестиционного менеджмента</w:t>
      </w:r>
    </w:p>
    <w:p w:rsidR="0004597C" w:rsidRDefault="0004597C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52D01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1. Соответствие заявленных целей и задач 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ВКР: </w:t>
      </w:r>
    </w:p>
    <w:p w:rsidR="00852D01" w:rsidRPr="00852D01" w:rsidRDefault="00852D01" w:rsidP="00852D01">
      <w:pPr>
        <w:widowControl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52D01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2. Соответствие полученных результатов заявленным целям и задачам: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5F60" w:rsidRPr="00852D01" w:rsidRDefault="00545F60" w:rsidP="00545F60">
      <w:pPr>
        <w:widowControl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52D01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545F60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</w:t>
      </w:r>
    </w:p>
    <w:p w:rsidR="00545F60" w:rsidRPr="00852D01" w:rsidRDefault="00545F60" w:rsidP="00545F60">
      <w:pPr>
        <w:widowControl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52D01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(необходимо оценить каждого обучающегося отдельно)</w:t>
      </w:r>
    </w:p>
    <w:p w:rsidR="00545F60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</w:t>
      </w:r>
    </w:p>
    <w:p w:rsidR="00545F60" w:rsidRPr="00852D01" w:rsidRDefault="00545F60" w:rsidP="00545F60">
      <w:pPr>
        <w:widowControl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52D01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(необходимо оценить каждого обучающегося отдельно)</w:t>
      </w:r>
    </w:p>
    <w:p w:rsid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5. Наличие конкретных предложений и рекомендаций, сформулированных в ВКР, ценность полученных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73E9" w:rsidRPr="00852D01" w:rsidRDefault="00B973E9" w:rsidP="00B973E9">
      <w:pPr>
        <w:widowControl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52D01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(необходимо оценить каждого обучающегося отдельно)</w:t>
      </w:r>
    </w:p>
    <w:p w:rsidR="00B973E9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6. Степень самостоятельности при работе над ВКР (самостоятельность изложения и обобщения материала, самостоятельная интерпретация 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полученных результатов, обоснованность выводов):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73E9" w:rsidRPr="00852D01" w:rsidRDefault="00B973E9" w:rsidP="00B973E9">
      <w:pPr>
        <w:widowControl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52D01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(необходимо оценить каждого обучающегося отдельно)</w:t>
      </w:r>
    </w:p>
    <w:p w:rsidR="00B973E9" w:rsidRDefault="001145CF" w:rsidP="00B973E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1145CF">
        <w:rPr>
          <w:rFonts w:ascii="Times New Roman" w:hAnsi="Times New Roman" w:cs="Times New Roman"/>
          <w:sz w:val="28"/>
          <w:szCs w:val="28"/>
        </w:rPr>
        <w:t xml:space="preserve"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</w:t>
      </w:r>
      <w:r w:rsidRPr="00B973E9">
        <w:rPr>
          <w:rFonts w:ascii="Times New Roman" w:hAnsi="Times New Roman" w:cs="Times New Roman"/>
          <w:color w:val="FF0000"/>
          <w:sz w:val="28"/>
          <w:szCs w:val="28"/>
        </w:rPr>
        <w:t>(не сформированы)</w:t>
      </w:r>
      <w:r w:rsidRPr="001145CF">
        <w:rPr>
          <w:rFonts w:ascii="Times New Roman" w:hAnsi="Times New Roman" w:cs="Times New Roman"/>
          <w:sz w:val="28"/>
          <w:szCs w:val="28"/>
        </w:rPr>
        <w:t>:</w:t>
      </w:r>
    </w:p>
    <w:p w:rsidR="00B973E9" w:rsidRPr="00852D01" w:rsidRDefault="00B973E9" w:rsidP="00B973E9">
      <w:pPr>
        <w:widowControl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52D01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(необходимо оценить каждого обучающегося отдельно)</w:t>
      </w:r>
    </w:p>
    <w:p w:rsidR="00B973E9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8. Доля (%) заимствований в ВКР:</w:t>
      </w:r>
    </w:p>
    <w:p w:rsidR="00B973E9" w:rsidRPr="00852D01" w:rsidRDefault="00B973E9" w:rsidP="00B973E9">
      <w:pPr>
        <w:widowControl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52D01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B973E9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9. Недостатки в работе обучающегося в период подготовки ВКР: </w:t>
      </w:r>
    </w:p>
    <w:p w:rsidR="00B973E9" w:rsidRPr="00852D01" w:rsidRDefault="00B973E9" w:rsidP="00B973E9">
      <w:pPr>
        <w:widowControl w:val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52D01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(необходимо оценить каждого обучающегося отдельно)</w:t>
      </w:r>
    </w:p>
    <w:p w:rsidR="00E63F15" w:rsidRDefault="001145CF" w:rsidP="001145C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10. ВКР соответствует </w:t>
      </w:r>
      <w:r w:rsidRPr="00BB2DA1">
        <w:rPr>
          <w:rFonts w:ascii="Times New Roman" w:eastAsia="Times New Roman" w:hAnsi="Times New Roman" w:cs="Times New Roman"/>
          <w:color w:val="FF0000"/>
          <w:sz w:val="28"/>
          <w:szCs w:val="28"/>
        </w:rPr>
        <w:t>(не соответствует)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 требованиям, предъявляемым к ВКР, и может </w:t>
      </w:r>
      <w:r w:rsidRPr="00BB2D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(не может) 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>быть рекомендована к защите на заседании ГЭК:</w:t>
      </w:r>
    </w:p>
    <w:p w:rsidR="00E63F15" w:rsidRDefault="00E63F15" w:rsidP="001145C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DA1" w:rsidRDefault="00BB2DA1" w:rsidP="001145C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B2DA1" w:rsidRPr="00BB2DA1" w:rsidRDefault="00BB2DA1" w:rsidP="001145C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B2DA1">
        <w:rPr>
          <w:rFonts w:ascii="Times New Roman" w:eastAsia="Times New Roman" w:hAnsi="Times New Roman" w:cs="Times New Roman"/>
          <w:color w:val="FF0000"/>
          <w:sz w:val="28"/>
          <w:szCs w:val="28"/>
        </w:rPr>
        <w:t>И.О. Фамилия руководителя</w:t>
      </w:r>
    </w:p>
    <w:p w:rsidR="00BB2DA1" w:rsidRDefault="00BB2DA1" w:rsidP="001145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5CF" w:rsidRPr="001145CF" w:rsidRDefault="001145CF" w:rsidP="001145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1145CF" w:rsidRPr="00BB2DA1" w:rsidRDefault="001145CF" w:rsidP="001145C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2DA1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="00BB2DA1">
        <w:rPr>
          <w:rFonts w:ascii="Times New Roman" w:eastAsia="Times New Roman" w:hAnsi="Times New Roman" w:cs="Times New Roman"/>
          <w:sz w:val="16"/>
          <w:szCs w:val="16"/>
        </w:rPr>
        <w:tab/>
      </w:r>
      <w:r w:rsidRPr="00BB2DA1">
        <w:rPr>
          <w:rFonts w:ascii="Times New Roman" w:eastAsia="Times New Roman" w:hAnsi="Times New Roman" w:cs="Times New Roman"/>
          <w:sz w:val="16"/>
          <w:szCs w:val="16"/>
        </w:rPr>
        <w:t xml:space="preserve"> (подпись руководителя)</w:t>
      </w:r>
    </w:p>
    <w:p w:rsidR="001145CF" w:rsidRPr="001145CF" w:rsidRDefault="001145CF" w:rsidP="001145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«___»_____________ 20</w:t>
      </w:r>
      <w:r w:rsidR="00E63F15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518B3" w:rsidRDefault="005518B3"/>
    <w:sectPr w:rsidR="0055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39F" w:rsidRDefault="0006339F" w:rsidP="001145CF">
      <w:pPr>
        <w:spacing w:after="0" w:line="240" w:lineRule="auto"/>
      </w:pPr>
      <w:r>
        <w:separator/>
      </w:r>
    </w:p>
  </w:endnote>
  <w:endnote w:type="continuationSeparator" w:id="0">
    <w:p w:rsidR="0006339F" w:rsidRDefault="0006339F" w:rsidP="0011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39F" w:rsidRDefault="0006339F" w:rsidP="001145CF">
      <w:pPr>
        <w:spacing w:after="0" w:line="240" w:lineRule="auto"/>
      </w:pPr>
      <w:r>
        <w:separator/>
      </w:r>
    </w:p>
  </w:footnote>
  <w:footnote w:type="continuationSeparator" w:id="0">
    <w:p w:rsidR="0006339F" w:rsidRDefault="0006339F" w:rsidP="00114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45"/>
    <w:rsid w:val="0004597C"/>
    <w:rsid w:val="0006339F"/>
    <w:rsid w:val="000B7E51"/>
    <w:rsid w:val="001145CF"/>
    <w:rsid w:val="002C2045"/>
    <w:rsid w:val="003F5194"/>
    <w:rsid w:val="0054395C"/>
    <w:rsid w:val="00545F60"/>
    <w:rsid w:val="005518B3"/>
    <w:rsid w:val="00723C1D"/>
    <w:rsid w:val="00852D01"/>
    <w:rsid w:val="00973F7E"/>
    <w:rsid w:val="00B973E9"/>
    <w:rsid w:val="00BB2DA1"/>
    <w:rsid w:val="00D551A3"/>
    <w:rsid w:val="00E63F15"/>
    <w:rsid w:val="00E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FB04"/>
  <w15:chartTrackingRefBased/>
  <w15:docId w15:val="{D32CB308-5E2F-40F3-8D7C-C60D204D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1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145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145CF"/>
    <w:rPr>
      <w:vertAlign w:val="superscript"/>
    </w:rPr>
  </w:style>
  <w:style w:type="paragraph" w:styleId="a6">
    <w:name w:val="List Paragraph"/>
    <w:basedOn w:val="a"/>
    <w:uiPriority w:val="34"/>
    <w:qFormat/>
    <w:rsid w:val="00852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025E6-7FC4-45C0-BC75-76E46DB37FA4}"/>
</file>

<file path=customXml/itemProps2.xml><?xml version="1.0" encoding="utf-8"?>
<ds:datastoreItem xmlns:ds="http://schemas.openxmlformats.org/officeDocument/2006/customXml" ds:itemID="{C8F5B498-B1BB-4D85-B227-200E65B47DCE}"/>
</file>

<file path=customXml/itemProps3.xml><?xml version="1.0" encoding="utf-8"?>
<ds:datastoreItem xmlns:ds="http://schemas.openxmlformats.org/officeDocument/2006/customXml" ds:itemID="{7F3AE4E7-13A0-4346-ACFB-BDDFC1C14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Кудряшов Александр Леонидович</cp:lastModifiedBy>
  <cp:revision>4</cp:revision>
  <dcterms:created xsi:type="dcterms:W3CDTF">2021-11-21T17:48:00Z</dcterms:created>
  <dcterms:modified xsi:type="dcterms:W3CDTF">2024-02-16T08:09:00Z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