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496E9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43A496E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43A496EB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3A496E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43A496E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A496E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A496EF" w14:textId="77777777" w:rsidR="00E96439" w:rsidRPr="00605404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605404" w:rsidRPr="006054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43A496F0" w14:textId="77777777" w:rsidR="00E96439" w:rsidRPr="00917BB8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6F1" w14:textId="1ACA85F6" w:rsidR="00E96439" w:rsidRPr="00917BB8" w:rsidRDefault="00DA2EF5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60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43A496F2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3A496F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3A496F4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14:paraId="43A496F5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6F6" w14:textId="0A9D833E" w:rsidR="00E96439" w:rsidRPr="00857A95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57A95" w:rsidRPr="00857A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учебной (или производственной) </w:t>
      </w:r>
      <w:r w:rsidR="00D50E5A"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43A496F7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96F8" w14:textId="4F1F3CFB" w:rsidR="00E96439" w:rsidRPr="00917BB8" w:rsidRDefault="00E527F3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439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ФМ</w:t>
      </w:r>
      <w:r w:rsidR="002F69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РК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19-1</w:t>
      </w:r>
      <w:r w:rsidR="002F69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</w:t>
      </w:r>
    </w:p>
    <w:p w14:paraId="43A496F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u w:val="single"/>
          <w:lang w:eastAsia="ru-RU"/>
        </w:rPr>
      </w:pPr>
    </w:p>
    <w:p w14:paraId="43A496FA" w14:textId="77777777" w:rsidR="00E96439" w:rsidRP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Имя Отчество</w:t>
      </w:r>
    </w:p>
    <w:p w14:paraId="43A496FB" w14:textId="77777777" w:rsidR="00E96439" w:rsidRPr="00917BB8" w:rsidRDefault="00857A95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14:paraId="43A496FC" w14:textId="7FD1208C" w:rsidR="00857A95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38.0</w:t>
      </w:r>
      <w:r w:rsidR="002F69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.02 «Менеджмент</w:t>
      </w:r>
      <w:r w:rsidR="002F69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A496FD" w14:textId="5511E4B0" w:rsidR="00857A95" w:rsidRDefault="002F6981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Магистерская программа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«Финансовый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рынок капиталов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3A496FE" w14:textId="77777777" w:rsid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43A496FF" w14:textId="77777777" w:rsidR="00E96439" w:rsidRPr="00917BB8" w:rsidRDefault="00E96439" w:rsidP="00E5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07CB" w:rsidRPr="00E50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организации, структурного подразделения</w:t>
      </w:r>
    </w:p>
    <w:p w14:paraId="43A49700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14:paraId="43A49701" w14:textId="77777777" w:rsidR="00E96439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 марта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04 апреля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A49702" w14:textId="77777777" w:rsidR="00857A95" w:rsidRPr="00917BB8" w:rsidRDefault="00857A95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970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E96439" w:rsidRPr="00917BB8" w14:paraId="43A49707" w14:textId="77777777" w:rsidTr="0071247D">
        <w:tc>
          <w:tcPr>
            <w:tcW w:w="706" w:type="dxa"/>
            <w:vAlign w:val="center"/>
          </w:tcPr>
          <w:p w14:paraId="43A49704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№</w:t>
            </w:r>
          </w:p>
          <w:p w14:paraId="43A49705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14:paraId="43A49706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E96439" w:rsidRPr="00917BB8" w14:paraId="43A4970A" w14:textId="77777777" w:rsidTr="0071247D">
        <w:tc>
          <w:tcPr>
            <w:tcW w:w="706" w:type="dxa"/>
          </w:tcPr>
          <w:p w14:paraId="43A49708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1</w:t>
            </w:r>
          </w:p>
        </w:tc>
        <w:tc>
          <w:tcPr>
            <w:tcW w:w="9097" w:type="dxa"/>
          </w:tcPr>
          <w:p w14:paraId="43A49709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2</w:t>
            </w:r>
          </w:p>
        </w:tc>
      </w:tr>
      <w:tr w:rsidR="00E96439" w:rsidRPr="00917BB8" w14:paraId="43A4970D" w14:textId="77777777" w:rsidTr="0071247D">
        <w:tc>
          <w:tcPr>
            <w:tcW w:w="706" w:type="dxa"/>
          </w:tcPr>
          <w:p w14:paraId="43A4970B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0C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8"/>
              </w:rPr>
              <w:t>Содержание индивидуального задания:</w:t>
            </w:r>
          </w:p>
        </w:tc>
      </w:tr>
      <w:tr w:rsidR="00E96439" w:rsidRPr="00917BB8" w14:paraId="43A49710" w14:textId="77777777" w:rsidTr="0071247D">
        <w:tc>
          <w:tcPr>
            <w:tcW w:w="706" w:type="dxa"/>
          </w:tcPr>
          <w:p w14:paraId="43A4970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0F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6439" w:rsidRPr="00917BB8" w14:paraId="43A49713" w14:textId="77777777" w:rsidTr="0071247D">
        <w:tc>
          <w:tcPr>
            <w:tcW w:w="706" w:type="dxa"/>
          </w:tcPr>
          <w:p w14:paraId="43A49711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2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16" w14:textId="77777777" w:rsidTr="0071247D">
        <w:tc>
          <w:tcPr>
            <w:tcW w:w="706" w:type="dxa"/>
          </w:tcPr>
          <w:p w14:paraId="43A49714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5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19" w14:textId="77777777" w:rsidTr="0071247D">
        <w:tc>
          <w:tcPr>
            <w:tcW w:w="706" w:type="dxa"/>
          </w:tcPr>
          <w:p w14:paraId="43A49717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8" w14:textId="77777777" w:rsidR="00E96439" w:rsidRPr="00917BB8" w:rsidRDefault="00E96439" w:rsidP="0071247D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917BB8">
              <w:rPr>
                <w:b/>
              </w:rPr>
              <w:t>Планируемые результаты практики:</w:t>
            </w:r>
          </w:p>
        </w:tc>
      </w:tr>
      <w:tr w:rsidR="00E96439" w:rsidRPr="00917BB8" w14:paraId="43A4971C" w14:textId="77777777" w:rsidTr="0071247D">
        <w:tc>
          <w:tcPr>
            <w:tcW w:w="706" w:type="dxa"/>
          </w:tcPr>
          <w:p w14:paraId="43A4971A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B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1F" w14:textId="77777777" w:rsidTr="0071247D">
        <w:tc>
          <w:tcPr>
            <w:tcW w:w="706" w:type="dxa"/>
          </w:tcPr>
          <w:p w14:paraId="43A4971D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1E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E96439" w:rsidRPr="00917BB8" w14:paraId="43A49722" w14:textId="77777777" w:rsidTr="0071247D">
        <w:tc>
          <w:tcPr>
            <w:tcW w:w="706" w:type="dxa"/>
          </w:tcPr>
          <w:p w14:paraId="43A49720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21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E96439" w:rsidRPr="00917BB8" w14:paraId="43A49725" w14:textId="77777777" w:rsidTr="0071247D">
        <w:tc>
          <w:tcPr>
            <w:tcW w:w="706" w:type="dxa"/>
          </w:tcPr>
          <w:p w14:paraId="43A49723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24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43A49728" w14:textId="77777777" w:rsidTr="0071247D">
        <w:tc>
          <w:tcPr>
            <w:tcW w:w="706" w:type="dxa"/>
          </w:tcPr>
          <w:p w14:paraId="43A49726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43A49727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14:paraId="43A4972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4972A" w14:textId="3605F55D" w:rsidR="00915E36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="00DA2E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bookmarkStart w:id="0" w:name="_GoBack"/>
      <w:bookmarkEnd w:id="0"/>
      <w:r w:rsidR="00915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4972B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3A4972C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43A4972D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72E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принял </w:t>
      </w:r>
      <w:proofErr w:type="gramStart"/>
      <w:r w:rsidR="009A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5E36" w:rsidRPr="00915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E36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3A4972F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43A49730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43A4973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9732" w14:textId="77777777" w:rsidR="00915E36" w:rsidRDefault="00013B0F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49733" w14:textId="77777777" w:rsidR="00915E36" w:rsidRPr="00917BB8" w:rsidRDefault="00915E36" w:rsidP="00915E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43A49734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43A49735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5E36" w:rsidSect="00D86C9C">
      <w:pgSz w:w="11906" w:h="16838"/>
      <w:pgMar w:top="568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3B0F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C188C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6981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322A2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05404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57A95"/>
    <w:rsid w:val="008674D1"/>
    <w:rsid w:val="00883988"/>
    <w:rsid w:val="00886FFF"/>
    <w:rsid w:val="00890DEE"/>
    <w:rsid w:val="008A7BAF"/>
    <w:rsid w:val="008D0770"/>
    <w:rsid w:val="008D1AC1"/>
    <w:rsid w:val="00904C3F"/>
    <w:rsid w:val="00915E36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A5675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3C55"/>
    <w:rsid w:val="00BE7B44"/>
    <w:rsid w:val="00C02DB6"/>
    <w:rsid w:val="00C24127"/>
    <w:rsid w:val="00C4571B"/>
    <w:rsid w:val="00C52E34"/>
    <w:rsid w:val="00C563AC"/>
    <w:rsid w:val="00C72C63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86C9C"/>
    <w:rsid w:val="00D95699"/>
    <w:rsid w:val="00DA2EF5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07CB"/>
    <w:rsid w:val="00E527F3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57E47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96E9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71DB7-84FD-45AC-937A-04A4CDED3113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FEBA191A-65D0-409F-8110-A2406456F6FC}"/>
</file>

<file path=customXml/itemProps4.xml><?xml version="1.0" encoding="utf-8"?>
<ds:datastoreItem xmlns:ds="http://schemas.openxmlformats.org/officeDocument/2006/customXml" ds:itemID="{0DF2FA20-A409-4639-B254-07FBE5EF6091}"/>
</file>

<file path=customXml/itemProps5.xml><?xml version="1.0" encoding="utf-8"?>
<ds:datastoreItem xmlns:ds="http://schemas.openxmlformats.org/officeDocument/2006/customXml" ds:itemID="{4011494A-9EC9-4520-B239-4BEBD1B1E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Кудряшов Александр Леонидович</cp:lastModifiedBy>
  <cp:revision>4</cp:revision>
  <cp:lastPrinted>2020-01-31T10:24:00Z</cp:lastPrinted>
  <dcterms:created xsi:type="dcterms:W3CDTF">2021-11-21T16:27:00Z</dcterms:created>
  <dcterms:modified xsi:type="dcterms:W3CDTF">2024-02-05T06:25:00Z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