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4498"/>
        <w:gridCol w:w="5408"/>
        <w:gridCol w:w="240"/>
      </w:tblGrid>
      <w:tr w:rsidR="00BB25B1" w:rsidRPr="00593CAB" w:rsidTr="006B4D55">
        <w:trPr>
          <w:trHeight w:val="1240"/>
        </w:trPr>
        <w:tc>
          <w:tcPr>
            <w:tcW w:w="4498" w:type="dxa"/>
          </w:tcPr>
          <w:p w:rsidR="00BB25B1" w:rsidRPr="00593CAB" w:rsidRDefault="00BB25B1" w:rsidP="006B4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B25B1" w:rsidRPr="00593CAB" w:rsidRDefault="00BB25B1" w:rsidP="006B4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408" w:type="dxa"/>
          </w:tcPr>
          <w:p w:rsidR="00BB25B1" w:rsidRPr="00E52178" w:rsidRDefault="00BB25B1" w:rsidP="006B4D55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7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BB25B1" w:rsidRPr="00E52178" w:rsidRDefault="00F517C1" w:rsidP="006B4D55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</w:t>
            </w:r>
            <w:r w:rsidR="00BB25B1" w:rsidRPr="00E5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</w:t>
            </w:r>
          </w:p>
          <w:p w:rsidR="00BB25B1" w:rsidRDefault="00BB25B1" w:rsidP="006B4D55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«Высшая школа управления»</w:t>
            </w:r>
          </w:p>
          <w:p w:rsidR="00F517C1" w:rsidRPr="00E52178" w:rsidRDefault="00F517C1" w:rsidP="006B4D55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5B1" w:rsidRPr="00E52178" w:rsidRDefault="00BB25B1" w:rsidP="006B4D55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 </w:t>
            </w:r>
            <w:r w:rsidR="00F517C1">
              <w:rPr>
                <w:rFonts w:ascii="Times New Roman" w:eastAsia="Times New Roman" w:hAnsi="Times New Roman" w:cs="Times New Roman"/>
                <w:sz w:val="28"/>
                <w:szCs w:val="28"/>
              </w:rPr>
              <w:t>Г.М. Кадырова</w:t>
            </w:r>
          </w:p>
          <w:p w:rsidR="00BB25B1" w:rsidRPr="00E52178" w:rsidRDefault="00BB25B1" w:rsidP="006B4D55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5B1" w:rsidRPr="00E52178" w:rsidRDefault="00BB25B1" w:rsidP="006B4D55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78">
              <w:rPr>
                <w:rFonts w:ascii="Times New Roman" w:eastAsia="Times New Roman" w:hAnsi="Times New Roman" w:cs="Times New Roman"/>
                <w:sz w:val="28"/>
                <w:szCs w:val="28"/>
              </w:rPr>
              <w:t>"_____" ____________________ 202</w:t>
            </w:r>
            <w:r w:rsidR="000C17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5217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BB25B1" w:rsidRPr="00E52178" w:rsidRDefault="00BB25B1" w:rsidP="006B4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BB25B1" w:rsidRPr="00E52178" w:rsidRDefault="00BB25B1" w:rsidP="006B4D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25B1" w:rsidRPr="00593CAB" w:rsidRDefault="00BB25B1" w:rsidP="00BB25B1">
      <w:pPr>
        <w:tabs>
          <w:tab w:val="left" w:pos="9072"/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6"/>
          <w:szCs w:val="20"/>
          <w:lang w:val="x-none" w:eastAsia="x-none"/>
        </w:rPr>
      </w:pPr>
    </w:p>
    <w:p w:rsidR="00BB25B1" w:rsidRDefault="00BB25B1" w:rsidP="00BB25B1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x-none"/>
        </w:rPr>
      </w:pPr>
      <w:r w:rsidRPr="00593CAB"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x-none"/>
        </w:rPr>
        <w:t>Факультет «Высшая школа управления»</w:t>
      </w:r>
    </w:p>
    <w:p w:rsidR="00B01868" w:rsidRPr="00593CAB" w:rsidRDefault="00B01868" w:rsidP="00BB25B1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60"/>
          <w:sz w:val="32"/>
          <w:szCs w:val="32"/>
          <w:lang w:eastAsia="x-none"/>
        </w:rPr>
      </w:pPr>
    </w:p>
    <w:p w:rsidR="00B01868" w:rsidRDefault="00BB25B1" w:rsidP="00B01868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60"/>
          <w:sz w:val="32"/>
          <w:szCs w:val="32"/>
          <w:lang w:val="x-none" w:eastAsia="x-none"/>
        </w:rPr>
      </w:pPr>
      <w:r w:rsidRPr="00593CAB">
        <w:rPr>
          <w:rFonts w:ascii="Times New Roman" w:eastAsia="Times New Roman" w:hAnsi="Times New Roman" w:cs="Times New Roman"/>
          <w:b/>
          <w:spacing w:val="160"/>
          <w:sz w:val="32"/>
          <w:szCs w:val="32"/>
          <w:lang w:val="x-none" w:eastAsia="x-none"/>
        </w:rPr>
        <w:t>РАСПИСАНИЕ</w:t>
      </w:r>
    </w:p>
    <w:p w:rsidR="00BB25B1" w:rsidRPr="00593CAB" w:rsidRDefault="00BB25B1" w:rsidP="00BB25B1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0"/>
          <w:lang w:val="x-none" w:eastAsia="x-none"/>
        </w:rPr>
      </w:pPr>
    </w:p>
    <w:p w:rsidR="00E52178" w:rsidRDefault="00BA23AB" w:rsidP="00BB25B1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</w:pPr>
      <w:r w:rsidRPr="002624DF"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  <w:t xml:space="preserve">консультаций </w:t>
      </w:r>
      <w:r w:rsidR="002624DF" w:rsidRPr="002624DF"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  <w:t>перед государственным экзаменом</w:t>
      </w:r>
    </w:p>
    <w:p w:rsidR="00BB25B1" w:rsidRDefault="00E52178" w:rsidP="00BB25B1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  <w:t xml:space="preserve"> (по программам магистратуры)</w:t>
      </w:r>
    </w:p>
    <w:p w:rsidR="000609D0" w:rsidRPr="002624DF" w:rsidRDefault="000609D0" w:rsidP="00BB25B1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6"/>
          <w:sz w:val="28"/>
          <w:szCs w:val="28"/>
          <w:lang w:eastAsia="x-none"/>
        </w:rPr>
      </w:pPr>
    </w:p>
    <w:tbl>
      <w:tblPr>
        <w:tblStyle w:val="a3"/>
        <w:tblW w:w="105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843"/>
        <w:gridCol w:w="3355"/>
      </w:tblGrid>
      <w:tr w:rsidR="007345F0" w:rsidRPr="000609D0" w:rsidTr="0001162E">
        <w:tc>
          <w:tcPr>
            <w:tcW w:w="3261" w:type="dxa"/>
          </w:tcPr>
          <w:p w:rsidR="007345F0" w:rsidRPr="00372D2F" w:rsidRDefault="007345F0" w:rsidP="006B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2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направленность программы магистратуры</w:t>
            </w:r>
          </w:p>
        </w:tc>
        <w:tc>
          <w:tcPr>
            <w:tcW w:w="2126" w:type="dxa"/>
          </w:tcPr>
          <w:p w:rsidR="007345F0" w:rsidRPr="00372D2F" w:rsidRDefault="007345F0" w:rsidP="006B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7345F0" w:rsidRPr="00372D2F" w:rsidRDefault="007345F0" w:rsidP="006B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55" w:type="dxa"/>
          </w:tcPr>
          <w:p w:rsidR="007345F0" w:rsidRPr="00372D2F" w:rsidRDefault="007345F0" w:rsidP="00BA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C1727" w:rsidRPr="000609D0" w:rsidTr="0001162E">
        <w:tc>
          <w:tcPr>
            <w:tcW w:w="3261" w:type="dxa"/>
          </w:tcPr>
          <w:p w:rsidR="000C1727" w:rsidRPr="00C32F5F" w:rsidRDefault="000C1727" w:rsidP="000C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eastAsia="Calibri" w:hAnsi="Times New Roman" w:cs="Times New Roman"/>
                <w:sz w:val="24"/>
                <w:szCs w:val="24"/>
              </w:rPr>
              <w:t>38.04.04 «Государственное и муниципальное управление», «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Государственный менеджмент»</w:t>
            </w:r>
          </w:p>
        </w:tc>
        <w:tc>
          <w:tcPr>
            <w:tcW w:w="2126" w:type="dxa"/>
          </w:tcPr>
          <w:p w:rsidR="000C1727" w:rsidRPr="00C32F5F" w:rsidRDefault="000C1727" w:rsidP="000C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ГМ22-1м</w:t>
            </w:r>
          </w:p>
        </w:tc>
        <w:tc>
          <w:tcPr>
            <w:tcW w:w="1843" w:type="dxa"/>
          </w:tcPr>
          <w:p w:rsidR="0001162E" w:rsidRPr="00C32F5F" w:rsidRDefault="00B14B00" w:rsidP="000C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21.05.2024,</w:t>
            </w:r>
          </w:p>
          <w:p w:rsidR="0001162E" w:rsidRPr="00C32F5F" w:rsidRDefault="00B14B00" w:rsidP="000C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17.20</w:t>
            </w:r>
            <w:r w:rsidR="0001162E" w:rsidRPr="00C32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1727" w:rsidRPr="00C32F5F" w:rsidRDefault="0001162E" w:rsidP="000C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ауд.355</w:t>
            </w:r>
          </w:p>
        </w:tc>
        <w:tc>
          <w:tcPr>
            <w:tcW w:w="3355" w:type="dxa"/>
          </w:tcPr>
          <w:p w:rsidR="000C1727" w:rsidRPr="00C32F5F" w:rsidRDefault="00B14B00" w:rsidP="000C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Беляев Александр Матвеевич</w:t>
            </w:r>
          </w:p>
        </w:tc>
      </w:tr>
      <w:tr w:rsidR="000C1727" w:rsidRPr="000609D0" w:rsidTr="0001162E">
        <w:tc>
          <w:tcPr>
            <w:tcW w:w="3261" w:type="dxa"/>
          </w:tcPr>
          <w:p w:rsidR="000C1727" w:rsidRPr="00C32F5F" w:rsidRDefault="000C1727" w:rsidP="000C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eastAsia="Calibri" w:hAnsi="Times New Roman" w:cs="Times New Roman"/>
                <w:sz w:val="24"/>
                <w:szCs w:val="24"/>
              </w:rPr>
              <w:t>38.04.04 «Государственное и муниципальное управление», «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Проектный менеджмент в органах власти»</w:t>
            </w:r>
          </w:p>
        </w:tc>
        <w:tc>
          <w:tcPr>
            <w:tcW w:w="2126" w:type="dxa"/>
          </w:tcPr>
          <w:p w:rsidR="000C1727" w:rsidRPr="00C32F5F" w:rsidRDefault="000C1727" w:rsidP="000C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ПМвОВ22-1м</w:t>
            </w:r>
          </w:p>
        </w:tc>
        <w:tc>
          <w:tcPr>
            <w:tcW w:w="1843" w:type="dxa"/>
          </w:tcPr>
          <w:p w:rsidR="0001162E" w:rsidRPr="00C32F5F" w:rsidRDefault="00B14B00" w:rsidP="000C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22.05.2024,</w:t>
            </w:r>
          </w:p>
          <w:p w:rsidR="0001162E" w:rsidRPr="00C32F5F" w:rsidRDefault="00B14B00" w:rsidP="000C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17.20</w:t>
            </w:r>
            <w:r w:rsidR="0001162E" w:rsidRPr="00C32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1727" w:rsidRPr="00C32F5F" w:rsidRDefault="0001162E" w:rsidP="000C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ауд.351</w:t>
            </w:r>
          </w:p>
        </w:tc>
        <w:tc>
          <w:tcPr>
            <w:tcW w:w="3355" w:type="dxa"/>
          </w:tcPr>
          <w:p w:rsidR="000C1727" w:rsidRPr="00C32F5F" w:rsidRDefault="00B14B00" w:rsidP="000C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Зубец Антон </w:t>
            </w:r>
            <w:r w:rsidR="0011629A" w:rsidRPr="00C32F5F">
              <w:rPr>
                <w:rFonts w:ascii="Times New Roman" w:hAnsi="Times New Roman" w:cs="Times New Roman"/>
                <w:sz w:val="24"/>
                <w:szCs w:val="24"/>
              </w:rPr>
              <w:t>Желькович</w:t>
            </w:r>
          </w:p>
        </w:tc>
      </w:tr>
      <w:tr w:rsidR="00B14B00" w:rsidRPr="000609D0" w:rsidTr="0001162E">
        <w:tc>
          <w:tcPr>
            <w:tcW w:w="3261" w:type="dxa"/>
          </w:tcPr>
          <w:p w:rsidR="00B14B00" w:rsidRPr="00C32F5F" w:rsidRDefault="00B14B00" w:rsidP="00B1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eastAsia="Calibri" w:hAnsi="Times New Roman" w:cs="Times New Roman"/>
                <w:sz w:val="24"/>
                <w:szCs w:val="24"/>
              </w:rPr>
              <w:t>38.04.04 «Государственное и муниципальное управление», «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Сити-менеджмент»</w:t>
            </w:r>
          </w:p>
        </w:tc>
        <w:tc>
          <w:tcPr>
            <w:tcW w:w="2126" w:type="dxa"/>
          </w:tcPr>
          <w:p w:rsidR="00B14B00" w:rsidRPr="00C32F5F" w:rsidRDefault="00B14B00" w:rsidP="00B1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СМ22-1м</w:t>
            </w:r>
          </w:p>
        </w:tc>
        <w:tc>
          <w:tcPr>
            <w:tcW w:w="1843" w:type="dxa"/>
          </w:tcPr>
          <w:p w:rsidR="0001162E" w:rsidRPr="00C32F5F" w:rsidRDefault="00B14B00" w:rsidP="00B1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20.05.2024,</w:t>
            </w:r>
          </w:p>
          <w:p w:rsidR="0001162E" w:rsidRPr="00C32F5F" w:rsidRDefault="00B14B00" w:rsidP="00B1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17.20</w:t>
            </w:r>
            <w:r w:rsidR="0001162E" w:rsidRPr="00C32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B00" w:rsidRPr="00C32F5F" w:rsidRDefault="0001162E" w:rsidP="00B1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ауд.353</w:t>
            </w:r>
          </w:p>
        </w:tc>
        <w:tc>
          <w:tcPr>
            <w:tcW w:w="3355" w:type="dxa"/>
          </w:tcPr>
          <w:p w:rsidR="00B14B00" w:rsidRPr="00C32F5F" w:rsidRDefault="00B14B00" w:rsidP="00B1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Рождественская Ирина Андреевна</w:t>
            </w:r>
          </w:p>
        </w:tc>
      </w:tr>
      <w:tr w:rsidR="000929FF" w:rsidRPr="000609D0" w:rsidTr="0001162E">
        <w:tc>
          <w:tcPr>
            <w:tcW w:w="3261" w:type="dxa"/>
          </w:tcPr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38.04.02 «Менеджмент», «Менеджмент и маркетинг в спорте» </w:t>
            </w:r>
          </w:p>
        </w:tc>
        <w:tc>
          <w:tcPr>
            <w:tcW w:w="2126" w:type="dxa"/>
          </w:tcPr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МиМвС22-1м</w:t>
            </w:r>
          </w:p>
        </w:tc>
        <w:tc>
          <w:tcPr>
            <w:tcW w:w="1843" w:type="dxa"/>
          </w:tcPr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24.05.2024,</w:t>
            </w:r>
          </w:p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17.20,</w:t>
            </w:r>
          </w:p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355" w:type="dxa"/>
          </w:tcPr>
          <w:p w:rsidR="000929FF" w:rsidRPr="00C32F5F" w:rsidRDefault="00C32F5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борисовеа</w:t>
            </w:r>
            <w:proofErr w:type="spellEnd"/>
          </w:p>
        </w:tc>
      </w:tr>
      <w:tr w:rsidR="000929FF" w:rsidRPr="000609D0" w:rsidTr="0001162E">
        <w:tc>
          <w:tcPr>
            <w:tcW w:w="3261" w:type="dxa"/>
          </w:tcPr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38.04.02 «Менеджмент», «Менеджмент и международный бизнес» </w:t>
            </w:r>
          </w:p>
        </w:tc>
        <w:tc>
          <w:tcPr>
            <w:tcW w:w="2126" w:type="dxa"/>
          </w:tcPr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МиМБ22-1м,</w:t>
            </w:r>
          </w:p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МиМБ22-2м</w:t>
            </w:r>
          </w:p>
        </w:tc>
        <w:tc>
          <w:tcPr>
            <w:tcW w:w="1843" w:type="dxa"/>
            <w:vAlign w:val="center"/>
          </w:tcPr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23.05.2024, 18.55-20.25, ауд.429</w:t>
            </w:r>
          </w:p>
        </w:tc>
        <w:tc>
          <w:tcPr>
            <w:tcW w:w="3355" w:type="dxa"/>
            <w:vAlign w:val="center"/>
          </w:tcPr>
          <w:p w:rsidR="000929FF" w:rsidRPr="00C32F5F" w:rsidRDefault="000929FF" w:rsidP="0009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Налбандян Гайк Геворгович</w:t>
            </w:r>
          </w:p>
        </w:tc>
      </w:tr>
      <w:tr w:rsidR="000929FF" w:rsidRPr="000609D0" w:rsidTr="0001162E">
        <w:tc>
          <w:tcPr>
            <w:tcW w:w="3261" w:type="dxa"/>
          </w:tcPr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38.04.02 «Менеджмент», «Предпринимательские финансы» </w:t>
            </w:r>
          </w:p>
        </w:tc>
        <w:tc>
          <w:tcPr>
            <w:tcW w:w="2126" w:type="dxa"/>
          </w:tcPr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ПрФин22-1м</w:t>
            </w:r>
          </w:p>
        </w:tc>
        <w:tc>
          <w:tcPr>
            <w:tcW w:w="1843" w:type="dxa"/>
            <w:vAlign w:val="center"/>
          </w:tcPr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18.05.2024, </w:t>
            </w:r>
          </w:p>
          <w:p w:rsidR="000929FF" w:rsidRPr="00C32F5F" w:rsidRDefault="000929FF" w:rsidP="000929FF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  <w:r w:rsidRPr="00C32F5F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ауд.359</w:t>
            </w:r>
          </w:p>
        </w:tc>
        <w:tc>
          <w:tcPr>
            <w:tcW w:w="3355" w:type="dxa"/>
            <w:vAlign w:val="center"/>
          </w:tcPr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Покаместов Илья Евгеньевич</w:t>
            </w:r>
          </w:p>
        </w:tc>
      </w:tr>
      <w:tr w:rsidR="000929FF" w:rsidRPr="000609D0" w:rsidTr="0001162E">
        <w:tc>
          <w:tcPr>
            <w:tcW w:w="3261" w:type="dxa"/>
          </w:tcPr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38.04.02 «Менеджмент», «Проектный менеджмент» </w:t>
            </w:r>
          </w:p>
        </w:tc>
        <w:tc>
          <w:tcPr>
            <w:tcW w:w="2126" w:type="dxa"/>
          </w:tcPr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ПРМ22-1м,</w:t>
            </w:r>
          </w:p>
          <w:p w:rsidR="000929FF" w:rsidRPr="00C32F5F" w:rsidRDefault="000929FF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ПРМ22-2м</w:t>
            </w:r>
          </w:p>
        </w:tc>
        <w:tc>
          <w:tcPr>
            <w:tcW w:w="1843" w:type="dxa"/>
          </w:tcPr>
          <w:p w:rsidR="00096613" w:rsidRPr="00C32F5F" w:rsidRDefault="00096613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16.05.2024,</w:t>
            </w:r>
          </w:p>
          <w:p w:rsidR="00096613" w:rsidRPr="00C32F5F" w:rsidRDefault="00096613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18.55-20.25,</w:t>
            </w:r>
          </w:p>
          <w:p w:rsidR="00096613" w:rsidRPr="00C32F5F" w:rsidRDefault="00096613" w:rsidP="0096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96096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355" w:type="dxa"/>
          </w:tcPr>
          <w:p w:rsidR="000929FF" w:rsidRPr="00C32F5F" w:rsidRDefault="00096613" w:rsidP="000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Полевой Сергей Анатольевич</w:t>
            </w:r>
          </w:p>
        </w:tc>
      </w:tr>
      <w:tr w:rsidR="00096613" w:rsidRPr="000609D0" w:rsidTr="0001162E">
        <w:tc>
          <w:tcPr>
            <w:tcW w:w="3261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38.04.02 «Менеджмент», «Реструктуризация бизнеса и управление проблемными активами» </w:t>
            </w:r>
          </w:p>
        </w:tc>
        <w:tc>
          <w:tcPr>
            <w:tcW w:w="2126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РБиУПА22-1м</w:t>
            </w:r>
          </w:p>
        </w:tc>
        <w:tc>
          <w:tcPr>
            <w:tcW w:w="1843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13.05.2024,</w:t>
            </w:r>
          </w:p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20.30-22.00, </w:t>
            </w:r>
          </w:p>
          <w:p w:rsidR="00096613" w:rsidRPr="00C32F5F" w:rsidRDefault="00096613" w:rsidP="0096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B4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9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5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Ряховская</w:t>
            </w:r>
            <w:proofErr w:type="spellEnd"/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Николаевна</w:t>
            </w:r>
          </w:p>
        </w:tc>
      </w:tr>
      <w:tr w:rsidR="00096613" w:rsidRPr="000609D0" w:rsidTr="0001162E">
        <w:tc>
          <w:tcPr>
            <w:tcW w:w="3261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38.04.02 «Менеджмент», «Стратегия и финансы бизнеса» </w:t>
            </w:r>
          </w:p>
        </w:tc>
        <w:tc>
          <w:tcPr>
            <w:tcW w:w="2126" w:type="dxa"/>
          </w:tcPr>
          <w:p w:rsidR="00096613" w:rsidRPr="00C32F5F" w:rsidRDefault="00096613" w:rsidP="008C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СиФБ2</w:t>
            </w:r>
            <w:r w:rsidR="008C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-1м </w:t>
            </w:r>
          </w:p>
        </w:tc>
        <w:tc>
          <w:tcPr>
            <w:tcW w:w="1843" w:type="dxa"/>
            <w:vAlign w:val="center"/>
          </w:tcPr>
          <w:p w:rsidR="00096613" w:rsidRPr="00C32F5F" w:rsidRDefault="00096613" w:rsidP="00096613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20.05.2024,</w:t>
            </w:r>
          </w:p>
          <w:p w:rsidR="00096613" w:rsidRPr="00C32F5F" w:rsidRDefault="00096613" w:rsidP="00096613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17.20 - 18.50,</w:t>
            </w:r>
          </w:p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ауд.359</w:t>
            </w:r>
          </w:p>
        </w:tc>
        <w:tc>
          <w:tcPr>
            <w:tcW w:w="3355" w:type="dxa"/>
            <w:vAlign w:val="center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Морозко Наталья Иосифовна</w:t>
            </w:r>
          </w:p>
        </w:tc>
      </w:tr>
      <w:tr w:rsidR="00096613" w:rsidRPr="000609D0" w:rsidTr="0001162E">
        <w:tc>
          <w:tcPr>
            <w:tcW w:w="3261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38.04.02 «Менеджмент», «Управление инновациями и предпринимательства»</w:t>
            </w:r>
          </w:p>
        </w:tc>
        <w:tc>
          <w:tcPr>
            <w:tcW w:w="2126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УИиП22-1м </w:t>
            </w:r>
          </w:p>
        </w:tc>
        <w:tc>
          <w:tcPr>
            <w:tcW w:w="1843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28.05.2024, 17.20 – 18.50,</w:t>
            </w:r>
          </w:p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ауд.457</w:t>
            </w:r>
          </w:p>
        </w:tc>
        <w:tc>
          <w:tcPr>
            <w:tcW w:w="3355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Линдер Наталия Вячеславовна</w:t>
            </w:r>
          </w:p>
        </w:tc>
      </w:tr>
      <w:tr w:rsidR="00096613" w:rsidRPr="000609D0" w:rsidTr="0001162E">
        <w:tc>
          <w:tcPr>
            <w:tcW w:w="3261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38.04.02 «Менеджмент», «Управление проектами государственно-частного партнерства» </w:t>
            </w:r>
          </w:p>
        </w:tc>
        <w:tc>
          <w:tcPr>
            <w:tcW w:w="2126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УП- ГЧП22-1м</w:t>
            </w:r>
          </w:p>
        </w:tc>
        <w:tc>
          <w:tcPr>
            <w:tcW w:w="1843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22.05.2024, 18.55,</w:t>
            </w:r>
          </w:p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ауд.457</w:t>
            </w:r>
          </w:p>
        </w:tc>
        <w:tc>
          <w:tcPr>
            <w:tcW w:w="3355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</w:tr>
      <w:tr w:rsidR="00096613" w:rsidRPr="000609D0" w:rsidTr="0001162E">
        <w:tc>
          <w:tcPr>
            <w:tcW w:w="3261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38.04.02 «Менеджмент», «Управленческий консалтинг» </w:t>
            </w:r>
          </w:p>
        </w:tc>
        <w:tc>
          <w:tcPr>
            <w:tcW w:w="2126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УК22-1м</w:t>
            </w:r>
          </w:p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.05.2024,</w:t>
            </w:r>
          </w:p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-20.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6613" w:rsidRPr="00C32F5F" w:rsidRDefault="00096613" w:rsidP="00E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E42B0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bookmarkStart w:id="0" w:name="_GoBack"/>
            <w:bookmarkEnd w:id="0"/>
          </w:p>
        </w:tc>
        <w:tc>
          <w:tcPr>
            <w:tcW w:w="3355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Трифонов Иван Владимирович</w:t>
            </w:r>
          </w:p>
        </w:tc>
      </w:tr>
      <w:tr w:rsidR="00096613" w:rsidRPr="000609D0" w:rsidTr="0001162E">
        <w:tc>
          <w:tcPr>
            <w:tcW w:w="3261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38.04.02 «Менеджмент», «Финансовый маркетинг» </w:t>
            </w:r>
          </w:p>
        </w:tc>
        <w:tc>
          <w:tcPr>
            <w:tcW w:w="2126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ФМ22-1м</w:t>
            </w:r>
          </w:p>
        </w:tc>
        <w:tc>
          <w:tcPr>
            <w:tcW w:w="1843" w:type="dxa"/>
          </w:tcPr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06.06.2024,</w:t>
            </w:r>
          </w:p>
          <w:p w:rsidR="00096613" w:rsidRPr="00C32F5F" w:rsidRDefault="00096613" w:rsidP="000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17.20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 xml:space="preserve"> – 18.50</w:t>
            </w:r>
          </w:p>
          <w:p w:rsidR="00096613" w:rsidRPr="00C32F5F" w:rsidRDefault="00096613" w:rsidP="0096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="007C3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</w:tcPr>
          <w:p w:rsidR="00096613" w:rsidRPr="00C32F5F" w:rsidRDefault="00C32F5F" w:rsidP="00C3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30A8">
              <w:rPr>
                <w:rFonts w:ascii="Times New Roman" w:hAnsi="Times New Roman" w:cs="Times New Roman"/>
                <w:sz w:val="24"/>
                <w:szCs w:val="24"/>
              </w:rPr>
              <w:t>Лядиновна</w:t>
            </w:r>
            <w:proofErr w:type="spellEnd"/>
          </w:p>
        </w:tc>
      </w:tr>
    </w:tbl>
    <w:p w:rsidR="00F517C1" w:rsidRDefault="00F517C1" w:rsidP="0012582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517C1" w:rsidRDefault="00F517C1" w:rsidP="0012582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0F5A39" w:rsidRPr="00372D2F" w:rsidRDefault="000F5A39" w:rsidP="00125825">
      <w:pPr>
        <w:ind w:left="-851"/>
        <w:rPr>
          <w:rFonts w:ascii="Times New Roman" w:hAnsi="Times New Roman" w:cs="Times New Roman"/>
          <w:sz w:val="28"/>
          <w:szCs w:val="28"/>
        </w:rPr>
      </w:pPr>
      <w:r w:rsidRPr="00372D2F">
        <w:rPr>
          <w:rFonts w:ascii="Times New Roman" w:hAnsi="Times New Roman" w:cs="Times New Roman"/>
          <w:sz w:val="28"/>
          <w:szCs w:val="28"/>
        </w:rPr>
        <w:t xml:space="preserve">Заместитель декана по учебной работе               </w:t>
      </w:r>
      <w:r w:rsidR="00125825" w:rsidRPr="00372D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2D2F">
        <w:rPr>
          <w:rFonts w:ascii="Times New Roman" w:hAnsi="Times New Roman" w:cs="Times New Roman"/>
          <w:sz w:val="28"/>
          <w:szCs w:val="28"/>
        </w:rPr>
        <w:t xml:space="preserve">                       М.С. Новикова</w:t>
      </w:r>
    </w:p>
    <w:sectPr w:rsidR="000F5A39" w:rsidRPr="0037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FD"/>
    <w:rsid w:val="00007BE6"/>
    <w:rsid w:val="0001162E"/>
    <w:rsid w:val="00015077"/>
    <w:rsid w:val="000609D0"/>
    <w:rsid w:val="00091B6D"/>
    <w:rsid w:val="000929FF"/>
    <w:rsid w:val="00096613"/>
    <w:rsid w:val="000A0C6E"/>
    <w:rsid w:val="000C1727"/>
    <w:rsid w:val="000D0DDA"/>
    <w:rsid w:val="000D3CE8"/>
    <w:rsid w:val="000E7946"/>
    <w:rsid w:val="000F5A39"/>
    <w:rsid w:val="00107B72"/>
    <w:rsid w:val="0011629A"/>
    <w:rsid w:val="00125825"/>
    <w:rsid w:val="00180519"/>
    <w:rsid w:val="001851E2"/>
    <w:rsid w:val="00191865"/>
    <w:rsid w:val="002576C4"/>
    <w:rsid w:val="002624DF"/>
    <w:rsid w:val="00265CBC"/>
    <w:rsid w:val="00265ECF"/>
    <w:rsid w:val="00323377"/>
    <w:rsid w:val="00331E92"/>
    <w:rsid w:val="0034219D"/>
    <w:rsid w:val="0036099A"/>
    <w:rsid w:val="00372D2F"/>
    <w:rsid w:val="00397172"/>
    <w:rsid w:val="003971C4"/>
    <w:rsid w:val="003B6766"/>
    <w:rsid w:val="003B6D1B"/>
    <w:rsid w:val="003C0558"/>
    <w:rsid w:val="003C7059"/>
    <w:rsid w:val="003E3EC2"/>
    <w:rsid w:val="003F61A2"/>
    <w:rsid w:val="00410669"/>
    <w:rsid w:val="00454E2D"/>
    <w:rsid w:val="00493D60"/>
    <w:rsid w:val="004C74F3"/>
    <w:rsid w:val="004F0C44"/>
    <w:rsid w:val="00502052"/>
    <w:rsid w:val="00512B4C"/>
    <w:rsid w:val="00523D9A"/>
    <w:rsid w:val="005452C1"/>
    <w:rsid w:val="00562CFD"/>
    <w:rsid w:val="005816F1"/>
    <w:rsid w:val="00593CAB"/>
    <w:rsid w:val="00600007"/>
    <w:rsid w:val="006643DA"/>
    <w:rsid w:val="00692092"/>
    <w:rsid w:val="006C065A"/>
    <w:rsid w:val="006D35FC"/>
    <w:rsid w:val="00703605"/>
    <w:rsid w:val="0071097F"/>
    <w:rsid w:val="007345F0"/>
    <w:rsid w:val="00737172"/>
    <w:rsid w:val="007506B7"/>
    <w:rsid w:val="007772CA"/>
    <w:rsid w:val="007A54D5"/>
    <w:rsid w:val="007C30A8"/>
    <w:rsid w:val="007D2900"/>
    <w:rsid w:val="00822761"/>
    <w:rsid w:val="00835657"/>
    <w:rsid w:val="0089794B"/>
    <w:rsid w:val="008A0E09"/>
    <w:rsid w:val="008B461A"/>
    <w:rsid w:val="008B4C2A"/>
    <w:rsid w:val="008C770C"/>
    <w:rsid w:val="008F2D8B"/>
    <w:rsid w:val="00934EE1"/>
    <w:rsid w:val="00960966"/>
    <w:rsid w:val="00963922"/>
    <w:rsid w:val="009A4CC1"/>
    <w:rsid w:val="00A64C2D"/>
    <w:rsid w:val="00B01868"/>
    <w:rsid w:val="00B0660D"/>
    <w:rsid w:val="00B14B00"/>
    <w:rsid w:val="00B44278"/>
    <w:rsid w:val="00B52810"/>
    <w:rsid w:val="00B74B41"/>
    <w:rsid w:val="00BA23AB"/>
    <w:rsid w:val="00BB25B1"/>
    <w:rsid w:val="00BD5AA0"/>
    <w:rsid w:val="00BF561A"/>
    <w:rsid w:val="00C12373"/>
    <w:rsid w:val="00C32F5F"/>
    <w:rsid w:val="00C34B93"/>
    <w:rsid w:val="00C42261"/>
    <w:rsid w:val="00CD053A"/>
    <w:rsid w:val="00D2036F"/>
    <w:rsid w:val="00D21311"/>
    <w:rsid w:val="00D2396E"/>
    <w:rsid w:val="00D23BD8"/>
    <w:rsid w:val="00D93463"/>
    <w:rsid w:val="00D95036"/>
    <w:rsid w:val="00D971EF"/>
    <w:rsid w:val="00DF1118"/>
    <w:rsid w:val="00E42B0D"/>
    <w:rsid w:val="00E51F5A"/>
    <w:rsid w:val="00E52178"/>
    <w:rsid w:val="00E55E79"/>
    <w:rsid w:val="00E56E6C"/>
    <w:rsid w:val="00E86851"/>
    <w:rsid w:val="00EF0173"/>
    <w:rsid w:val="00F12CA3"/>
    <w:rsid w:val="00F41187"/>
    <w:rsid w:val="00F517C1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11B5"/>
  <w15:chartTrackingRefBased/>
  <w15:docId w15:val="{D5BFCAB6-F645-45E8-9395-E145C53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865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B1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8DC1A-BF06-4E71-8001-F5664AE1D26F}"/>
</file>

<file path=customXml/itemProps2.xml><?xml version="1.0" encoding="utf-8"?>
<ds:datastoreItem xmlns:ds="http://schemas.openxmlformats.org/officeDocument/2006/customXml" ds:itemID="{7BDF2DEA-3C7A-4002-991E-D3C3EFCD38A9}"/>
</file>

<file path=customXml/itemProps3.xml><?xml version="1.0" encoding="utf-8"?>
<ds:datastoreItem xmlns:ds="http://schemas.openxmlformats.org/officeDocument/2006/customXml" ds:itemID="{3E0A237A-F87C-4BB7-8EED-94ECA4132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Татьяна Павловна</dc:creator>
  <cp:keywords/>
  <dc:description/>
  <cp:lastModifiedBy>Толочко Елена Васильевна</cp:lastModifiedBy>
  <cp:revision>36</cp:revision>
  <cp:lastPrinted>2023-05-02T08:59:00Z</cp:lastPrinted>
  <dcterms:created xsi:type="dcterms:W3CDTF">2023-03-30T08:28:00Z</dcterms:created>
  <dcterms:modified xsi:type="dcterms:W3CDTF">2024-04-26T07:32:00Z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