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B7A67" w14:textId="77777777" w:rsidR="00A76D1B" w:rsidRDefault="00A76D1B" w:rsidP="00A76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ПОДГОТОВКИ ВКР </w:t>
      </w:r>
      <w:r w:rsidR="00253C14">
        <w:rPr>
          <w:rFonts w:ascii="Times New Roman" w:hAnsi="Times New Roman" w:cs="Times New Roman"/>
          <w:b/>
          <w:sz w:val="24"/>
          <w:szCs w:val="24"/>
        </w:rPr>
        <w:t>в 202</w:t>
      </w:r>
      <w:r w:rsidR="00DD0E27">
        <w:rPr>
          <w:rFonts w:ascii="Times New Roman" w:hAnsi="Times New Roman" w:cs="Times New Roman"/>
          <w:b/>
          <w:sz w:val="24"/>
          <w:szCs w:val="24"/>
        </w:rPr>
        <w:t>2</w:t>
      </w:r>
      <w:r w:rsidR="00AF6E3C">
        <w:rPr>
          <w:rFonts w:ascii="Times New Roman" w:hAnsi="Times New Roman" w:cs="Times New Roman"/>
          <w:b/>
          <w:sz w:val="24"/>
          <w:szCs w:val="24"/>
        </w:rPr>
        <w:t>-</w:t>
      </w:r>
      <w:r w:rsidR="00253C14">
        <w:rPr>
          <w:rFonts w:ascii="Times New Roman" w:hAnsi="Times New Roman" w:cs="Times New Roman"/>
          <w:b/>
          <w:sz w:val="24"/>
          <w:szCs w:val="24"/>
        </w:rPr>
        <w:t>202</w:t>
      </w:r>
      <w:r w:rsidR="00AF6E3C">
        <w:rPr>
          <w:rFonts w:ascii="Times New Roman" w:hAnsi="Times New Roman" w:cs="Times New Roman"/>
          <w:b/>
          <w:sz w:val="24"/>
          <w:szCs w:val="24"/>
        </w:rPr>
        <w:t>5</w:t>
      </w:r>
      <w:r w:rsidR="0011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C14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1"/>
        <w:tblpPr w:leftFromText="180" w:rightFromText="180" w:vertAnchor="text" w:horzAnchor="margin" w:tblpY="1214"/>
        <w:tblOverlap w:val="never"/>
        <w:tblW w:w="14596" w:type="dxa"/>
        <w:tblLook w:val="04A0" w:firstRow="1" w:lastRow="0" w:firstColumn="1" w:lastColumn="0" w:noHBand="0" w:noVBand="1"/>
      </w:tblPr>
      <w:tblGrid>
        <w:gridCol w:w="11194"/>
        <w:gridCol w:w="3402"/>
      </w:tblGrid>
      <w:tr w:rsidR="00576D29" w:rsidRPr="00DA07E8" w14:paraId="490CB85A" w14:textId="77777777" w:rsidTr="00E21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</w:tcPr>
          <w:p w14:paraId="78C3853A" w14:textId="77777777" w:rsidR="00576D29" w:rsidRPr="00DA07E8" w:rsidRDefault="00576D29" w:rsidP="00A007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E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402" w:type="dxa"/>
          </w:tcPr>
          <w:p w14:paraId="7FDAEAAB" w14:textId="77777777" w:rsidR="004D1FD8" w:rsidRDefault="004D1FD8" w:rsidP="00A00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E2138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E2138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 xml:space="preserve"> о ВКР</w:t>
            </w:r>
            <w:r w:rsidR="00C66F16">
              <w:rPr>
                <w:rFonts w:ascii="Times New Roman" w:hAnsi="Times New Roman" w:cs="Times New Roman"/>
                <w:sz w:val="24"/>
                <w:szCs w:val="24"/>
              </w:rPr>
              <w:t>, Положени</w:t>
            </w:r>
            <w:r w:rsidR="00E2138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C66F16">
              <w:rPr>
                <w:rFonts w:ascii="Times New Roman" w:hAnsi="Times New Roman" w:cs="Times New Roman"/>
                <w:sz w:val="24"/>
                <w:szCs w:val="24"/>
              </w:rPr>
              <w:t xml:space="preserve"> о НИР</w:t>
            </w: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0C6991D8" w14:textId="77777777" w:rsidR="004D1FD8" w:rsidRPr="00DA07E8" w:rsidRDefault="004D1FD8" w:rsidP="00E2138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E2138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</w:tr>
      <w:tr w:rsidR="00C66F16" w:rsidRPr="00DA07E8" w14:paraId="4FD4747C" w14:textId="77777777" w:rsidTr="00E2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E2EFD9" w:themeFill="accent6" w:themeFillTint="33"/>
          </w:tcPr>
          <w:p w14:paraId="080926F8" w14:textId="77777777" w:rsidR="00C66F16" w:rsidRDefault="00C66F16" w:rsidP="009F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1-го курса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6228BC80" w14:textId="77777777" w:rsidR="00C66F16" w:rsidRPr="00406232" w:rsidRDefault="00C66F16" w:rsidP="00F865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29" w:rsidRPr="00DA07E8" w14:paraId="65CE4049" w14:textId="77777777" w:rsidTr="00E21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E2EFD9" w:themeFill="accent6" w:themeFillTint="33"/>
          </w:tcPr>
          <w:p w14:paraId="248587CC" w14:textId="77777777" w:rsidR="00576D29" w:rsidRPr="00DA07E8" w:rsidRDefault="00576D29" w:rsidP="00A0071F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 студентом</w:t>
            </w:r>
            <w:r w:rsidRPr="00DA07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темы ВКР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1B77347" w14:textId="77777777" w:rsidR="00576D29" w:rsidRPr="00406232" w:rsidRDefault="00E25C8B" w:rsidP="002C06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 </w:t>
            </w:r>
            <w:r w:rsidR="002C06F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576D29" w:rsidRPr="0040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5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4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C8B" w:rsidRPr="00DA07E8" w14:paraId="630EF700" w14:textId="77777777" w:rsidTr="00E2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E2EFD9" w:themeFill="accent6" w:themeFillTint="33"/>
          </w:tcPr>
          <w:p w14:paraId="34851406" w14:textId="77777777" w:rsidR="00E25C8B" w:rsidRPr="00DA07E8" w:rsidRDefault="00E25C8B" w:rsidP="00E25C8B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о з</w:t>
            </w:r>
            <w:r w:rsidRPr="00DA07E8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акреплени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тем и руководителей</w:t>
            </w:r>
            <w:r w:rsidRPr="00DA07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ВКР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05E0C68" w14:textId="77777777" w:rsidR="00E25C8B" w:rsidRPr="00406232" w:rsidRDefault="00E25C8B" w:rsidP="00D73A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C0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6F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7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5C8B" w:rsidRPr="00DA07E8" w14:paraId="6EBEA6E3" w14:textId="77777777" w:rsidTr="00E25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E2EFD9" w:themeFill="accent6" w:themeFillTint="33"/>
          </w:tcPr>
          <w:p w14:paraId="5026B9B4" w14:textId="77777777" w:rsidR="00E25C8B" w:rsidRPr="00DA07E8" w:rsidRDefault="00E25C8B" w:rsidP="00E25C8B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плана, согласование плана-задания на ВКР с руководителем, размещение его для утверждения руководителем </w:t>
            </w:r>
            <w:r w:rsidR="004D2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платформе </w:t>
            </w:r>
            <w:r w:rsidR="004D29D3" w:rsidRPr="0076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4D29D3" w:rsidRPr="0076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9D3" w:rsidRPr="0076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4D29D3" w:rsidRPr="0076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9D3" w:rsidRPr="0076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8AF0E25" w14:textId="77777777" w:rsidR="00E25C8B" w:rsidRPr="00406232" w:rsidRDefault="00E25C8B" w:rsidP="00D73A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C0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6F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7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076E8" w:rsidRPr="00DA07E8" w14:paraId="3A5583C7" w14:textId="77777777" w:rsidTr="00E2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E2EFD9" w:themeFill="accent6" w:themeFillTint="33"/>
          </w:tcPr>
          <w:p w14:paraId="23153FA3" w14:textId="77777777" w:rsidR="006076E8" w:rsidRPr="00E21386" w:rsidRDefault="006076E8" w:rsidP="006076E8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Постановка целей, задач ВКР, определение объекта и предмета исследования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01371CB9" w14:textId="77777777" w:rsidR="006076E8" w:rsidRPr="00406232" w:rsidRDefault="006076E8" w:rsidP="00D73A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05 </w:t>
            </w:r>
            <w:r w:rsidR="00D73A2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D0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76E8" w:rsidRPr="00DA07E8" w14:paraId="4EEB52BC" w14:textId="77777777" w:rsidTr="00E21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7DAD4753" w14:textId="77777777" w:rsidR="006076E8" w:rsidRDefault="006076E8" w:rsidP="0051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2-го</w:t>
            </w:r>
            <w:r w:rsidR="00EF7D24" w:rsidRPr="00EF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438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7B96453E" w14:textId="77777777" w:rsidR="006076E8" w:rsidRPr="00406232" w:rsidRDefault="006076E8" w:rsidP="006076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2D" w:rsidRPr="00DA07E8" w14:paraId="753E27CA" w14:textId="77777777" w:rsidTr="00E2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34D1CFD6" w14:textId="77777777" w:rsidR="00DF762D" w:rsidRPr="00DA07E8" w:rsidRDefault="00DF762D" w:rsidP="00DF762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первой главы руководителю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701F20E7" w14:textId="77777777" w:rsidR="00DF762D" w:rsidRPr="00A76D1B" w:rsidRDefault="00DF762D" w:rsidP="005124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F7D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43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F7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F7D24" w:rsidRPr="00DA07E8" w14:paraId="7FED979D" w14:textId="77777777" w:rsidTr="00E21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6C89638C" w14:textId="77777777" w:rsidR="00EF7D24" w:rsidRDefault="00EF7D24" w:rsidP="00EF7D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D24">
              <w:rPr>
                <w:rFonts w:ascii="Times New Roman" w:hAnsi="Times New Roman" w:cs="Times New Roman"/>
                <w:sz w:val="24"/>
                <w:szCs w:val="24"/>
              </w:rPr>
              <w:t>Обучающиеся 3 -го курса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DBCD2BD" w14:textId="77777777" w:rsidR="00EF7D24" w:rsidRPr="00A76D1B" w:rsidRDefault="00EF7D24" w:rsidP="00EF7D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2D" w:rsidRPr="00DA07E8" w14:paraId="25F04F7C" w14:textId="77777777" w:rsidTr="00E2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58DE6515" w14:textId="77777777" w:rsidR="00DF762D" w:rsidRPr="00DA07E8" w:rsidRDefault="00DF762D" w:rsidP="00DF762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второй главы руководителю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6D8CAFE" w14:textId="77777777" w:rsidR="00DF762D" w:rsidRPr="00A76D1B" w:rsidRDefault="00F500BF" w:rsidP="00EF7D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D29D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F7D2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F7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F762D" w:rsidRPr="00DA07E8" w14:paraId="7BA6794A" w14:textId="77777777" w:rsidTr="00E21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0F262064" w14:textId="77777777" w:rsidR="00DF762D" w:rsidRPr="00DA07E8" w:rsidRDefault="00DF762D" w:rsidP="00DF762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полного текста ВКР руководителю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4B555B9" w14:textId="77777777" w:rsidR="00DF762D" w:rsidRPr="00A76D1B" w:rsidRDefault="00DF762D" w:rsidP="00EF7D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F7D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24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7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DF762D" w:rsidRPr="00DA07E8" w14:paraId="0364C454" w14:textId="77777777" w:rsidTr="00E25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3C87F8FB" w14:textId="77777777" w:rsidR="00DF762D" w:rsidRDefault="00DF762D" w:rsidP="00DF762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законченной и оформленной электронной версии текста ВКР  </w:t>
            </w:r>
            <w:r w:rsidR="004D2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платформе </w:t>
            </w:r>
            <w:r w:rsidR="004D29D3" w:rsidRPr="0076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4D29D3" w:rsidRPr="0076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9D3" w:rsidRPr="0076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4D29D3" w:rsidRPr="0076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9D3" w:rsidRPr="0076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D29D3" w:rsidRPr="00576D2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76D29">
              <w:rPr>
                <w:rFonts w:ascii="Times New Roman" w:hAnsi="Times New Roman" w:cs="Times New Roman"/>
                <w:sz w:val="36"/>
                <w:szCs w:val="36"/>
              </w:rPr>
              <w:t xml:space="preserve"> *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7677AA4" w14:textId="77777777" w:rsidR="00DF762D" w:rsidRDefault="00DF762D" w:rsidP="00DF76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Pr="00A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2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F7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D8CE07" w14:textId="77777777" w:rsidR="00DF762D" w:rsidRPr="007B7EB8" w:rsidRDefault="00DF762D" w:rsidP="00DF76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F762D" w:rsidRPr="00DA07E8" w14:paraId="54B0AF02" w14:textId="77777777" w:rsidTr="00E21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4BCC7F91" w14:textId="77777777" w:rsidR="00DF762D" w:rsidRPr="004F193D" w:rsidRDefault="00DF762D" w:rsidP="00DF762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193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Предзащита ВКР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7F46A83A" w14:textId="77777777" w:rsidR="00DF762D" w:rsidRPr="00A76D1B" w:rsidRDefault="00DF762D" w:rsidP="00EF7D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F7D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2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7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DF762D" w:rsidRPr="00DA07E8" w14:paraId="23C771F9" w14:textId="77777777" w:rsidTr="00E25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1936B5F9" w14:textId="77777777" w:rsidR="00DF762D" w:rsidRPr="00A158B5" w:rsidRDefault="00DF762D" w:rsidP="00DF762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8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D2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платформе </w:t>
            </w:r>
            <w:r w:rsidR="004D29D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org</w:t>
            </w:r>
            <w:r w:rsidR="004D29D3" w:rsidRPr="002E06E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4D29D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fa</w:t>
            </w:r>
            <w:r w:rsidR="004D29D3" w:rsidRPr="002E06E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4D29D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r w:rsidR="004D29D3" w:rsidRPr="00A158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58B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отзыва руководителя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рецензии. </w:t>
            </w:r>
            <w:r w:rsidRPr="00A158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A158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руководителем </w:t>
            </w:r>
            <w:r w:rsidRPr="00A158B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статуса «Допущен(а) к защите»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2EFC78E" w14:textId="77777777" w:rsidR="00DF762D" w:rsidRDefault="00DF762D" w:rsidP="00DF76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93D">
              <w:rPr>
                <w:rFonts w:ascii="Times New Roman" w:hAnsi="Times New Roman" w:cs="Times New Roman"/>
                <w:sz w:val="24"/>
                <w:szCs w:val="24"/>
              </w:rPr>
              <w:t>е позднее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4F193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до защиты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356C19B3" w14:textId="77777777" w:rsidR="00A0071F" w:rsidRDefault="002F14BA" w:rsidP="00A00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0F22C35E" w14:textId="77777777" w:rsidR="00EF7D24" w:rsidRDefault="00EF7D24" w:rsidP="00EF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24">
        <w:rPr>
          <w:rFonts w:ascii="Times New Roman" w:hAnsi="Times New Roman" w:cs="Times New Roman"/>
          <w:b/>
          <w:sz w:val="24"/>
          <w:szCs w:val="24"/>
        </w:rPr>
        <w:t>Институт онлайн-образования</w:t>
      </w:r>
    </w:p>
    <w:p w14:paraId="43ADB0BC" w14:textId="77777777" w:rsidR="00115241" w:rsidRDefault="00A0071F" w:rsidP="00EF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</w:t>
      </w:r>
      <w:r w:rsidR="00115241">
        <w:rPr>
          <w:rFonts w:ascii="Times New Roman" w:hAnsi="Times New Roman" w:cs="Times New Roman"/>
          <w:b/>
          <w:sz w:val="24"/>
          <w:szCs w:val="24"/>
        </w:rPr>
        <w:t>ленность программы магистратуры</w:t>
      </w:r>
      <w:r w:rsidR="0059075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15241">
        <w:rPr>
          <w:rFonts w:ascii="Times New Roman" w:hAnsi="Times New Roman" w:cs="Times New Roman"/>
          <w:b/>
          <w:sz w:val="24"/>
          <w:szCs w:val="24"/>
        </w:rPr>
        <w:t>Стратегия и финансы бизнеса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F7D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7D24" w:rsidRPr="00512438">
        <w:rPr>
          <w:rFonts w:ascii="Times New Roman" w:hAnsi="Times New Roman" w:cs="Times New Roman"/>
          <w:b/>
          <w:color w:val="FF0000"/>
          <w:sz w:val="24"/>
          <w:szCs w:val="24"/>
        </w:rPr>
        <w:t>группа</w:t>
      </w:r>
      <w:r w:rsidR="00590754" w:rsidRPr="005124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F7D24" w:rsidRPr="00512438">
        <w:rPr>
          <w:rFonts w:ascii="Times New Roman" w:hAnsi="Times New Roman" w:cs="Times New Roman"/>
          <w:b/>
          <w:color w:val="FF0000"/>
          <w:sz w:val="24"/>
          <w:szCs w:val="24"/>
        </w:rPr>
        <w:t>ДМС22-</w:t>
      </w:r>
      <w:commentRangeStart w:id="0"/>
      <w:r w:rsidR="00EF7D24" w:rsidRPr="00512438">
        <w:rPr>
          <w:rFonts w:ascii="Times New Roman" w:hAnsi="Times New Roman" w:cs="Times New Roman"/>
          <w:b/>
          <w:color w:val="FF0000"/>
          <w:sz w:val="24"/>
          <w:szCs w:val="24"/>
        </w:rPr>
        <w:t>1м</w:t>
      </w:r>
      <w:commentRangeEnd w:id="0"/>
      <w:r w:rsidR="007607EC">
        <w:rPr>
          <w:rStyle w:val="a7"/>
        </w:rPr>
        <w:commentReference w:id="0"/>
      </w:r>
    </w:p>
    <w:p w14:paraId="7961EFFD" w14:textId="77777777" w:rsidR="00A0071F" w:rsidRDefault="00A0071F" w:rsidP="00115241">
      <w:pPr>
        <w:rPr>
          <w:rFonts w:ascii="Times New Roman" w:hAnsi="Times New Roman" w:cs="Times New Roman"/>
          <w:b/>
          <w:sz w:val="24"/>
          <w:szCs w:val="24"/>
        </w:rPr>
      </w:pPr>
    </w:p>
    <w:p w14:paraId="3D40B8FE" w14:textId="72A6A033" w:rsidR="004D1FD8" w:rsidRDefault="00576D29" w:rsidP="00576D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D29">
        <w:rPr>
          <w:rFonts w:ascii="Times New Roman" w:hAnsi="Times New Roman" w:cs="Times New Roman"/>
          <w:b/>
          <w:i/>
          <w:sz w:val="36"/>
          <w:szCs w:val="36"/>
        </w:rPr>
        <w:lastRenderedPageBreak/>
        <w:t>*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0E2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тудент</w:t>
      </w:r>
      <w:r w:rsidR="00DD0E27">
        <w:rPr>
          <w:rFonts w:ascii="Times New Roman" w:hAnsi="Times New Roman" w:cs="Times New Roman"/>
          <w:b/>
          <w:i/>
          <w:sz w:val="24"/>
          <w:szCs w:val="24"/>
        </w:rPr>
        <w:t xml:space="preserve">ы, 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не размести</w:t>
      </w:r>
      <w:r w:rsidR="00DD0E27">
        <w:rPr>
          <w:rFonts w:ascii="Times New Roman" w:hAnsi="Times New Roman" w:cs="Times New Roman"/>
          <w:b/>
          <w:i/>
          <w:sz w:val="24"/>
          <w:szCs w:val="24"/>
        </w:rPr>
        <w:t>вшие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 xml:space="preserve"> ВКР </w:t>
      </w:r>
      <w:r w:rsidR="004D29D3">
        <w:rPr>
          <w:rFonts w:ascii="Times New Roman" w:hAnsi="Times New Roman" w:cs="Times New Roman"/>
          <w:b/>
          <w:sz w:val="24"/>
          <w:szCs w:val="24"/>
        </w:rPr>
        <w:t xml:space="preserve">на платформе </w:t>
      </w:r>
      <w:r w:rsidR="004D29D3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="004D29D3" w:rsidRPr="002E06ED">
        <w:rPr>
          <w:rFonts w:ascii="Times New Roman" w:hAnsi="Times New Roman" w:cs="Times New Roman"/>
          <w:b/>
          <w:sz w:val="24"/>
          <w:szCs w:val="24"/>
        </w:rPr>
        <w:t>.</w:t>
      </w:r>
      <w:r w:rsidR="004D29D3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4D29D3" w:rsidRPr="002E06ED">
        <w:rPr>
          <w:rFonts w:ascii="Times New Roman" w:hAnsi="Times New Roman" w:cs="Times New Roman"/>
          <w:b/>
          <w:sz w:val="24"/>
          <w:szCs w:val="24"/>
        </w:rPr>
        <w:t>.</w:t>
      </w:r>
      <w:r w:rsidR="004D29D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D29D3" w:rsidRPr="00487B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7B0A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="007B7EB8" w:rsidRPr="00487B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23CA" w:rsidRPr="00487B0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C51C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87B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C51C7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487B0A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FC51C7">
        <w:rPr>
          <w:rFonts w:ascii="Times New Roman" w:hAnsi="Times New Roman" w:cs="Times New Roman"/>
          <w:b/>
          <w:i/>
          <w:sz w:val="24"/>
          <w:szCs w:val="24"/>
        </w:rPr>
        <w:t>4</w:t>
      </w:r>
      <w:bookmarkStart w:id="1" w:name="_GoBack"/>
      <w:bookmarkEnd w:id="1"/>
      <w:r w:rsidRPr="00487B0A">
        <w:rPr>
          <w:rFonts w:ascii="Times New Roman" w:hAnsi="Times New Roman" w:cs="Times New Roman"/>
          <w:b/>
          <w:i/>
          <w:sz w:val="24"/>
          <w:szCs w:val="24"/>
        </w:rPr>
        <w:t xml:space="preserve">, не 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буд</w:t>
      </w:r>
      <w:r w:rsidR="00DD0E2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т включен</w:t>
      </w:r>
      <w:r w:rsidR="00DD0E2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 xml:space="preserve"> в приказ о допуске к </w:t>
      </w:r>
      <w:r w:rsidR="004D29D3">
        <w:rPr>
          <w:rFonts w:ascii="Times New Roman" w:hAnsi="Times New Roman" w:cs="Times New Roman"/>
          <w:b/>
          <w:i/>
          <w:sz w:val="24"/>
          <w:szCs w:val="24"/>
        </w:rPr>
        <w:t>государственной итоговой аттестации (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ГИА</w:t>
      </w:r>
      <w:r w:rsidR="004D29D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 xml:space="preserve">, что повлечет </w:t>
      </w:r>
      <w:r w:rsidR="00487B0A">
        <w:rPr>
          <w:rFonts w:ascii="Times New Roman" w:hAnsi="Times New Roman" w:cs="Times New Roman"/>
          <w:b/>
          <w:i/>
          <w:sz w:val="24"/>
          <w:szCs w:val="24"/>
        </w:rPr>
        <w:t xml:space="preserve">за собой 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отчисление из университета</w:t>
      </w:r>
    </w:p>
    <w:p w14:paraId="7705BA51" w14:textId="77777777" w:rsidR="0016417B" w:rsidRDefault="006076E8" w:rsidP="00576D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D29">
        <w:rPr>
          <w:rFonts w:ascii="Times New Roman" w:hAnsi="Times New Roman" w:cs="Times New Roman"/>
          <w:b/>
          <w:i/>
          <w:sz w:val="36"/>
          <w:szCs w:val="36"/>
        </w:rPr>
        <w:t>**</w:t>
      </w:r>
      <w:r w:rsidR="00594DFF" w:rsidRPr="00594DFF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 защиты ВКР </w:t>
      </w:r>
      <w:r w:rsidR="004D29D3">
        <w:rPr>
          <w:rFonts w:ascii="Times New Roman" w:hAnsi="Times New Roman" w:cs="Times New Roman"/>
          <w:b/>
          <w:i/>
          <w:sz w:val="24"/>
          <w:szCs w:val="24"/>
        </w:rPr>
        <w:t>определяется расписанием ГИА</w:t>
      </w:r>
    </w:p>
    <w:sectPr w:rsidR="0016417B" w:rsidSect="004D1FD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 Windows" w:date="2022-11-16T15:37:00Z" w:initials="ПW">
    <w:p w14:paraId="442AE2B9" w14:textId="77777777" w:rsidR="007607EC" w:rsidRDefault="007607EC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2AE2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D2A93"/>
    <w:multiLevelType w:val="hybridMultilevel"/>
    <w:tmpl w:val="6B9CC552"/>
    <w:lvl w:ilvl="0" w:tplc="8656F7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BC"/>
    <w:rsid w:val="00006F7F"/>
    <w:rsid w:val="00024C23"/>
    <w:rsid w:val="0005131B"/>
    <w:rsid w:val="00115241"/>
    <w:rsid w:val="00125BED"/>
    <w:rsid w:val="0016417B"/>
    <w:rsid w:val="00170C41"/>
    <w:rsid w:val="00195B25"/>
    <w:rsid w:val="00201689"/>
    <w:rsid w:val="00253C14"/>
    <w:rsid w:val="00280B70"/>
    <w:rsid w:val="002C06FA"/>
    <w:rsid w:val="002F14BA"/>
    <w:rsid w:val="00305B38"/>
    <w:rsid w:val="00317A0E"/>
    <w:rsid w:val="00370B51"/>
    <w:rsid w:val="00376097"/>
    <w:rsid w:val="00406232"/>
    <w:rsid w:val="00411D2D"/>
    <w:rsid w:val="00472DF5"/>
    <w:rsid w:val="00487B0A"/>
    <w:rsid w:val="004D10BA"/>
    <w:rsid w:val="004D1FD8"/>
    <w:rsid w:val="004D29D3"/>
    <w:rsid w:val="004F193D"/>
    <w:rsid w:val="00512438"/>
    <w:rsid w:val="00533A89"/>
    <w:rsid w:val="00547F00"/>
    <w:rsid w:val="00564CEE"/>
    <w:rsid w:val="00576D29"/>
    <w:rsid w:val="005827D8"/>
    <w:rsid w:val="00590754"/>
    <w:rsid w:val="00591308"/>
    <w:rsid w:val="00594DFF"/>
    <w:rsid w:val="005F3F3D"/>
    <w:rsid w:val="006076E8"/>
    <w:rsid w:val="006826DA"/>
    <w:rsid w:val="007114DB"/>
    <w:rsid w:val="00723815"/>
    <w:rsid w:val="007263F7"/>
    <w:rsid w:val="007607EC"/>
    <w:rsid w:val="0076136A"/>
    <w:rsid w:val="007B7EB8"/>
    <w:rsid w:val="008268C2"/>
    <w:rsid w:val="009838BA"/>
    <w:rsid w:val="009F7DA1"/>
    <w:rsid w:val="00A0071F"/>
    <w:rsid w:val="00A123CA"/>
    <w:rsid w:val="00A56E37"/>
    <w:rsid w:val="00A57B39"/>
    <w:rsid w:val="00A70C2E"/>
    <w:rsid w:val="00A76D1B"/>
    <w:rsid w:val="00AF6E3C"/>
    <w:rsid w:val="00C15E39"/>
    <w:rsid w:val="00C66F16"/>
    <w:rsid w:val="00CD6D96"/>
    <w:rsid w:val="00D4622D"/>
    <w:rsid w:val="00D623AD"/>
    <w:rsid w:val="00D73A27"/>
    <w:rsid w:val="00DA0209"/>
    <w:rsid w:val="00DA07E8"/>
    <w:rsid w:val="00DD0E27"/>
    <w:rsid w:val="00DE0620"/>
    <w:rsid w:val="00DF762D"/>
    <w:rsid w:val="00E15BB7"/>
    <w:rsid w:val="00E21386"/>
    <w:rsid w:val="00E25C8B"/>
    <w:rsid w:val="00E91A5D"/>
    <w:rsid w:val="00E96EDA"/>
    <w:rsid w:val="00EB154A"/>
    <w:rsid w:val="00EF7D24"/>
    <w:rsid w:val="00F17057"/>
    <w:rsid w:val="00F500BF"/>
    <w:rsid w:val="00F865A8"/>
    <w:rsid w:val="00F921BC"/>
    <w:rsid w:val="00FB541E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AEE6"/>
  <w15:chartTrackingRefBased/>
  <w15:docId w15:val="{BD68F656-C19E-4BF2-987A-A0AF22A1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A07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533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607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07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07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07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0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2.xml"/><Relationship Id="rId5" Type="http://schemas.openxmlformats.org/officeDocument/2006/relationships/comments" Target="comment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8FD67-9906-469C-8733-0E2141144015}"/>
</file>

<file path=customXml/itemProps2.xml><?xml version="1.0" encoding="utf-8"?>
<ds:datastoreItem xmlns:ds="http://schemas.openxmlformats.org/officeDocument/2006/customXml" ds:itemID="{A14B9516-701E-48FC-87B4-2AF3494655D4}"/>
</file>

<file path=customXml/itemProps3.xml><?xml version="1.0" encoding="utf-8"?>
<ds:datastoreItem xmlns:ds="http://schemas.openxmlformats.org/officeDocument/2006/customXml" ds:itemID="{44B77D02-A090-4C8C-92F9-CE3D9F4A8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Иван</dc:creator>
  <cp:keywords/>
  <dc:description/>
  <cp:lastModifiedBy>Пользователь Windows</cp:lastModifiedBy>
  <cp:revision>11</cp:revision>
  <cp:lastPrinted>2021-10-19T14:32:00Z</cp:lastPrinted>
  <dcterms:created xsi:type="dcterms:W3CDTF">2022-11-15T12:00:00Z</dcterms:created>
  <dcterms:modified xsi:type="dcterms:W3CDTF">2023-02-06T07:00:00Z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