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46" w:rsidRDefault="002C5D46" w:rsidP="002C5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ПОДГОТОВКИ ВКР в 202</w:t>
      </w:r>
      <w:r w:rsidR="006122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6122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PlainTable1"/>
        <w:tblpPr w:leftFromText="180" w:rightFromText="180" w:vertAnchor="text" w:horzAnchor="margin" w:tblpY="1214"/>
        <w:tblOverlap w:val="never"/>
        <w:tblW w:w="14596" w:type="dxa"/>
        <w:tblLook w:val="04A0"/>
      </w:tblPr>
      <w:tblGrid>
        <w:gridCol w:w="11194"/>
        <w:gridCol w:w="3402"/>
      </w:tblGrid>
      <w:tr w:rsidR="002C5D46" w:rsidRPr="00DA07E8" w:rsidTr="008E7104">
        <w:trPr>
          <w:cnfStyle w:val="100000000000"/>
          <w:trHeight w:val="675"/>
        </w:trPr>
        <w:tc>
          <w:tcPr>
            <w:cnfStyle w:val="001000000000"/>
            <w:tcW w:w="11194" w:type="dxa"/>
          </w:tcPr>
          <w:p w:rsidR="002C5D46" w:rsidRPr="00DA07E8" w:rsidRDefault="002C5D46" w:rsidP="008E7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E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402" w:type="dxa"/>
          </w:tcPr>
          <w:p w:rsidR="002C5D46" w:rsidRDefault="002C5D46" w:rsidP="008E710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 о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Положением о НИР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C5D46" w:rsidRPr="00DA07E8" w:rsidRDefault="002C5D46" w:rsidP="008E7104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</w:tr>
      <w:tr w:rsidR="002C5D46" w:rsidRPr="00DA07E8" w:rsidTr="008E7104">
        <w:trPr>
          <w:cnfStyle w:val="000000100000"/>
        </w:trPr>
        <w:tc>
          <w:tcPr>
            <w:cnfStyle w:val="001000000000"/>
            <w:tcW w:w="11194" w:type="dxa"/>
            <w:shd w:val="clear" w:color="auto" w:fill="E2EFD9" w:themeFill="accent6" w:themeFillTint="33"/>
          </w:tcPr>
          <w:p w:rsidR="002C5D46" w:rsidRDefault="002C5D46" w:rsidP="008E7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1-го курса (202</w:t>
            </w:r>
            <w:r w:rsidR="0061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приема)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2C5D46" w:rsidRPr="00406232" w:rsidRDefault="002C5D46" w:rsidP="008E710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6" w:rsidRPr="00DA07E8" w:rsidTr="008E7104">
        <w:tc>
          <w:tcPr>
            <w:cnfStyle w:val="001000000000"/>
            <w:tcW w:w="11194" w:type="dxa"/>
            <w:shd w:val="clear" w:color="auto" w:fill="E2EFD9" w:themeFill="accent6" w:themeFillTint="33"/>
          </w:tcPr>
          <w:p w:rsidR="002C5D46" w:rsidRPr="00DA07E8" w:rsidRDefault="002C5D46" w:rsidP="008E710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 студентом</w:t>
            </w:r>
            <w:r w:rsidRPr="00DA07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темы ВКР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2C5D46" w:rsidRPr="00406232" w:rsidRDefault="002C5D46" w:rsidP="008E7104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ноября202</w:t>
            </w:r>
            <w:r w:rsidR="0061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2C5D46" w:rsidRPr="00DA07E8" w:rsidTr="008E7104">
        <w:trPr>
          <w:cnfStyle w:val="000000100000"/>
        </w:trPr>
        <w:tc>
          <w:tcPr>
            <w:cnfStyle w:val="001000000000"/>
            <w:tcW w:w="11194" w:type="dxa"/>
            <w:shd w:val="clear" w:color="auto" w:fill="E2EFD9" w:themeFill="accent6" w:themeFillTint="33"/>
          </w:tcPr>
          <w:p w:rsidR="002C5D46" w:rsidRPr="00DA07E8" w:rsidRDefault="002C5D46" w:rsidP="008E710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 з</w:t>
            </w:r>
            <w:r w:rsidRPr="00DA07E8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акреплени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тем и руководителей</w:t>
            </w:r>
            <w:r w:rsidRPr="00DA07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ВКР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2C5D46" w:rsidRPr="00406232" w:rsidRDefault="002C5D46" w:rsidP="008E710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декабря 202</w:t>
            </w:r>
            <w:r w:rsidR="0061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C5D46" w:rsidRPr="00DA07E8" w:rsidTr="008E7104">
        <w:tc>
          <w:tcPr>
            <w:cnfStyle w:val="001000000000"/>
            <w:tcW w:w="11194" w:type="dxa"/>
            <w:shd w:val="clear" w:color="auto" w:fill="E2EFD9" w:themeFill="accent6" w:themeFillTint="33"/>
          </w:tcPr>
          <w:p w:rsidR="002C5D46" w:rsidRPr="00DA07E8" w:rsidRDefault="002C5D46" w:rsidP="008E710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плана, согласование плана-задания на ВКР с руководителем, размещение его для утверждения руководителем  на платформе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org</w:t>
            </w:r>
            <w:r w:rsidRPr="002E06E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fa</w:t>
            </w:r>
            <w:proofErr w:type="spellEnd"/>
            <w:r w:rsidRPr="002E06E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E2EFD9" w:themeFill="accent6" w:themeFillTint="33"/>
          </w:tcPr>
          <w:p w:rsidR="002C5D46" w:rsidRPr="00406232" w:rsidRDefault="002C5D46" w:rsidP="008E7104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 декабря 202</w:t>
            </w:r>
            <w:r w:rsidR="0061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2C5D46" w:rsidRPr="00DA07E8" w:rsidTr="008E7104">
        <w:trPr>
          <w:cnfStyle w:val="000000100000"/>
        </w:trPr>
        <w:tc>
          <w:tcPr>
            <w:cnfStyle w:val="001000000000"/>
            <w:tcW w:w="11194" w:type="dxa"/>
            <w:shd w:val="clear" w:color="auto" w:fill="E2EFD9" w:themeFill="accent6" w:themeFillTint="33"/>
          </w:tcPr>
          <w:p w:rsidR="002C5D46" w:rsidRPr="00E21386" w:rsidRDefault="002C5D46" w:rsidP="008E710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Постановка целей, задач ВКР, определение объекта и предмета исследования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2C5D46" w:rsidRPr="00B03ADE" w:rsidRDefault="002C5D46" w:rsidP="008E710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3ADE">
              <w:rPr>
                <w:rFonts w:ascii="Times New Roman" w:hAnsi="Times New Roman" w:cs="Times New Roman"/>
                <w:sz w:val="24"/>
                <w:szCs w:val="24"/>
              </w:rPr>
              <w:t>до 05 апреля 202</w:t>
            </w:r>
            <w:r w:rsidR="00612228" w:rsidRPr="00B03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3A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C5D46" w:rsidRPr="00DA07E8" w:rsidTr="008E7104">
        <w:tc>
          <w:tcPr>
            <w:cnfStyle w:val="001000000000"/>
            <w:tcW w:w="11194" w:type="dxa"/>
            <w:shd w:val="clear" w:color="auto" w:fill="FFF2CC" w:themeFill="accent4" w:themeFillTint="33"/>
          </w:tcPr>
          <w:p w:rsidR="002C5D46" w:rsidRDefault="002C5D46" w:rsidP="008E7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2-го курса (202</w:t>
            </w:r>
            <w:r w:rsidR="0061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приема)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2C5D46" w:rsidRPr="00B03ADE" w:rsidRDefault="002C5D46" w:rsidP="008E7104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6" w:rsidRPr="00DA07E8" w:rsidTr="008E7104">
        <w:trPr>
          <w:cnfStyle w:val="000000100000"/>
        </w:trPr>
        <w:tc>
          <w:tcPr>
            <w:cnfStyle w:val="001000000000"/>
            <w:tcW w:w="11194" w:type="dxa"/>
            <w:shd w:val="clear" w:color="auto" w:fill="FFF2CC" w:themeFill="accent4" w:themeFillTint="33"/>
          </w:tcPr>
          <w:p w:rsidR="002C5D46" w:rsidRPr="00DA07E8" w:rsidRDefault="002C5D46" w:rsidP="008E710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первой главы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2C5D46" w:rsidRPr="00B03ADE" w:rsidRDefault="002C5D46" w:rsidP="008E710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3ADE">
              <w:rPr>
                <w:rFonts w:ascii="Times New Roman" w:hAnsi="Times New Roman" w:cs="Times New Roman"/>
                <w:sz w:val="24"/>
                <w:szCs w:val="24"/>
              </w:rPr>
              <w:t>до 22 января 202</w:t>
            </w:r>
            <w:r w:rsidR="00612228" w:rsidRPr="00B03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3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2C5D46" w:rsidRPr="00DA07E8" w:rsidTr="008E7104">
        <w:tc>
          <w:tcPr>
            <w:cnfStyle w:val="001000000000"/>
            <w:tcW w:w="11194" w:type="dxa"/>
            <w:shd w:val="clear" w:color="auto" w:fill="FFF2CC" w:themeFill="accent4" w:themeFillTint="33"/>
          </w:tcPr>
          <w:p w:rsidR="002C5D46" w:rsidRPr="00DA07E8" w:rsidRDefault="002C5D46" w:rsidP="008E710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второй главы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2C5D46" w:rsidRPr="00B03ADE" w:rsidRDefault="002C5D46" w:rsidP="008E7104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3ADE">
              <w:rPr>
                <w:rFonts w:ascii="Times New Roman" w:hAnsi="Times New Roman" w:cs="Times New Roman"/>
                <w:sz w:val="24"/>
                <w:szCs w:val="24"/>
              </w:rPr>
              <w:t>до 30 марта 202</w:t>
            </w:r>
            <w:r w:rsidR="00B03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3A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C5D46" w:rsidRPr="00DA07E8" w:rsidTr="008E7104">
        <w:trPr>
          <w:cnfStyle w:val="000000100000"/>
        </w:trPr>
        <w:tc>
          <w:tcPr>
            <w:cnfStyle w:val="001000000000"/>
            <w:tcW w:w="11194" w:type="dxa"/>
            <w:shd w:val="clear" w:color="auto" w:fill="FFF2CC" w:themeFill="accent4" w:themeFillTint="33"/>
          </w:tcPr>
          <w:p w:rsidR="002C5D46" w:rsidRPr="00DA07E8" w:rsidRDefault="002C5D46" w:rsidP="008E710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полного текста ВКР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2C5D46" w:rsidRPr="00B03ADE" w:rsidRDefault="002C5D46" w:rsidP="00B03AD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B03ADE">
              <w:rPr>
                <w:rFonts w:ascii="Times New Roman" w:hAnsi="Times New Roman" w:cs="Times New Roman"/>
              </w:rPr>
              <w:t>до 30 апреля 202</w:t>
            </w:r>
            <w:r w:rsidR="00B03ADE">
              <w:rPr>
                <w:rFonts w:ascii="Times New Roman" w:hAnsi="Times New Roman" w:cs="Times New Roman"/>
              </w:rPr>
              <w:t>4</w:t>
            </w:r>
            <w:r w:rsidRPr="00B03ADE">
              <w:rPr>
                <w:rFonts w:ascii="Times New Roman" w:hAnsi="Times New Roman" w:cs="Times New Roman"/>
              </w:rPr>
              <w:t>г.</w:t>
            </w:r>
          </w:p>
        </w:tc>
      </w:tr>
      <w:tr w:rsidR="002C5D46" w:rsidRPr="00DA07E8" w:rsidTr="008E7104">
        <w:tc>
          <w:tcPr>
            <w:cnfStyle w:val="001000000000"/>
            <w:tcW w:w="11194" w:type="dxa"/>
            <w:shd w:val="clear" w:color="auto" w:fill="FFF2CC" w:themeFill="accent4" w:themeFillTint="33"/>
          </w:tcPr>
          <w:p w:rsidR="002C5D46" w:rsidRDefault="002C5D46" w:rsidP="008E710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законченной и оформленной электронной версии текста ВКР   на платформе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org</w:t>
            </w:r>
            <w:r w:rsidRPr="002E06E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fa</w:t>
            </w:r>
            <w:proofErr w:type="spellEnd"/>
            <w:r w:rsidRPr="002E06E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576D29">
              <w:rPr>
                <w:rFonts w:ascii="Times New Roman" w:hAnsi="Times New Roman" w:cs="Times New Roman"/>
                <w:sz w:val="36"/>
                <w:szCs w:val="36"/>
              </w:rPr>
              <w:t xml:space="preserve">  *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2C5D46" w:rsidRPr="00B03ADE" w:rsidRDefault="002C5D46" w:rsidP="008E7104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3AD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992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B03AD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B03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3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C5D46" w:rsidRPr="00B03ADE" w:rsidRDefault="002C5D46" w:rsidP="008E7104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5D46" w:rsidRPr="00DA07E8" w:rsidTr="008E7104">
        <w:trPr>
          <w:cnfStyle w:val="000000100000"/>
        </w:trPr>
        <w:tc>
          <w:tcPr>
            <w:cnfStyle w:val="001000000000"/>
            <w:tcW w:w="11194" w:type="dxa"/>
            <w:shd w:val="clear" w:color="auto" w:fill="FFF2CC" w:themeFill="accent4" w:themeFillTint="33"/>
          </w:tcPr>
          <w:p w:rsidR="002C5D46" w:rsidRPr="004F193D" w:rsidRDefault="002C5D46" w:rsidP="008E710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193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Предзащита ВКР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2C5D46" w:rsidRPr="00A76D1B" w:rsidRDefault="002C5D46" w:rsidP="0099292A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92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1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27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2C5D46" w:rsidRPr="00DA07E8" w:rsidTr="008E7104">
        <w:tc>
          <w:tcPr>
            <w:cnfStyle w:val="001000000000"/>
            <w:tcW w:w="11194" w:type="dxa"/>
            <w:shd w:val="clear" w:color="auto" w:fill="FFF2CC" w:themeFill="accent4" w:themeFillTint="33"/>
          </w:tcPr>
          <w:p w:rsidR="002C5D46" w:rsidRPr="00A158B5" w:rsidRDefault="002C5D46" w:rsidP="008E710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8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 платформе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org</w:t>
            </w:r>
            <w:r w:rsidRPr="002E06E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fa</w:t>
            </w:r>
            <w:proofErr w:type="spellEnd"/>
            <w:r w:rsidRPr="002E06E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A158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отзыва руководителя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рецензии. У</w:t>
            </w:r>
            <w:r w:rsidRPr="00A158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руководителем </w:t>
            </w:r>
            <w:r w:rsidRPr="00A158B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статуса «Допущен(а) к защите»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2C5D46" w:rsidRDefault="002C5D46" w:rsidP="008E7104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93D">
              <w:rPr>
                <w:rFonts w:ascii="Times New Roman" w:hAnsi="Times New Roman" w:cs="Times New Roman"/>
                <w:sz w:val="24"/>
                <w:szCs w:val="24"/>
              </w:rPr>
              <w:t>е позднее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4F193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защиты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2C5D46" w:rsidRDefault="002C5D46" w:rsidP="002C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2C5D46" w:rsidRDefault="002C5D46" w:rsidP="002C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подготовки: «Менеджмент»</w:t>
      </w:r>
    </w:p>
    <w:p w:rsidR="002C5D46" w:rsidRDefault="002C5D46" w:rsidP="002C5D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D29">
        <w:rPr>
          <w:rFonts w:ascii="Times New Roman" w:hAnsi="Times New Roman" w:cs="Times New Roman"/>
          <w:b/>
          <w:i/>
          <w:sz w:val="36"/>
          <w:szCs w:val="36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тудент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ы, 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не размести</w:t>
      </w:r>
      <w:r>
        <w:rPr>
          <w:rFonts w:ascii="Times New Roman" w:hAnsi="Times New Roman" w:cs="Times New Roman"/>
          <w:b/>
          <w:i/>
          <w:sz w:val="24"/>
          <w:szCs w:val="24"/>
        </w:rPr>
        <w:t>вшие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 xml:space="preserve"> ВКР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Pr="002E06E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proofErr w:type="spellEnd"/>
      <w:r w:rsidRPr="002E06E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87B0A">
        <w:rPr>
          <w:rFonts w:ascii="Times New Roman" w:hAnsi="Times New Roman" w:cs="Times New Roman"/>
          <w:b/>
          <w:i/>
          <w:sz w:val="24"/>
          <w:szCs w:val="24"/>
        </w:rPr>
        <w:t xml:space="preserve"> до 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87B0A">
        <w:rPr>
          <w:rFonts w:ascii="Times New Roman" w:hAnsi="Times New Roman" w:cs="Times New Roman"/>
          <w:b/>
          <w:i/>
          <w:sz w:val="24"/>
          <w:szCs w:val="24"/>
        </w:rPr>
        <w:t>.05.202</w:t>
      </w:r>
      <w:r w:rsidR="00B03AD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87B0A">
        <w:rPr>
          <w:rFonts w:ascii="Times New Roman" w:hAnsi="Times New Roman" w:cs="Times New Roman"/>
          <w:b/>
          <w:i/>
          <w:sz w:val="24"/>
          <w:szCs w:val="24"/>
        </w:rPr>
        <w:t xml:space="preserve">, не 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буд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т включен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 xml:space="preserve"> в приказ о допуске к </w:t>
      </w:r>
      <w:r>
        <w:rPr>
          <w:rFonts w:ascii="Times New Roman" w:hAnsi="Times New Roman" w:cs="Times New Roman"/>
          <w:b/>
          <w:i/>
          <w:sz w:val="24"/>
          <w:szCs w:val="24"/>
        </w:rPr>
        <w:t>государственной итоговой аттестации (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ГИА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 xml:space="preserve">, что повлечет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собой 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отчисление из университета</w:t>
      </w:r>
    </w:p>
    <w:p w:rsidR="00976BD2" w:rsidRPr="0099292A" w:rsidRDefault="002C5D46" w:rsidP="009929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D29">
        <w:rPr>
          <w:rFonts w:ascii="Times New Roman" w:hAnsi="Times New Roman" w:cs="Times New Roman"/>
          <w:b/>
          <w:i/>
          <w:sz w:val="36"/>
          <w:szCs w:val="36"/>
        </w:rPr>
        <w:t>**</w:t>
      </w:r>
      <w:r w:rsidRPr="00594DFF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 защиты ВКР </w:t>
      </w:r>
      <w:r>
        <w:rPr>
          <w:rFonts w:ascii="Times New Roman" w:hAnsi="Times New Roman" w:cs="Times New Roman"/>
          <w:b/>
          <w:i/>
          <w:sz w:val="24"/>
          <w:szCs w:val="24"/>
        </w:rPr>
        <w:t>определяется расписанием ГИА</w:t>
      </w:r>
    </w:p>
    <w:sectPr w:rsidR="00976BD2" w:rsidRPr="0099292A" w:rsidSect="004D1FD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46"/>
    <w:rsid w:val="00080841"/>
    <w:rsid w:val="001E6BEF"/>
    <w:rsid w:val="002C5D46"/>
    <w:rsid w:val="00612228"/>
    <w:rsid w:val="008277DA"/>
    <w:rsid w:val="00976BD2"/>
    <w:rsid w:val="0099292A"/>
    <w:rsid w:val="00B0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46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2C5D46"/>
    <w:pPr>
      <w:spacing w:after="0" w:line="240" w:lineRule="auto"/>
    </w:pPr>
    <w:rPr>
      <w:kern w:val="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9E166-A9D9-405B-BD9C-364E77EF3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BCBBB-E8D8-41EF-9E00-50EC8903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C69FA-6E54-4D71-8F82-EAE250DF6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1276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Виктория Борисовна</dc:creator>
  <cp:keywords/>
  <dc:description/>
  <cp:lastModifiedBy>Asus2</cp:lastModifiedBy>
  <cp:revision>4</cp:revision>
  <dcterms:created xsi:type="dcterms:W3CDTF">2023-11-03T11:24:00Z</dcterms:created>
  <dcterms:modified xsi:type="dcterms:W3CDTF">2024-01-14T10:01:00Z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