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A144" w14:textId="28B6DFC3" w:rsidR="00600512" w:rsidRPr="00B452E0" w:rsidRDefault="00600512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8573E" wp14:editId="3A3D17C4">
            <wp:extent cx="3970020" cy="1288678"/>
            <wp:effectExtent l="0" t="0" r="0" b="6985"/>
            <wp:docPr id="2" name="Рисунок 2" descr="https://www.tadviser.ru/images/f/fc/%D0%A4%D0%B8%D0%BD%D0%B0%D0%BD%D1%81%D0%BE%D0%B2%D1%8B%D0%B9_%D1%83%D0%BD%D0%B8%D0%B2%D0%B5%D1%80%D1%81%D0%B8%D1%82%D0%B5%D1%82_%D0%9B%D0%9E%D0%93%D0%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adviser.ru/images/f/fc/%D0%A4%D0%B8%D0%BD%D0%B0%D0%BD%D1%81%D0%BE%D0%B2%D1%8B%D0%B9_%D1%83%D0%BD%D0%B8%D0%B2%D0%B5%D1%80%D1%81%D0%B8%D1%82%D0%B5%D1%82_%D0%9B%D0%9E%D0%93%D0%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56" cy="13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ADB4" w14:textId="77777777" w:rsidR="00600512" w:rsidRPr="00B452E0" w:rsidRDefault="00600512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53FCF" w14:textId="59E731ED" w:rsidR="00CB407E" w:rsidRPr="00B452E0" w:rsidRDefault="008E49C3" w:rsidP="00D732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2E0">
        <w:rPr>
          <w:rFonts w:ascii="Times New Roman" w:hAnsi="Times New Roman" w:cs="Times New Roman"/>
          <w:b/>
          <w:i/>
          <w:sz w:val="28"/>
          <w:szCs w:val="28"/>
        </w:rPr>
        <w:t>Департамент гуманитарных наук</w:t>
      </w:r>
      <w:r w:rsidR="008E17D6" w:rsidRPr="00B4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407E" w:rsidRPr="00B452E0">
        <w:rPr>
          <w:rFonts w:ascii="Times New Roman" w:hAnsi="Times New Roman" w:cs="Times New Roman"/>
          <w:b/>
          <w:i/>
          <w:sz w:val="28"/>
          <w:szCs w:val="28"/>
        </w:rPr>
        <w:t>ФСНиМК</w:t>
      </w:r>
    </w:p>
    <w:p w14:paraId="3ABFCE89" w14:textId="77777777" w:rsidR="008E49C3" w:rsidRPr="00B452E0" w:rsidRDefault="008E49C3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DF91B" w14:textId="510A0EF3" w:rsidR="00DC566A" w:rsidRPr="00B452E0" w:rsidRDefault="00D73294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6B6500" w:rsidRPr="00B452E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</w:p>
    <w:p w14:paraId="09EC716C" w14:textId="77777777" w:rsidR="00693617" w:rsidRPr="00B452E0" w:rsidRDefault="00693617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E679A" w14:textId="529E9320" w:rsidR="00DC566A" w:rsidRPr="00B452E0" w:rsidRDefault="0000093B" w:rsidP="00D73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C60CBC"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294"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Соловьевские </w:t>
      </w:r>
      <w:r w:rsidR="00DC566A" w:rsidRPr="00B452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73294"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сторико-философские чтения </w:t>
      </w:r>
    </w:p>
    <w:p w14:paraId="7D47829B" w14:textId="3EEF4CF7" w:rsidR="00D73294" w:rsidRPr="00B452E0" w:rsidRDefault="0000093B" w:rsidP="00D73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</w:rPr>
        <w:t>«Сейте разумное, доброе, вечное, Сейте!» (Н.А. Некрасов). Образование как определяющий фактор развития общества: опыт и перспективы (к Году педагога и наставника в Российской Федерации 2023 г.)»</w:t>
      </w:r>
    </w:p>
    <w:p w14:paraId="7D686290" w14:textId="77777777" w:rsidR="0000093B" w:rsidRPr="00B452E0" w:rsidRDefault="0000093B" w:rsidP="00D7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A74CB" w14:textId="77777777" w:rsidR="0000093B" w:rsidRPr="00B452E0" w:rsidRDefault="0000093B" w:rsidP="0000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30 ноября – 1 декабря 2023 г.</w:t>
      </w:r>
    </w:p>
    <w:p w14:paraId="3F52E1E7" w14:textId="7E7E8831" w:rsidR="00323AA6" w:rsidRPr="00B452E0" w:rsidRDefault="00323AA6" w:rsidP="00D7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6881D" w14:textId="77777777" w:rsidR="00B452E0" w:rsidRPr="00B452E0" w:rsidRDefault="00B452E0" w:rsidP="00164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2E0">
        <w:rPr>
          <w:rFonts w:ascii="Times New Roman" w:hAnsi="Times New Roman" w:cs="Times New Roman"/>
          <w:i/>
          <w:sz w:val="28"/>
          <w:szCs w:val="28"/>
        </w:rPr>
        <w:t xml:space="preserve">Учителями славится Россия. </w:t>
      </w:r>
    </w:p>
    <w:p w14:paraId="0B62DF1D" w14:textId="01D0FA82" w:rsidR="00B452E0" w:rsidRPr="00B452E0" w:rsidRDefault="00B452E0" w:rsidP="00164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2E0">
        <w:rPr>
          <w:rFonts w:ascii="Times New Roman" w:hAnsi="Times New Roman" w:cs="Times New Roman"/>
          <w:i/>
          <w:sz w:val="28"/>
          <w:szCs w:val="28"/>
        </w:rPr>
        <w:t>Ученики приносят славу 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52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03BFB7" w14:textId="101B723B" w:rsidR="00164C97" w:rsidRPr="00B452E0" w:rsidRDefault="00B452E0" w:rsidP="00164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2E0">
        <w:rPr>
          <w:rFonts w:ascii="Times New Roman" w:hAnsi="Times New Roman" w:cs="Times New Roman"/>
          <w:i/>
          <w:sz w:val="28"/>
          <w:szCs w:val="28"/>
        </w:rPr>
        <w:t>А.Д. Дементьев</w:t>
      </w:r>
    </w:p>
    <w:p w14:paraId="56A0B09A" w14:textId="77777777" w:rsidR="00164C97" w:rsidRPr="00B452E0" w:rsidRDefault="00164C97" w:rsidP="00D7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9B17" w14:textId="250591EB" w:rsidR="00D14F70" w:rsidRPr="000E3493" w:rsidRDefault="00F0791E" w:rsidP="00E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93">
        <w:rPr>
          <w:rFonts w:ascii="Times New Roman" w:hAnsi="Times New Roman" w:cs="Times New Roman"/>
          <w:b/>
          <w:sz w:val="28"/>
          <w:szCs w:val="28"/>
        </w:rPr>
        <w:t xml:space="preserve">Цель конференции: </w:t>
      </w:r>
      <w:r w:rsidRPr="000E349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2096A" w:rsidRPr="000E3493">
        <w:rPr>
          <w:rFonts w:ascii="Times New Roman" w:hAnsi="Times New Roman" w:cs="Times New Roman"/>
          <w:sz w:val="28"/>
          <w:szCs w:val="28"/>
        </w:rPr>
        <w:t>р</w:t>
      </w:r>
      <w:r w:rsidRPr="000E3493">
        <w:rPr>
          <w:rFonts w:ascii="Times New Roman" w:hAnsi="Times New Roman" w:cs="Times New Roman"/>
          <w:sz w:val="28"/>
          <w:szCs w:val="28"/>
        </w:rPr>
        <w:t xml:space="preserve">оссийского исторического </w:t>
      </w:r>
      <w:r w:rsidR="00BD74AA" w:rsidRPr="000E3493">
        <w:rPr>
          <w:rFonts w:ascii="Times New Roman" w:hAnsi="Times New Roman" w:cs="Times New Roman"/>
          <w:sz w:val="28"/>
          <w:szCs w:val="28"/>
        </w:rPr>
        <w:t>опыта</w:t>
      </w:r>
      <w:r w:rsidRPr="000E34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3493">
        <w:rPr>
          <w:rFonts w:ascii="Times New Roman" w:hAnsi="Times New Roman" w:cs="Times New Roman"/>
          <w:sz w:val="28"/>
          <w:szCs w:val="28"/>
        </w:rPr>
        <w:t xml:space="preserve">формирование интереса </w:t>
      </w:r>
      <w:r w:rsidR="007F0829" w:rsidRPr="000E3493">
        <w:rPr>
          <w:rFonts w:ascii="Times New Roman" w:hAnsi="Times New Roman" w:cs="Times New Roman"/>
          <w:sz w:val="28"/>
          <w:szCs w:val="28"/>
        </w:rPr>
        <w:t>к вопросу образования в России</w:t>
      </w:r>
      <w:r w:rsidR="000E3493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7F0829" w:rsidRPr="000E3493">
        <w:rPr>
          <w:rFonts w:ascii="Times New Roman" w:hAnsi="Times New Roman" w:cs="Times New Roman"/>
          <w:sz w:val="28"/>
          <w:szCs w:val="28"/>
        </w:rPr>
        <w:t xml:space="preserve"> в контексте</w:t>
      </w:r>
      <w:r w:rsidRPr="000E3493">
        <w:rPr>
          <w:rFonts w:ascii="Times New Roman" w:hAnsi="Times New Roman" w:cs="Times New Roman"/>
          <w:sz w:val="28"/>
          <w:szCs w:val="28"/>
        </w:rPr>
        <w:t xml:space="preserve"> </w:t>
      </w:r>
      <w:r w:rsidR="007F0829" w:rsidRPr="000E3493">
        <w:rPr>
          <w:rFonts w:ascii="Times New Roman" w:hAnsi="Times New Roman" w:cs="Times New Roman"/>
          <w:sz w:val="28"/>
          <w:szCs w:val="28"/>
        </w:rPr>
        <w:t>философского</w:t>
      </w:r>
      <w:r w:rsidRPr="000E3493">
        <w:rPr>
          <w:rFonts w:ascii="Times New Roman" w:hAnsi="Times New Roman" w:cs="Times New Roman"/>
          <w:sz w:val="28"/>
          <w:szCs w:val="28"/>
        </w:rPr>
        <w:t>, культур</w:t>
      </w:r>
      <w:r w:rsidR="007F0829" w:rsidRPr="000E3493">
        <w:rPr>
          <w:rFonts w:ascii="Times New Roman" w:hAnsi="Times New Roman" w:cs="Times New Roman"/>
          <w:sz w:val="28"/>
          <w:szCs w:val="28"/>
        </w:rPr>
        <w:t>ологического</w:t>
      </w:r>
      <w:r w:rsidRPr="000E3493">
        <w:rPr>
          <w:rFonts w:ascii="Times New Roman" w:hAnsi="Times New Roman" w:cs="Times New Roman"/>
          <w:sz w:val="28"/>
          <w:szCs w:val="28"/>
        </w:rPr>
        <w:t xml:space="preserve"> и </w:t>
      </w:r>
      <w:r w:rsidR="007F0829" w:rsidRPr="000E3493">
        <w:rPr>
          <w:rFonts w:ascii="Times New Roman" w:hAnsi="Times New Roman" w:cs="Times New Roman"/>
          <w:sz w:val="28"/>
          <w:szCs w:val="28"/>
        </w:rPr>
        <w:t>исторического подхода</w:t>
      </w:r>
      <w:r w:rsidRPr="000E3493">
        <w:rPr>
          <w:rFonts w:ascii="Times New Roman" w:hAnsi="Times New Roman" w:cs="Times New Roman"/>
          <w:sz w:val="28"/>
          <w:szCs w:val="28"/>
        </w:rPr>
        <w:t>,</w:t>
      </w:r>
      <w:r w:rsidR="00D24B4E">
        <w:rPr>
          <w:rFonts w:ascii="Times New Roman" w:hAnsi="Times New Roman" w:cs="Times New Roman"/>
          <w:sz w:val="28"/>
          <w:szCs w:val="28"/>
        </w:rPr>
        <w:t xml:space="preserve"> </w:t>
      </w:r>
      <w:r w:rsidR="000A3857" w:rsidRPr="000E3493">
        <w:rPr>
          <w:rFonts w:ascii="Times New Roman" w:hAnsi="Times New Roman" w:cs="Times New Roman"/>
          <w:sz w:val="28"/>
          <w:szCs w:val="28"/>
        </w:rPr>
        <w:t xml:space="preserve"> </w:t>
      </w:r>
      <w:r w:rsidR="00D24B4E">
        <w:rPr>
          <w:rFonts w:ascii="Times New Roman" w:hAnsi="Times New Roman" w:cs="Times New Roman"/>
          <w:sz w:val="28"/>
          <w:szCs w:val="28"/>
        </w:rPr>
        <w:t xml:space="preserve">определение современных концепций воспитательно-патриотической работы с молодежью, </w:t>
      </w:r>
      <w:r w:rsidR="000A3857" w:rsidRPr="000E3493">
        <w:rPr>
          <w:rFonts w:ascii="Times New Roman" w:hAnsi="Times New Roman" w:cs="Times New Roman"/>
          <w:sz w:val="28"/>
          <w:szCs w:val="28"/>
        </w:rPr>
        <w:t>научное осмысление</w:t>
      </w:r>
      <w:r w:rsidR="00BD74AA" w:rsidRPr="000E3493">
        <w:rPr>
          <w:rFonts w:ascii="Times New Roman" w:hAnsi="Times New Roman" w:cs="Times New Roman"/>
          <w:sz w:val="28"/>
          <w:szCs w:val="28"/>
        </w:rPr>
        <w:t xml:space="preserve"> </w:t>
      </w:r>
      <w:r w:rsidR="000E3493" w:rsidRPr="000E3493">
        <w:rPr>
          <w:rFonts w:ascii="Times New Roman" w:hAnsi="Times New Roman" w:cs="Times New Roman"/>
          <w:sz w:val="28"/>
          <w:szCs w:val="28"/>
        </w:rPr>
        <w:t>ожидаемых социокультурных изменений в условиях современного высшего образования под влиянием всеобщ</w:t>
      </w:r>
      <w:r w:rsidR="000E3493">
        <w:rPr>
          <w:rFonts w:ascii="Times New Roman" w:hAnsi="Times New Roman" w:cs="Times New Roman"/>
          <w:sz w:val="28"/>
          <w:szCs w:val="28"/>
        </w:rPr>
        <w:t>ей цифровизации в России и мире,</w:t>
      </w:r>
      <w:r w:rsidRPr="000E3493">
        <w:rPr>
          <w:rFonts w:ascii="Times New Roman" w:hAnsi="Times New Roman" w:cs="Times New Roman"/>
          <w:sz w:val="28"/>
          <w:szCs w:val="28"/>
        </w:rPr>
        <w:t xml:space="preserve"> </w:t>
      </w:r>
      <w:r w:rsidR="002E316A">
        <w:rPr>
          <w:rFonts w:ascii="Times New Roman" w:hAnsi="Times New Roman" w:cs="Times New Roman"/>
          <w:sz w:val="28"/>
          <w:szCs w:val="28"/>
        </w:rPr>
        <w:t xml:space="preserve">изучение позитивного взаимодействия образовательной системы с </w:t>
      </w:r>
      <w:r w:rsidR="000D2FB6">
        <w:rPr>
          <w:rFonts w:ascii="Times New Roman" w:hAnsi="Times New Roman" w:cs="Times New Roman"/>
          <w:sz w:val="28"/>
          <w:szCs w:val="28"/>
        </w:rPr>
        <w:t>культурным пространством</w:t>
      </w:r>
      <w:r w:rsidR="002E316A">
        <w:rPr>
          <w:rFonts w:ascii="Times New Roman" w:hAnsi="Times New Roman" w:cs="Times New Roman"/>
          <w:sz w:val="28"/>
          <w:szCs w:val="28"/>
        </w:rPr>
        <w:t xml:space="preserve"> новых поколений, </w:t>
      </w:r>
      <w:r w:rsidR="000A3857" w:rsidRPr="000E349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0E3493">
        <w:rPr>
          <w:rFonts w:ascii="Times New Roman" w:hAnsi="Times New Roman" w:cs="Times New Roman"/>
          <w:sz w:val="28"/>
          <w:szCs w:val="28"/>
        </w:rPr>
        <w:t xml:space="preserve">перспектив отечественного и зарубежного опыта и потенциала научно-образовательных стратегий гуманитарного образования, </w:t>
      </w:r>
      <w:r w:rsidR="00B47F05" w:rsidRPr="000E3493">
        <w:rPr>
          <w:rFonts w:ascii="Times New Roman" w:hAnsi="Times New Roman" w:cs="Times New Roman"/>
          <w:sz w:val="28"/>
          <w:szCs w:val="28"/>
        </w:rPr>
        <w:t xml:space="preserve">прогнозирование усовершенствованных моделей системы образования для </w:t>
      </w:r>
      <w:r w:rsidR="007F0829" w:rsidRPr="000E3493">
        <w:rPr>
          <w:rFonts w:ascii="Times New Roman" w:hAnsi="Times New Roman" w:cs="Times New Roman"/>
          <w:sz w:val="28"/>
          <w:szCs w:val="28"/>
        </w:rPr>
        <w:t xml:space="preserve">оптимизации образовательных практик и </w:t>
      </w:r>
      <w:r w:rsidR="00B47F05" w:rsidRPr="000E3493">
        <w:rPr>
          <w:rFonts w:ascii="Times New Roman" w:hAnsi="Times New Roman" w:cs="Times New Roman"/>
          <w:sz w:val="28"/>
          <w:szCs w:val="28"/>
        </w:rPr>
        <w:t>содействи</w:t>
      </w:r>
      <w:r w:rsidR="000E3493" w:rsidRPr="000E3493">
        <w:rPr>
          <w:rFonts w:ascii="Times New Roman" w:hAnsi="Times New Roman" w:cs="Times New Roman"/>
          <w:sz w:val="28"/>
          <w:szCs w:val="28"/>
        </w:rPr>
        <w:t>я</w:t>
      </w:r>
      <w:r w:rsidR="000E3493">
        <w:rPr>
          <w:rFonts w:ascii="Times New Roman" w:hAnsi="Times New Roman" w:cs="Times New Roman"/>
          <w:sz w:val="28"/>
          <w:szCs w:val="28"/>
        </w:rPr>
        <w:t xml:space="preserve"> устойчивому развитию общества.</w:t>
      </w:r>
    </w:p>
    <w:p w14:paraId="678577CA" w14:textId="77777777" w:rsidR="0010799D" w:rsidRPr="00B452E0" w:rsidRDefault="0010799D" w:rsidP="00E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83D1E" w14:textId="687B6ABA" w:rsidR="008A15F1" w:rsidRPr="00B452E0" w:rsidRDefault="008A15F1" w:rsidP="00E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452E0">
        <w:rPr>
          <w:rFonts w:ascii="Times New Roman" w:hAnsi="Times New Roman" w:cs="Times New Roman"/>
          <w:sz w:val="28"/>
          <w:szCs w:val="28"/>
        </w:rPr>
        <w:t xml:space="preserve"> Приглашаем к участию в конференции преподавателей, аспирантов, магистрантов, студентов</w:t>
      </w:r>
      <w:r w:rsidR="00EC7FA5" w:rsidRPr="00B452E0">
        <w:rPr>
          <w:rFonts w:ascii="Times New Roman" w:hAnsi="Times New Roman" w:cs="Times New Roman"/>
          <w:sz w:val="28"/>
          <w:szCs w:val="28"/>
        </w:rPr>
        <w:t>, работников сферы образования</w:t>
      </w:r>
      <w:r w:rsidR="003B0C97" w:rsidRPr="00B452E0">
        <w:rPr>
          <w:rFonts w:ascii="Times New Roman" w:hAnsi="Times New Roman" w:cs="Times New Roman"/>
          <w:sz w:val="28"/>
          <w:szCs w:val="28"/>
        </w:rPr>
        <w:t xml:space="preserve"> и управления образованием</w:t>
      </w:r>
      <w:r w:rsidR="00AD1A5A" w:rsidRPr="00B452E0">
        <w:rPr>
          <w:rFonts w:ascii="Times New Roman" w:hAnsi="Times New Roman" w:cs="Times New Roman"/>
          <w:sz w:val="28"/>
          <w:szCs w:val="28"/>
        </w:rPr>
        <w:t>, а также всех</w:t>
      </w:r>
      <w:r w:rsidR="00FE1630" w:rsidRPr="00B452E0">
        <w:rPr>
          <w:rFonts w:ascii="Times New Roman" w:hAnsi="Times New Roman" w:cs="Times New Roman"/>
          <w:sz w:val="28"/>
          <w:szCs w:val="28"/>
        </w:rPr>
        <w:t xml:space="preserve"> интересующихся развитием гуманитарной науки и общества.</w:t>
      </w:r>
    </w:p>
    <w:p w14:paraId="5AF2FC22" w14:textId="2898A261" w:rsidR="00EC7FA5" w:rsidRPr="00B452E0" w:rsidRDefault="00EC7FA5" w:rsidP="008A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A1C56" w14:textId="71A2136C" w:rsidR="006458BD" w:rsidRPr="00B452E0" w:rsidRDefault="006458BD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452E0">
        <w:rPr>
          <w:rFonts w:ascii="Times New Roman" w:hAnsi="Times New Roman" w:cs="Times New Roman"/>
          <w:sz w:val="28"/>
          <w:szCs w:val="28"/>
        </w:rPr>
        <w:t xml:space="preserve"> </w:t>
      </w:r>
      <w:r w:rsidR="00041E82" w:rsidRPr="00B452E0">
        <w:rPr>
          <w:rFonts w:ascii="Times New Roman" w:hAnsi="Times New Roman" w:cs="Times New Roman"/>
          <w:sz w:val="28"/>
          <w:szCs w:val="28"/>
        </w:rPr>
        <w:t>очная с использованием дистанционных технологий.</w:t>
      </w:r>
    </w:p>
    <w:p w14:paraId="74618C8F" w14:textId="77777777" w:rsidR="006458BD" w:rsidRPr="00B452E0" w:rsidRDefault="006458BD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057AC" w14:textId="5D5A49A0" w:rsidR="006458BD" w:rsidRPr="00B452E0" w:rsidRDefault="006458BD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Языки конференции:</w:t>
      </w:r>
      <w:r w:rsidRPr="00B452E0">
        <w:rPr>
          <w:rFonts w:ascii="Times New Roman" w:hAnsi="Times New Roman" w:cs="Times New Roman"/>
          <w:sz w:val="28"/>
          <w:szCs w:val="28"/>
        </w:rPr>
        <w:t xml:space="preserve"> русский, английский.</w:t>
      </w:r>
    </w:p>
    <w:p w14:paraId="6BC76CBE" w14:textId="6DFD1BF6" w:rsidR="006458BD" w:rsidRPr="00B452E0" w:rsidRDefault="006458BD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68F5A" w14:textId="3E19CE26" w:rsidR="00475E48" w:rsidRPr="00B452E0" w:rsidRDefault="00475E48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681CA" w14:textId="77777777" w:rsidR="0000093B" w:rsidRPr="00B452E0" w:rsidRDefault="0000093B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DF519" w14:textId="08BF2529" w:rsidR="006458BD" w:rsidRPr="0000093B" w:rsidRDefault="006458BD" w:rsidP="00645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93B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2458AE" w:rsidRPr="0000093B">
        <w:rPr>
          <w:rFonts w:ascii="Times New Roman" w:hAnsi="Times New Roman" w:cs="Times New Roman"/>
          <w:b/>
          <w:sz w:val="28"/>
          <w:szCs w:val="28"/>
        </w:rPr>
        <w:t>научных мероприятий</w:t>
      </w:r>
      <w:r w:rsidRPr="0000093B">
        <w:rPr>
          <w:rFonts w:ascii="Times New Roman" w:hAnsi="Times New Roman" w:cs="Times New Roman"/>
          <w:b/>
          <w:sz w:val="28"/>
          <w:szCs w:val="28"/>
        </w:rPr>
        <w:t>:</w:t>
      </w:r>
    </w:p>
    <w:p w14:paraId="3A7FB9E9" w14:textId="77777777" w:rsidR="006458BD" w:rsidRPr="0000093B" w:rsidRDefault="006458BD" w:rsidP="0064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6E07F" w14:textId="77777777" w:rsidR="00397B15" w:rsidRPr="0000093B" w:rsidRDefault="00397B15" w:rsidP="00D732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i/>
          <w:sz w:val="28"/>
          <w:szCs w:val="28"/>
        </w:rPr>
        <w:t>Пленарное заседание/ панельная дискуссия:</w:t>
      </w:r>
    </w:p>
    <w:p w14:paraId="7AEAA390" w14:textId="236A123C" w:rsidR="00397B15" w:rsidRPr="0000093B" w:rsidRDefault="00397B15" w:rsidP="00D732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00093B" w:rsidRPr="000009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Им вручена превосходная должность, выше которой ничего не может быть под этим солнцем» (Я. А. Каменский), </w:t>
      </w:r>
      <w:r w:rsidR="00693617" w:rsidRPr="0000093B">
        <w:rPr>
          <w:rFonts w:ascii="Times New Roman" w:hAnsi="Times New Roman" w:cs="Times New Roman"/>
          <w:b/>
          <w:bCs/>
          <w:i/>
          <w:sz w:val="28"/>
          <w:szCs w:val="28"/>
        </w:rPr>
        <w:t>в рамках 202</w:t>
      </w:r>
      <w:r w:rsidR="0000093B" w:rsidRPr="0000093B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693617" w:rsidRPr="000009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– </w:t>
      </w:r>
      <w:r w:rsidR="00A2096A">
        <w:rPr>
          <w:rFonts w:ascii="Times New Roman" w:hAnsi="Times New Roman" w:cs="Times New Roman"/>
          <w:b/>
          <w:bCs/>
          <w:i/>
          <w:sz w:val="28"/>
          <w:szCs w:val="28"/>
        </w:rPr>
        <w:t>Года</w:t>
      </w:r>
      <w:r w:rsidR="0000093B" w:rsidRPr="000009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педагога и наставника в Российской Федерации</w:t>
      </w:r>
    </w:p>
    <w:p w14:paraId="0B5FA288" w14:textId="5E996CB8" w:rsidR="00397B15" w:rsidRPr="00B452E0" w:rsidRDefault="00397B15" w:rsidP="00D7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3BAD7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bCs/>
          <w:i/>
          <w:sz w:val="28"/>
          <w:szCs w:val="28"/>
        </w:rPr>
        <w:t>Секция 1.</w:t>
      </w:r>
      <w:r w:rsidRPr="00000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5BA91FFF" w14:textId="2575FBA5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Cs/>
          <w:i/>
          <w:sz w:val="28"/>
          <w:szCs w:val="28"/>
        </w:rPr>
        <w:t>«Хранить память, беречь память — это наш нравственный долг перед самими собой и перед потомками. Память — наше богатство» (Д.С. Лихачев): традиционные ценности, патриотизм и историческая память.</w:t>
      </w:r>
    </w:p>
    <w:p w14:paraId="13D4E99B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DE64B7F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bCs/>
          <w:i/>
          <w:sz w:val="28"/>
          <w:szCs w:val="28"/>
        </w:rPr>
        <w:t>Секция 2.</w:t>
      </w:r>
      <w:r w:rsidRPr="00000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23D52CE" w14:textId="1B5E2DD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Cs/>
          <w:i/>
          <w:sz w:val="28"/>
          <w:szCs w:val="28"/>
        </w:rPr>
        <w:t>«Философия России всегда была сердечной философией, философией духа» (Д. Лихачёв): отечественная философская традиция.</w:t>
      </w:r>
    </w:p>
    <w:p w14:paraId="7BD2EE62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36B9EDE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bCs/>
          <w:i/>
          <w:sz w:val="28"/>
          <w:szCs w:val="28"/>
        </w:rPr>
        <w:t>Секция 3.</w:t>
      </w:r>
      <w:r w:rsidRPr="00000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59E6229" w14:textId="76EB1403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Cs/>
          <w:i/>
          <w:sz w:val="28"/>
          <w:szCs w:val="28"/>
        </w:rPr>
        <w:t>«Русская культура неотделима от чувства совести. Совесть – вот что Россия принесла в мировое сознание» (Г. В. Свиридов): культурное пространство России.</w:t>
      </w:r>
    </w:p>
    <w:p w14:paraId="0F993EE0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606DD47" w14:textId="77777777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bCs/>
          <w:i/>
          <w:sz w:val="28"/>
          <w:szCs w:val="28"/>
        </w:rPr>
        <w:t>Секция 4.</w:t>
      </w:r>
      <w:r w:rsidRPr="00000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38A16D1B" w14:textId="6561DDC3" w:rsidR="00D73294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093B">
        <w:rPr>
          <w:rFonts w:ascii="Times New Roman" w:hAnsi="Times New Roman" w:cs="Times New Roman"/>
          <w:bCs/>
          <w:i/>
          <w:sz w:val="28"/>
          <w:szCs w:val="28"/>
        </w:rPr>
        <w:t>«Патриотизм, чей бы то ни был, доказывается не сло</w:t>
      </w:r>
      <w:r w:rsidR="00A2096A">
        <w:rPr>
          <w:rFonts w:ascii="Times New Roman" w:hAnsi="Times New Roman" w:cs="Times New Roman"/>
          <w:bCs/>
          <w:i/>
          <w:sz w:val="28"/>
          <w:szCs w:val="28"/>
        </w:rPr>
        <w:t>вом, а делом». (В. Г. </w:t>
      </w:r>
      <w:r w:rsidRPr="0000093B">
        <w:rPr>
          <w:rFonts w:ascii="Times New Roman" w:hAnsi="Times New Roman" w:cs="Times New Roman"/>
          <w:bCs/>
          <w:i/>
          <w:sz w:val="28"/>
          <w:szCs w:val="28"/>
        </w:rPr>
        <w:t>Белинский): опыт регионов России в воспитательно-патриотической работе с молодежью.</w:t>
      </w:r>
    </w:p>
    <w:p w14:paraId="0506154E" w14:textId="556C05F9" w:rsidR="0000093B" w:rsidRPr="0000093B" w:rsidRDefault="0000093B" w:rsidP="0000093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AA805EC" w14:textId="7CC43C08" w:rsidR="00EA10CC" w:rsidRPr="0000093B" w:rsidRDefault="00FE1630" w:rsidP="00CF0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i/>
          <w:sz w:val="28"/>
          <w:szCs w:val="28"/>
        </w:rPr>
        <w:t>Студенческий круглый стол</w:t>
      </w:r>
      <w:r w:rsidR="000E349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009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95E670D" w14:textId="7BFECE95" w:rsidR="00FE1630" w:rsidRPr="0000093B" w:rsidRDefault="0000093B" w:rsidP="00CF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i/>
          <w:sz w:val="28"/>
          <w:szCs w:val="28"/>
        </w:rPr>
        <w:t>«Этика ставит своей целью пропитать и наполнить душу внутренней порядочностью» (Ф. Бэкон): этическое измерение современного мира.</w:t>
      </w:r>
    </w:p>
    <w:p w14:paraId="182B9723" w14:textId="77777777" w:rsidR="0000093B" w:rsidRPr="0000093B" w:rsidRDefault="0000093B" w:rsidP="00CF0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2D93DD" w14:textId="222B2960" w:rsidR="00EA10CC" w:rsidRPr="0000093B" w:rsidRDefault="00FE1630" w:rsidP="00CF0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i/>
          <w:sz w:val="28"/>
          <w:szCs w:val="28"/>
        </w:rPr>
        <w:t>Студенческий круглый стол</w:t>
      </w:r>
      <w:r w:rsidR="000E349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0009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13F96FD" w14:textId="55E1B2DE" w:rsidR="00AD6922" w:rsidRPr="0000093B" w:rsidRDefault="0000093B" w:rsidP="00CF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93B">
        <w:rPr>
          <w:rFonts w:ascii="Times New Roman" w:hAnsi="Times New Roman" w:cs="Times New Roman"/>
          <w:i/>
          <w:sz w:val="28"/>
          <w:szCs w:val="28"/>
        </w:rPr>
        <w:t>«Самое лучшее предназначение есть защищать свое отечество» (Г. Р. Державин): героические примеры отечественной истории.</w:t>
      </w:r>
    </w:p>
    <w:p w14:paraId="4E97CDBB" w14:textId="77777777" w:rsidR="0000093B" w:rsidRPr="0000093B" w:rsidRDefault="0000093B" w:rsidP="00CF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7346C" w14:textId="6831DB32" w:rsidR="00AD6922" w:rsidRPr="0000093B" w:rsidRDefault="00763492" w:rsidP="00CF0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i/>
          <w:sz w:val="28"/>
          <w:szCs w:val="28"/>
        </w:rPr>
        <w:t>Торжественное заседание научного студенческого кружка «Философск</w:t>
      </w:r>
      <w:r w:rsidR="00CB407E" w:rsidRPr="0000093B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00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407E" w:rsidRPr="0000093B">
        <w:rPr>
          <w:rFonts w:ascii="Times New Roman" w:hAnsi="Times New Roman" w:cs="Times New Roman"/>
          <w:b/>
          <w:i/>
          <w:sz w:val="28"/>
          <w:szCs w:val="28"/>
        </w:rPr>
        <w:t>Москва</w:t>
      </w:r>
      <w:r w:rsidRPr="0000093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E4CE5D3" w14:textId="7C2C739A" w:rsidR="0000093B" w:rsidRPr="0000093B" w:rsidRDefault="0000093B" w:rsidP="00254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93B">
        <w:rPr>
          <w:rFonts w:ascii="Times New Roman" w:hAnsi="Times New Roman" w:cs="Times New Roman"/>
          <w:i/>
          <w:sz w:val="28"/>
          <w:szCs w:val="28"/>
        </w:rPr>
        <w:t>«Наш Кант. Пересечения и взаимовлияния немецкой и русской культуры. К 300-летию со дня рождения Иммануила Канта».</w:t>
      </w:r>
    </w:p>
    <w:p w14:paraId="27DB38ED" w14:textId="77777777" w:rsidR="00FE1630" w:rsidRPr="002E316A" w:rsidRDefault="00FE1630" w:rsidP="0025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61E57" w14:textId="551C7047" w:rsidR="00303369" w:rsidRPr="0000093B" w:rsidRDefault="00266FCA" w:rsidP="0025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93B">
        <w:rPr>
          <w:rFonts w:ascii="Times New Roman" w:hAnsi="Times New Roman" w:cs="Times New Roman"/>
          <w:b/>
          <w:sz w:val="28"/>
          <w:szCs w:val="28"/>
        </w:rPr>
        <w:t>У</w:t>
      </w:r>
      <w:r w:rsidR="003B0C97" w:rsidRPr="0000093B">
        <w:rPr>
          <w:rFonts w:ascii="Times New Roman" w:hAnsi="Times New Roman" w:cs="Times New Roman"/>
          <w:b/>
          <w:sz w:val="28"/>
          <w:szCs w:val="28"/>
        </w:rPr>
        <w:t>словия</w:t>
      </w:r>
      <w:r w:rsidRPr="0000093B">
        <w:rPr>
          <w:rFonts w:ascii="Times New Roman" w:hAnsi="Times New Roman" w:cs="Times New Roman"/>
          <w:b/>
          <w:sz w:val="28"/>
          <w:szCs w:val="28"/>
        </w:rPr>
        <w:t xml:space="preserve"> участия в конференции</w:t>
      </w:r>
      <w:r w:rsidR="003B0C97" w:rsidRPr="0000093B">
        <w:rPr>
          <w:rFonts w:ascii="Times New Roman" w:hAnsi="Times New Roman" w:cs="Times New Roman"/>
          <w:b/>
          <w:sz w:val="28"/>
          <w:szCs w:val="28"/>
        </w:rPr>
        <w:t>:</w:t>
      </w:r>
    </w:p>
    <w:p w14:paraId="30C6D6C2" w14:textId="020A21B2" w:rsidR="009D2C97" w:rsidRDefault="002B78CD" w:rsidP="002548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93B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664979" w:rsidRPr="0000093B">
        <w:rPr>
          <w:rFonts w:ascii="Times New Roman" w:hAnsi="Times New Roman" w:cs="Times New Roman"/>
          <w:b/>
          <w:i/>
          <w:sz w:val="28"/>
          <w:szCs w:val="28"/>
        </w:rPr>
        <w:t>езд, про</w:t>
      </w:r>
      <w:r w:rsidRPr="0000093B">
        <w:rPr>
          <w:rFonts w:ascii="Times New Roman" w:hAnsi="Times New Roman" w:cs="Times New Roman"/>
          <w:b/>
          <w:i/>
          <w:sz w:val="28"/>
          <w:szCs w:val="28"/>
        </w:rPr>
        <w:t>живание и питание участников за счет направляющей стороны.</w:t>
      </w:r>
    </w:p>
    <w:p w14:paraId="59BB593E" w14:textId="44385B0E" w:rsidR="002E316A" w:rsidRPr="0000093B" w:rsidRDefault="002E316A" w:rsidP="002E3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 дистанционное участие в конференции.</w:t>
      </w:r>
    </w:p>
    <w:p w14:paraId="47E8C31F" w14:textId="47410CFD" w:rsidR="003B0C97" w:rsidRPr="00B452E0" w:rsidRDefault="003B0C97" w:rsidP="003B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sz w:val="28"/>
          <w:szCs w:val="28"/>
        </w:rPr>
        <w:t>По результатам конференции планируется издание сборника материалов конференции (ISBN) с постатейным размещением в РИНЦ</w:t>
      </w:r>
      <w:r w:rsidR="00A2096A" w:rsidRPr="00B452E0">
        <w:rPr>
          <w:rFonts w:ascii="Times New Roman" w:hAnsi="Times New Roman" w:cs="Times New Roman"/>
          <w:sz w:val="28"/>
          <w:szCs w:val="28"/>
        </w:rPr>
        <w:t xml:space="preserve"> или </w:t>
      </w:r>
      <w:r w:rsidR="00A76DBA">
        <w:rPr>
          <w:rFonts w:ascii="Times New Roman" w:hAnsi="Times New Roman" w:cs="Times New Roman"/>
          <w:sz w:val="28"/>
          <w:szCs w:val="28"/>
        </w:rPr>
        <w:t>в журнале «Философия. История. Образование» (</w:t>
      </w:r>
      <w:r w:rsidR="00A76DBA" w:rsidRPr="00A76DBA">
        <w:rPr>
          <w:rFonts w:ascii="Times New Roman" w:hAnsi="Times New Roman" w:cs="Times New Roman"/>
          <w:sz w:val="28"/>
          <w:szCs w:val="28"/>
        </w:rPr>
        <w:t>https://fiofa.ru/</w:t>
      </w:r>
      <w:r w:rsidR="00A76DBA">
        <w:rPr>
          <w:rFonts w:ascii="Times New Roman" w:hAnsi="Times New Roman" w:cs="Times New Roman"/>
          <w:sz w:val="28"/>
          <w:szCs w:val="28"/>
        </w:rPr>
        <w:t>)</w:t>
      </w:r>
    </w:p>
    <w:p w14:paraId="399B3303" w14:textId="27EE8276" w:rsidR="00303369" w:rsidRPr="0000093B" w:rsidRDefault="00303369" w:rsidP="0030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Заявки на участие в конференции принимаются до </w:t>
      </w:r>
      <w:r w:rsidR="00345A52" w:rsidRPr="00B452E0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B4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B37" w:rsidRPr="00B452E0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B452E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A2096A" w:rsidRPr="00B452E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52E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B452E0">
        <w:rPr>
          <w:rFonts w:ascii="Times New Roman" w:hAnsi="Times New Roman" w:cs="Times New Roman"/>
          <w:sz w:val="28"/>
          <w:szCs w:val="28"/>
        </w:rPr>
        <w:t xml:space="preserve"> по </w:t>
      </w:r>
      <w:r w:rsidRPr="0000093B">
        <w:rPr>
          <w:rFonts w:ascii="Times New Roman" w:hAnsi="Times New Roman" w:cs="Times New Roman"/>
          <w:sz w:val="28"/>
          <w:szCs w:val="28"/>
        </w:rPr>
        <w:t xml:space="preserve">электронной почте на адрес </w:t>
      </w:r>
      <w:hyperlink r:id="rId8" w:history="1">
        <w:r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MNSvintsova</w:t>
        </w:r>
        <w:r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</w:t>
        </w:r>
        <w:r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0093B">
        <w:rPr>
          <w:rFonts w:ascii="Times New Roman" w:hAnsi="Times New Roman" w:cs="Times New Roman"/>
          <w:sz w:val="28"/>
          <w:szCs w:val="28"/>
        </w:rPr>
        <w:t> (в теме указать «Конференция»). Заявка участника конференции заполняется на русском и английском языках.</w:t>
      </w:r>
    </w:p>
    <w:p w14:paraId="1200BE47" w14:textId="30AB6DC1" w:rsidR="00303369" w:rsidRPr="00B452E0" w:rsidRDefault="00303369" w:rsidP="0030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E0">
        <w:rPr>
          <w:rFonts w:ascii="Times New Roman" w:hAnsi="Times New Roman" w:cs="Times New Roman"/>
          <w:b/>
          <w:i/>
          <w:sz w:val="28"/>
          <w:szCs w:val="28"/>
        </w:rPr>
        <w:t>Материалы для публикации в сборнике принимаются до 15 ноября 202</w:t>
      </w:r>
      <w:r w:rsidR="00A2096A" w:rsidRPr="00B452E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52E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B452E0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9" w:history="1">
        <w:r w:rsidRPr="00B452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MNSvintsova</w:t>
        </w:r>
        <w:r w:rsidRPr="00B452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452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</w:t>
        </w:r>
        <w:r w:rsidRPr="00B452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452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452E0">
        <w:rPr>
          <w:rFonts w:ascii="Times New Roman" w:hAnsi="Times New Roman" w:cs="Times New Roman"/>
          <w:sz w:val="28"/>
          <w:szCs w:val="28"/>
        </w:rPr>
        <w:t>.</w:t>
      </w:r>
    </w:p>
    <w:p w14:paraId="2D4ED95E" w14:textId="44F5B9F9" w:rsidR="00386E0F" w:rsidRPr="00B452E0" w:rsidRDefault="00386E0F" w:rsidP="00645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EEF61" w14:textId="77777777" w:rsidR="00386E0F" w:rsidRPr="00B452E0" w:rsidRDefault="00386E0F" w:rsidP="00386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14:paraId="2A523F12" w14:textId="56E9A71A" w:rsidR="00386E0F" w:rsidRPr="0000093B" w:rsidRDefault="00386E0F" w:rsidP="0038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</w:p>
    <w:p w14:paraId="5CBC68C9" w14:textId="4E9B5FAA" w:rsidR="00386E0F" w:rsidRPr="0000093B" w:rsidRDefault="00386E0F" w:rsidP="0038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sz w:val="28"/>
          <w:szCs w:val="28"/>
        </w:rPr>
        <w:t>Департамент гуманитарных наук</w:t>
      </w:r>
      <w:r w:rsidR="00F64402" w:rsidRPr="0000093B">
        <w:rPr>
          <w:rFonts w:ascii="Times New Roman" w:hAnsi="Times New Roman" w:cs="Times New Roman"/>
          <w:sz w:val="28"/>
          <w:szCs w:val="28"/>
        </w:rPr>
        <w:t xml:space="preserve"> ФСНиМК</w:t>
      </w:r>
    </w:p>
    <w:p w14:paraId="09DA9B32" w14:textId="06607A64" w:rsidR="00386E0F" w:rsidRPr="0000093B" w:rsidRDefault="004671A5" w:rsidP="0038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sz w:val="28"/>
          <w:szCs w:val="28"/>
        </w:rPr>
        <w:t>1</w:t>
      </w:r>
      <w:r w:rsidR="00386E0F" w:rsidRPr="0000093B">
        <w:rPr>
          <w:rFonts w:ascii="Times New Roman" w:hAnsi="Times New Roman" w:cs="Times New Roman"/>
          <w:sz w:val="28"/>
          <w:szCs w:val="28"/>
        </w:rPr>
        <w:t>25993, Москва, Ленинградский пр-т, д.51/1, кабинет 0619 (метро «Аэропорт»)</w:t>
      </w:r>
    </w:p>
    <w:p w14:paraId="303B6975" w14:textId="442445B9" w:rsidR="00386E0F" w:rsidRPr="0000093B" w:rsidRDefault="00386E0F" w:rsidP="0038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93B">
        <w:rPr>
          <w:rFonts w:ascii="Times New Roman" w:hAnsi="Times New Roman" w:cs="Times New Roman"/>
          <w:sz w:val="28"/>
          <w:szCs w:val="28"/>
        </w:rPr>
        <w:t>Тел</w:t>
      </w:r>
      <w:r w:rsidRPr="0000093B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CC58F1" w:rsidRPr="0000093B">
        <w:rPr>
          <w:rFonts w:ascii="Times New Roman" w:hAnsi="Times New Roman" w:cs="Times New Roman"/>
          <w:sz w:val="28"/>
          <w:szCs w:val="28"/>
          <w:lang w:val="en-US"/>
        </w:rPr>
        <w:t xml:space="preserve"> 8(495)249-52-99</w:t>
      </w:r>
      <w:r w:rsidRPr="0000093B">
        <w:rPr>
          <w:rFonts w:ascii="Times New Roman" w:hAnsi="Times New Roman" w:cs="Times New Roman"/>
          <w:sz w:val="28"/>
          <w:szCs w:val="28"/>
          <w:lang w:val="en-US"/>
        </w:rPr>
        <w:t>, e-mail:</w:t>
      </w:r>
      <w:r w:rsidR="00CC58F1" w:rsidRPr="0000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CC58F1" w:rsidRPr="000009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MNSvintsova@fa.ru</w:t>
        </w:r>
      </w:hyperlink>
      <w:r w:rsidRPr="000009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EC6298" w14:textId="5739C617" w:rsidR="00386E0F" w:rsidRPr="0000093B" w:rsidRDefault="00386E0F" w:rsidP="00CF3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sz w:val="28"/>
          <w:szCs w:val="28"/>
        </w:rPr>
        <w:t xml:space="preserve">Координатор конференции – </w:t>
      </w:r>
      <w:r w:rsidR="0063540F" w:rsidRPr="0000093B">
        <w:rPr>
          <w:rFonts w:ascii="Times New Roman" w:hAnsi="Times New Roman" w:cs="Times New Roman"/>
          <w:sz w:val="28"/>
          <w:szCs w:val="28"/>
        </w:rPr>
        <w:t xml:space="preserve">к.и.н. Свинцова Марина Николаевна. </w:t>
      </w:r>
    </w:p>
    <w:p w14:paraId="3D31059C" w14:textId="5E713912" w:rsidR="003B0C97" w:rsidRPr="0000093B" w:rsidRDefault="003B0C97" w:rsidP="00386E0F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C3B07" w14:textId="76F4230C" w:rsidR="00266FCA" w:rsidRPr="0000093B" w:rsidRDefault="00266FCA" w:rsidP="00266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93B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14:paraId="00805CAA" w14:textId="1BC1EF98" w:rsidR="00266FCA" w:rsidRPr="0000093B" w:rsidRDefault="00266FCA" w:rsidP="0026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3B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p w14:paraId="576F95C9" w14:textId="77777777" w:rsidR="00266FCA" w:rsidRPr="0000093B" w:rsidRDefault="00266FCA" w:rsidP="0026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3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3351"/>
        <w:gridCol w:w="3827"/>
      </w:tblGrid>
      <w:tr w:rsidR="0000093B" w:rsidRPr="0000093B" w14:paraId="30C444D2" w14:textId="18AF2378" w:rsidTr="00345A52">
        <w:tc>
          <w:tcPr>
            <w:tcW w:w="2031" w:type="dxa"/>
          </w:tcPr>
          <w:p w14:paraId="66073BA5" w14:textId="5C7F776C" w:rsidR="00345A52" w:rsidRPr="0000093B" w:rsidRDefault="00345A52" w:rsidP="00FD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14:paraId="3E880F12" w14:textId="20FA181B" w:rsidR="00345A52" w:rsidRPr="0000093B" w:rsidRDefault="00345A52" w:rsidP="0034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14:paraId="11F06061" w14:textId="64B3CE7B" w:rsidR="00345A52" w:rsidRPr="0000093B" w:rsidRDefault="00345A52" w:rsidP="0034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00093B" w:rsidRPr="0000093B" w14:paraId="55DA01BA" w14:textId="4DAE1C0A" w:rsidTr="00345A52">
        <w:tc>
          <w:tcPr>
            <w:tcW w:w="2031" w:type="dxa"/>
          </w:tcPr>
          <w:p w14:paraId="7490E71B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1" w:type="dxa"/>
          </w:tcPr>
          <w:p w14:paraId="75FEE733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768B51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4D7257B0" w14:textId="7DCB7A8A" w:rsidTr="00345A52">
        <w:tc>
          <w:tcPr>
            <w:tcW w:w="2031" w:type="dxa"/>
          </w:tcPr>
          <w:p w14:paraId="27810E52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51" w:type="dxa"/>
          </w:tcPr>
          <w:p w14:paraId="1D0F19C9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28F15B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119AE335" w14:textId="77BFCEDA" w:rsidTr="00345A52">
        <w:tc>
          <w:tcPr>
            <w:tcW w:w="2031" w:type="dxa"/>
          </w:tcPr>
          <w:p w14:paraId="369AE137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14:paraId="6EBED27F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299E31F9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6F7424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59AAB106" w14:textId="12C745B3" w:rsidTr="00345A52">
        <w:tc>
          <w:tcPr>
            <w:tcW w:w="2031" w:type="dxa"/>
          </w:tcPr>
          <w:p w14:paraId="7E0B2CCF" w14:textId="3E14909A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35FC45CD" w14:textId="2C97EDD8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14:paraId="0DC3091F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0E41B0EC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C9957C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0C126413" w14:textId="2D786507" w:rsidTr="00345A52">
        <w:tc>
          <w:tcPr>
            <w:tcW w:w="2031" w:type="dxa"/>
          </w:tcPr>
          <w:p w14:paraId="0456273F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(факультет, кафедра)</w:t>
            </w:r>
          </w:p>
        </w:tc>
        <w:tc>
          <w:tcPr>
            <w:tcW w:w="3351" w:type="dxa"/>
          </w:tcPr>
          <w:p w14:paraId="782C5D39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C8931C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0096914B" w14:textId="6FC09AA5" w:rsidTr="00345A52">
        <w:tc>
          <w:tcPr>
            <w:tcW w:w="2031" w:type="dxa"/>
          </w:tcPr>
          <w:p w14:paraId="3895EC25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6A91069B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58B746DE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F9A759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6D888EE4" w14:textId="6695E177" w:rsidTr="00345A52">
        <w:tc>
          <w:tcPr>
            <w:tcW w:w="2031" w:type="dxa"/>
          </w:tcPr>
          <w:p w14:paraId="2B50A7B0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3351" w:type="dxa"/>
          </w:tcPr>
          <w:p w14:paraId="503DE2AE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F76DCC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18911E73" w14:textId="153BDD3D" w:rsidTr="00345A52">
        <w:tc>
          <w:tcPr>
            <w:tcW w:w="2031" w:type="dxa"/>
          </w:tcPr>
          <w:p w14:paraId="2ADEBDE3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Моб.тел.</w:t>
            </w:r>
          </w:p>
        </w:tc>
        <w:tc>
          <w:tcPr>
            <w:tcW w:w="3351" w:type="dxa"/>
          </w:tcPr>
          <w:p w14:paraId="3E276716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A3347E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30DD9A4B" w14:textId="74219C9D" w:rsidTr="00345A52">
        <w:tc>
          <w:tcPr>
            <w:tcW w:w="2031" w:type="dxa"/>
          </w:tcPr>
          <w:p w14:paraId="1249DC73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</w:p>
        </w:tc>
        <w:tc>
          <w:tcPr>
            <w:tcW w:w="3351" w:type="dxa"/>
          </w:tcPr>
          <w:p w14:paraId="369AE3DF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8220E1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5E2FDF5E" w14:textId="77777777" w:rsidTr="00345A52">
        <w:tc>
          <w:tcPr>
            <w:tcW w:w="2031" w:type="dxa"/>
          </w:tcPr>
          <w:p w14:paraId="38AA9EDF" w14:textId="4AE628DF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3351" w:type="dxa"/>
          </w:tcPr>
          <w:p w14:paraId="049DAF6D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05F96FB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3B" w:rsidRPr="0000093B" w14:paraId="670C16E0" w14:textId="43343CAB" w:rsidTr="00345A52">
        <w:tc>
          <w:tcPr>
            <w:tcW w:w="2031" w:type="dxa"/>
          </w:tcPr>
          <w:p w14:paraId="56313D32" w14:textId="445864C4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351" w:type="dxa"/>
          </w:tcPr>
          <w:p w14:paraId="3A058AE5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08394C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52" w:rsidRPr="0000093B" w14:paraId="21B9CB35" w14:textId="448AF5E5" w:rsidTr="00345A52">
        <w:tc>
          <w:tcPr>
            <w:tcW w:w="2031" w:type="dxa"/>
          </w:tcPr>
          <w:p w14:paraId="63FAE903" w14:textId="3062AC22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3B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3351" w:type="dxa"/>
          </w:tcPr>
          <w:p w14:paraId="2BCA0111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083181" w14:textId="77777777" w:rsidR="00345A52" w:rsidRPr="0000093B" w:rsidRDefault="00345A52" w:rsidP="00FD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63298" w14:textId="13EA9C28" w:rsidR="00266FCA" w:rsidRPr="0000093B" w:rsidRDefault="00266FCA" w:rsidP="0026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57563" w14:textId="6FA30209" w:rsidR="00CF390A" w:rsidRPr="0000093B" w:rsidRDefault="00CF390A" w:rsidP="0026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3C266" w14:textId="72740F60" w:rsidR="00B659C1" w:rsidRPr="00B452E0" w:rsidRDefault="00523222" w:rsidP="00B659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452E0">
        <w:rPr>
          <w:rFonts w:ascii="Times New Roman" w:eastAsia="Arial" w:hAnsi="Times New Roman" w:cs="Times New Roman"/>
          <w:b/>
          <w:sz w:val="28"/>
          <w:szCs w:val="28"/>
        </w:rPr>
        <w:t>С р</w:t>
      </w:r>
      <w:r w:rsidR="00BD4D4E" w:rsidRPr="00B452E0">
        <w:rPr>
          <w:rFonts w:ascii="Times New Roman" w:eastAsia="Arial" w:hAnsi="Times New Roman" w:cs="Times New Roman"/>
          <w:b/>
          <w:sz w:val="28"/>
          <w:szCs w:val="28"/>
        </w:rPr>
        <w:t>еко</w:t>
      </w:r>
      <w:r w:rsidR="00B659C1" w:rsidRPr="00B452E0">
        <w:rPr>
          <w:rFonts w:ascii="Times New Roman" w:eastAsia="Arial" w:hAnsi="Times New Roman" w:cs="Times New Roman"/>
          <w:b/>
          <w:sz w:val="28"/>
          <w:szCs w:val="28"/>
        </w:rPr>
        <w:t>мендаци</w:t>
      </w:r>
      <w:r w:rsidRPr="00B452E0">
        <w:rPr>
          <w:rFonts w:ascii="Times New Roman" w:eastAsia="Arial" w:hAnsi="Times New Roman" w:cs="Times New Roman"/>
          <w:b/>
          <w:sz w:val="28"/>
          <w:szCs w:val="28"/>
        </w:rPr>
        <w:t>ями</w:t>
      </w:r>
      <w:r w:rsidR="00B659C1" w:rsidRPr="00B452E0">
        <w:rPr>
          <w:rFonts w:ascii="Times New Roman" w:eastAsia="Arial" w:hAnsi="Times New Roman" w:cs="Times New Roman"/>
          <w:b/>
          <w:sz w:val="28"/>
          <w:szCs w:val="28"/>
        </w:rPr>
        <w:t xml:space="preserve"> для авторов </w:t>
      </w:r>
      <w:r w:rsidRPr="00B452E0">
        <w:rPr>
          <w:rFonts w:ascii="Times New Roman" w:eastAsia="Arial" w:hAnsi="Times New Roman" w:cs="Times New Roman"/>
          <w:b/>
          <w:sz w:val="28"/>
          <w:szCs w:val="28"/>
        </w:rPr>
        <w:t>и требованиями к материалам для публикации можно ознакомиться на сайте конференции</w:t>
      </w:r>
    </w:p>
    <w:p w14:paraId="697EBE19" w14:textId="1361E970" w:rsidR="00214098" w:rsidRPr="007533C8" w:rsidRDefault="00214098" w:rsidP="00B659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7533C8">
        <w:rPr>
          <w:rFonts w:ascii="Times New Roman" w:eastAsia="Arial" w:hAnsi="Times New Roman" w:cs="Times New Roman"/>
          <w:b/>
          <w:i/>
          <w:sz w:val="28"/>
          <w:szCs w:val="28"/>
        </w:rPr>
        <w:t>http://www.fa.ru/org/dep/dgn/Pages/sr.aspx</w:t>
      </w:r>
    </w:p>
    <w:p w14:paraId="3473961D" w14:textId="77777777" w:rsidR="00B659C1" w:rsidRPr="002E316A" w:rsidRDefault="00B659C1" w:rsidP="00B659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59C1" w:rsidRPr="002E316A" w:rsidSect="00F474F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50B2" w14:textId="77777777" w:rsidR="00E76067" w:rsidRDefault="00E76067" w:rsidP="008E2875">
      <w:pPr>
        <w:spacing w:after="0" w:line="240" w:lineRule="auto"/>
      </w:pPr>
      <w:r>
        <w:separator/>
      </w:r>
    </w:p>
  </w:endnote>
  <w:endnote w:type="continuationSeparator" w:id="0">
    <w:p w14:paraId="3AABCF20" w14:textId="77777777" w:rsidR="00E76067" w:rsidRDefault="00E76067" w:rsidP="008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F0A4" w14:textId="77777777" w:rsidR="00E76067" w:rsidRDefault="00E76067" w:rsidP="008E2875">
      <w:pPr>
        <w:spacing w:after="0" w:line="240" w:lineRule="auto"/>
      </w:pPr>
      <w:r>
        <w:separator/>
      </w:r>
    </w:p>
  </w:footnote>
  <w:footnote w:type="continuationSeparator" w:id="0">
    <w:p w14:paraId="44A50498" w14:textId="77777777" w:rsidR="00E76067" w:rsidRDefault="00E76067" w:rsidP="008E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9FC"/>
    <w:multiLevelType w:val="multilevel"/>
    <w:tmpl w:val="3B3E275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AE"/>
    <w:rsid w:val="0000093B"/>
    <w:rsid w:val="00016717"/>
    <w:rsid w:val="000244F5"/>
    <w:rsid w:val="00032099"/>
    <w:rsid w:val="00041E82"/>
    <w:rsid w:val="0005748E"/>
    <w:rsid w:val="0007527C"/>
    <w:rsid w:val="000A3857"/>
    <w:rsid w:val="000D2FB6"/>
    <w:rsid w:val="000D513B"/>
    <w:rsid w:val="000E3493"/>
    <w:rsid w:val="0010799D"/>
    <w:rsid w:val="00122AEA"/>
    <w:rsid w:val="00125E4F"/>
    <w:rsid w:val="001266F9"/>
    <w:rsid w:val="00144A2B"/>
    <w:rsid w:val="00152810"/>
    <w:rsid w:val="00164C97"/>
    <w:rsid w:val="001870F2"/>
    <w:rsid w:val="001A06DA"/>
    <w:rsid w:val="001A7D77"/>
    <w:rsid w:val="001D234A"/>
    <w:rsid w:val="0020049F"/>
    <w:rsid w:val="002058A4"/>
    <w:rsid w:val="00214098"/>
    <w:rsid w:val="002458AE"/>
    <w:rsid w:val="00254852"/>
    <w:rsid w:val="0025642B"/>
    <w:rsid w:val="00266FCA"/>
    <w:rsid w:val="002B78CD"/>
    <w:rsid w:val="002C0B1B"/>
    <w:rsid w:val="002D3469"/>
    <w:rsid w:val="002E2CD7"/>
    <w:rsid w:val="002E316A"/>
    <w:rsid w:val="00303369"/>
    <w:rsid w:val="00323AA6"/>
    <w:rsid w:val="003245A2"/>
    <w:rsid w:val="00345A52"/>
    <w:rsid w:val="00370496"/>
    <w:rsid w:val="00381944"/>
    <w:rsid w:val="00386E0F"/>
    <w:rsid w:val="00397B15"/>
    <w:rsid w:val="003B0C97"/>
    <w:rsid w:val="003C52FF"/>
    <w:rsid w:val="003D3467"/>
    <w:rsid w:val="003E278D"/>
    <w:rsid w:val="00401AAD"/>
    <w:rsid w:val="00431C0D"/>
    <w:rsid w:val="00441C16"/>
    <w:rsid w:val="004444CF"/>
    <w:rsid w:val="00450073"/>
    <w:rsid w:val="004671A5"/>
    <w:rsid w:val="00475E48"/>
    <w:rsid w:val="00477BED"/>
    <w:rsid w:val="00493DE8"/>
    <w:rsid w:val="004A4B8E"/>
    <w:rsid w:val="004F1FDC"/>
    <w:rsid w:val="00504297"/>
    <w:rsid w:val="00523222"/>
    <w:rsid w:val="005334CB"/>
    <w:rsid w:val="00552426"/>
    <w:rsid w:val="0056164A"/>
    <w:rsid w:val="005A7696"/>
    <w:rsid w:val="005B061B"/>
    <w:rsid w:val="005C08AD"/>
    <w:rsid w:val="005C193E"/>
    <w:rsid w:val="00600512"/>
    <w:rsid w:val="00617517"/>
    <w:rsid w:val="00624E7D"/>
    <w:rsid w:val="0063540F"/>
    <w:rsid w:val="006458BD"/>
    <w:rsid w:val="00664979"/>
    <w:rsid w:val="00666303"/>
    <w:rsid w:val="006929FA"/>
    <w:rsid w:val="00693617"/>
    <w:rsid w:val="006A1782"/>
    <w:rsid w:val="006B6500"/>
    <w:rsid w:val="006C0505"/>
    <w:rsid w:val="006D6D8C"/>
    <w:rsid w:val="006D7B13"/>
    <w:rsid w:val="006E4DA1"/>
    <w:rsid w:val="006F2F2F"/>
    <w:rsid w:val="00711039"/>
    <w:rsid w:val="00747861"/>
    <w:rsid w:val="007533C8"/>
    <w:rsid w:val="00763492"/>
    <w:rsid w:val="00775656"/>
    <w:rsid w:val="007800AE"/>
    <w:rsid w:val="007923E9"/>
    <w:rsid w:val="0079541E"/>
    <w:rsid w:val="00795E3B"/>
    <w:rsid w:val="007D2964"/>
    <w:rsid w:val="007F0829"/>
    <w:rsid w:val="008069C0"/>
    <w:rsid w:val="00824FB0"/>
    <w:rsid w:val="00840517"/>
    <w:rsid w:val="0086669A"/>
    <w:rsid w:val="008732B2"/>
    <w:rsid w:val="008A15F1"/>
    <w:rsid w:val="008B3FC2"/>
    <w:rsid w:val="008E17D6"/>
    <w:rsid w:val="008E2875"/>
    <w:rsid w:val="008E49C3"/>
    <w:rsid w:val="008E504D"/>
    <w:rsid w:val="009154B9"/>
    <w:rsid w:val="00946475"/>
    <w:rsid w:val="009770C5"/>
    <w:rsid w:val="00987175"/>
    <w:rsid w:val="009B0842"/>
    <w:rsid w:val="009C352B"/>
    <w:rsid w:val="009C3B89"/>
    <w:rsid w:val="009D2C97"/>
    <w:rsid w:val="009D3DC1"/>
    <w:rsid w:val="00A2096A"/>
    <w:rsid w:val="00A44F25"/>
    <w:rsid w:val="00A47773"/>
    <w:rsid w:val="00A55216"/>
    <w:rsid w:val="00A76DBA"/>
    <w:rsid w:val="00A80B08"/>
    <w:rsid w:val="00AC1498"/>
    <w:rsid w:val="00AD1A5A"/>
    <w:rsid w:val="00AD6922"/>
    <w:rsid w:val="00B1198E"/>
    <w:rsid w:val="00B17FC3"/>
    <w:rsid w:val="00B202D8"/>
    <w:rsid w:val="00B32E80"/>
    <w:rsid w:val="00B40705"/>
    <w:rsid w:val="00B452E0"/>
    <w:rsid w:val="00B47F05"/>
    <w:rsid w:val="00B51B37"/>
    <w:rsid w:val="00B557C4"/>
    <w:rsid w:val="00B558E0"/>
    <w:rsid w:val="00B659C1"/>
    <w:rsid w:val="00BC20D9"/>
    <w:rsid w:val="00BD2D16"/>
    <w:rsid w:val="00BD4D4E"/>
    <w:rsid w:val="00BD74AA"/>
    <w:rsid w:val="00BE1BC1"/>
    <w:rsid w:val="00BF3223"/>
    <w:rsid w:val="00BF663B"/>
    <w:rsid w:val="00C100B1"/>
    <w:rsid w:val="00C110C3"/>
    <w:rsid w:val="00C54C7E"/>
    <w:rsid w:val="00C60CBC"/>
    <w:rsid w:val="00CB407E"/>
    <w:rsid w:val="00CC17AA"/>
    <w:rsid w:val="00CC2B65"/>
    <w:rsid w:val="00CC58F1"/>
    <w:rsid w:val="00CF0B30"/>
    <w:rsid w:val="00CF390A"/>
    <w:rsid w:val="00D14F70"/>
    <w:rsid w:val="00D24B4E"/>
    <w:rsid w:val="00D549D6"/>
    <w:rsid w:val="00D72DA1"/>
    <w:rsid w:val="00D73294"/>
    <w:rsid w:val="00D92A1A"/>
    <w:rsid w:val="00D94107"/>
    <w:rsid w:val="00D956EA"/>
    <w:rsid w:val="00DC566A"/>
    <w:rsid w:val="00E1460F"/>
    <w:rsid w:val="00E172D6"/>
    <w:rsid w:val="00E266CD"/>
    <w:rsid w:val="00E513F7"/>
    <w:rsid w:val="00E57A3E"/>
    <w:rsid w:val="00E646B6"/>
    <w:rsid w:val="00E76067"/>
    <w:rsid w:val="00EA10CC"/>
    <w:rsid w:val="00EC04F2"/>
    <w:rsid w:val="00EC1B54"/>
    <w:rsid w:val="00EC290F"/>
    <w:rsid w:val="00EC7FA5"/>
    <w:rsid w:val="00ED4C39"/>
    <w:rsid w:val="00F0791E"/>
    <w:rsid w:val="00F254DA"/>
    <w:rsid w:val="00F474FD"/>
    <w:rsid w:val="00F52F03"/>
    <w:rsid w:val="00F61342"/>
    <w:rsid w:val="00F64402"/>
    <w:rsid w:val="00F67912"/>
    <w:rsid w:val="00FC0DCC"/>
    <w:rsid w:val="00FC41AE"/>
    <w:rsid w:val="00FE1630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7EB5"/>
  <w15:chartTrackingRefBased/>
  <w15:docId w15:val="{B1B59517-5A6E-4379-A99C-50E232A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0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D4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vintsova@fa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MNSvintsova@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Svintsova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B3C09-A253-4B76-99FE-99A24F76ECDC}"/>
</file>

<file path=customXml/itemProps2.xml><?xml version="1.0" encoding="utf-8"?>
<ds:datastoreItem xmlns:ds="http://schemas.openxmlformats.org/officeDocument/2006/customXml" ds:itemID="{3344CCC0-2B9B-4704-BFA9-6A156977D479}"/>
</file>

<file path=customXml/itemProps3.xml><?xml version="1.0" encoding="utf-8"?>
<ds:datastoreItem xmlns:ds="http://schemas.openxmlformats.org/officeDocument/2006/customXml" ds:itemID="{B1505FEF-07CF-4AE9-B654-78659A972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MNSvintsova</dc:creator>
  <cp:keywords/>
  <dc:description/>
  <cp:lastModifiedBy>Джанджгава Лолита Торникеевна</cp:lastModifiedBy>
  <cp:revision>28</cp:revision>
  <cp:lastPrinted>2022-06-20T09:39:00Z</cp:lastPrinted>
  <dcterms:created xsi:type="dcterms:W3CDTF">2021-09-22T11:34:00Z</dcterms:created>
  <dcterms:modified xsi:type="dcterms:W3CDTF">2023-09-04T10:25:00Z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