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A4E6" w14:textId="0FCDD372" w:rsidR="00D959A5" w:rsidRDefault="00D959A5" w:rsidP="00D959A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4EED">
        <w:rPr>
          <w:rFonts w:ascii="Times New Roman" w:hAnsi="Times New Roman" w:cs="Times New Roman"/>
          <w:b/>
          <w:sz w:val="24"/>
          <w:szCs w:val="24"/>
        </w:rPr>
        <w:t xml:space="preserve">Контрольные события графика выполнения 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  <w:r w:rsidR="003D434C">
        <w:rPr>
          <w:rFonts w:ascii="Times New Roman" w:hAnsi="Times New Roman" w:cs="Times New Roman"/>
          <w:b/>
          <w:sz w:val="24"/>
          <w:szCs w:val="24"/>
        </w:rPr>
        <w:t xml:space="preserve"> бакалавриата</w:t>
      </w:r>
    </w:p>
    <w:p w14:paraId="66358564" w14:textId="47E7B299" w:rsidR="00401448" w:rsidRPr="00401448" w:rsidRDefault="00401448" w:rsidP="0040144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год:</w:t>
      </w:r>
      <w:r w:rsidRPr="00401448">
        <w:rPr>
          <w:rFonts w:ascii="Times New Roman" w:hAnsi="Times New Roman" w:cs="Times New Roman"/>
          <w:b/>
          <w:sz w:val="24"/>
          <w:szCs w:val="24"/>
        </w:rPr>
        <w:t xml:space="preserve"> 2023-202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5DBEDA4E" w14:textId="7A6FEAD1" w:rsidR="00D959A5" w:rsidRDefault="00D959A5" w:rsidP="00D959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275"/>
        <w:gridCol w:w="3636"/>
        <w:gridCol w:w="2034"/>
        <w:gridCol w:w="1979"/>
      </w:tblGrid>
      <w:tr w:rsidR="009E5B27" w:rsidRPr="00FF2B13" w14:paraId="3D2BC5B6" w14:textId="77777777" w:rsidTr="009E5B27">
        <w:tc>
          <w:tcPr>
            <w:tcW w:w="426" w:type="dxa"/>
            <w:shd w:val="clear" w:color="auto" w:fill="B4C6E7" w:themeFill="accent1" w:themeFillTint="66"/>
          </w:tcPr>
          <w:p w14:paraId="650C9256" w14:textId="77777777" w:rsidR="009E5B27" w:rsidRPr="00FF2B13" w:rsidRDefault="009E5B27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2E56EC9F" w14:textId="77777777" w:rsidR="009E5B27" w:rsidRPr="00FF2B13" w:rsidRDefault="009E5B27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36" w:type="dxa"/>
            <w:shd w:val="clear" w:color="auto" w:fill="B4C6E7" w:themeFill="accent1" w:themeFillTint="66"/>
          </w:tcPr>
          <w:p w14:paraId="57C06182" w14:textId="77777777" w:rsidR="009E5B27" w:rsidRPr="00FF2B13" w:rsidRDefault="009E5B27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2034" w:type="dxa"/>
            <w:shd w:val="clear" w:color="auto" w:fill="B4C6E7" w:themeFill="accent1" w:themeFillTint="66"/>
          </w:tcPr>
          <w:p w14:paraId="0A699897" w14:textId="77777777" w:rsidR="009E5B27" w:rsidRPr="00FF2B13" w:rsidRDefault="009E5B27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979" w:type="dxa"/>
            <w:shd w:val="clear" w:color="auto" w:fill="B4C6E7" w:themeFill="accent1" w:themeFillTint="66"/>
          </w:tcPr>
          <w:p w14:paraId="100F7C99" w14:textId="77777777" w:rsidR="009E5B27" w:rsidRPr="00FF2B13" w:rsidRDefault="009E5B27" w:rsidP="00FE11F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3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</w:tr>
      <w:tr w:rsidR="009E5B27" w:rsidRPr="00FF2B13" w14:paraId="2C291187" w14:textId="77777777" w:rsidTr="009E5B27">
        <w:tc>
          <w:tcPr>
            <w:tcW w:w="426" w:type="dxa"/>
          </w:tcPr>
          <w:p w14:paraId="534C9F92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9296AE" w14:textId="4928D556" w:rsidR="009E5B27" w:rsidRPr="000818E2" w:rsidRDefault="009E5B27" w:rsidP="00FE11F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CE13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C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18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21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818E2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CE13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14:paraId="3BAB679B" w14:textId="4FB9911C" w:rsidR="009E5B27" w:rsidRPr="00573398" w:rsidRDefault="004D392B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B22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36">
              <w:rPr>
                <w:rFonts w:ascii="Times New Roman" w:hAnsi="Times New Roman" w:cs="Times New Roman"/>
                <w:sz w:val="20"/>
                <w:szCs w:val="20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закреплении темы ВКР, согласованное с руководителем ВКР </w:t>
            </w:r>
          </w:p>
        </w:tc>
        <w:tc>
          <w:tcPr>
            <w:tcW w:w="2034" w:type="dxa"/>
          </w:tcPr>
          <w:p w14:paraId="39B26958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979" w:type="dxa"/>
          </w:tcPr>
          <w:p w14:paraId="0C802C1D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</w:tr>
      <w:tr w:rsidR="009E5B27" w:rsidRPr="00FF2B13" w14:paraId="6C120278" w14:textId="77777777" w:rsidTr="009E5B27">
        <w:tc>
          <w:tcPr>
            <w:tcW w:w="426" w:type="dxa"/>
          </w:tcPr>
          <w:p w14:paraId="3E923C56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219659" w14:textId="4176BC30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74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</w:t>
            </w:r>
            <w:r w:rsidR="00E7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14:paraId="2291856A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темы ВКР </w:t>
            </w:r>
          </w:p>
          <w:p w14:paraId="43B7E602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требуется)</w:t>
            </w:r>
          </w:p>
        </w:tc>
        <w:tc>
          <w:tcPr>
            <w:tcW w:w="2034" w:type="dxa"/>
          </w:tcPr>
          <w:p w14:paraId="6F319427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</w:tc>
        <w:tc>
          <w:tcPr>
            <w:tcW w:w="1979" w:type="dxa"/>
          </w:tcPr>
          <w:p w14:paraId="0EBC6241" w14:textId="34BB53AD" w:rsidR="009E5B27" w:rsidRPr="00FF2B13" w:rsidRDefault="004E5684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r w:rsidR="009E5B27"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</w:tr>
      <w:tr w:rsidR="009E5B27" w:rsidRPr="00FF2B13" w14:paraId="35DA5319" w14:textId="77777777" w:rsidTr="009E5B27">
        <w:tc>
          <w:tcPr>
            <w:tcW w:w="426" w:type="dxa"/>
          </w:tcPr>
          <w:p w14:paraId="09F5B1E7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6AB95" w14:textId="74550238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</w:t>
            </w:r>
            <w:r w:rsidR="00DF2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14:paraId="47E1439A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3F1137">
              <w:rPr>
                <w:rFonts w:ascii="Times New Roman" w:hAnsi="Times New Roman" w:cs="Times New Roman"/>
                <w:b/>
                <w:sz w:val="20"/>
                <w:szCs w:val="20"/>
              </w:rPr>
              <w:t>плана-задания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размещение </w:t>
            </w:r>
            <w:r w:rsidRPr="00F010A7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личном кабинете</w:t>
            </w:r>
          </w:p>
        </w:tc>
        <w:tc>
          <w:tcPr>
            <w:tcW w:w="2034" w:type="dxa"/>
          </w:tcPr>
          <w:p w14:paraId="27EB47EF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979" w:type="dxa"/>
          </w:tcPr>
          <w:p w14:paraId="08335F43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</w:tr>
      <w:tr w:rsidR="009E5B27" w:rsidRPr="00FF2B13" w14:paraId="4B295258" w14:textId="77777777" w:rsidTr="009E5B27">
        <w:tc>
          <w:tcPr>
            <w:tcW w:w="426" w:type="dxa"/>
          </w:tcPr>
          <w:p w14:paraId="13B2C40C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17AB4B" w14:textId="0563F7D6" w:rsidR="009E5B27" w:rsidRPr="00CC0691" w:rsidRDefault="009E5B27" w:rsidP="00FE11F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="002752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2752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14:paraId="43133928" w14:textId="70F922BD" w:rsidR="009E5B27" w:rsidRPr="00FF2B13" w:rsidRDefault="00310B3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AD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департамент о п</w:t>
            </w:r>
            <w:r w:rsidR="009E5B27" w:rsidRPr="00197CB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обучающимся </w:t>
            </w:r>
            <w:r w:rsidR="009E5B27" w:rsidRPr="00197CB6">
              <w:rPr>
                <w:rFonts w:ascii="Times New Roman" w:hAnsi="Times New Roman" w:cs="Times New Roman"/>
                <w:sz w:val="20"/>
                <w:szCs w:val="20"/>
              </w:rPr>
              <w:t>50 % текста ВКР</w:t>
            </w:r>
          </w:p>
        </w:tc>
        <w:tc>
          <w:tcPr>
            <w:tcW w:w="2034" w:type="dxa"/>
          </w:tcPr>
          <w:p w14:paraId="5384965C" w14:textId="230B1C87" w:rsidR="009E5B27" w:rsidRPr="00FF2B13" w:rsidRDefault="004E5684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  <w:tc>
          <w:tcPr>
            <w:tcW w:w="1979" w:type="dxa"/>
          </w:tcPr>
          <w:p w14:paraId="208937AB" w14:textId="10EBBF9D" w:rsidR="009E5B27" w:rsidRPr="00FF2B13" w:rsidRDefault="004E5684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</w:tc>
      </w:tr>
      <w:tr w:rsidR="009E5B27" w:rsidRPr="00FF2B13" w14:paraId="1E305ACA" w14:textId="77777777" w:rsidTr="009E5B27">
        <w:tc>
          <w:tcPr>
            <w:tcW w:w="426" w:type="dxa"/>
          </w:tcPr>
          <w:p w14:paraId="0B48CECB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31E68A" w14:textId="58AD2D2A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</w:t>
            </w:r>
            <w:r w:rsidR="00DD6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42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14:paraId="2C65F6BA" w14:textId="4D9507F7" w:rsidR="009E5B27" w:rsidRPr="00FF2B13" w:rsidRDefault="00AF40C3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5F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обоснованием и</w:t>
            </w:r>
            <w:r w:rsidR="009E5B27">
              <w:rPr>
                <w:rFonts w:ascii="Times New Roman" w:hAnsi="Times New Roman" w:cs="Times New Roman"/>
                <w:sz w:val="20"/>
                <w:szCs w:val="20"/>
              </w:rPr>
              <w:t>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E5B27">
              <w:rPr>
                <w:rFonts w:ascii="Times New Roman" w:hAnsi="Times New Roman" w:cs="Times New Roman"/>
                <w:sz w:val="20"/>
                <w:szCs w:val="20"/>
              </w:rPr>
              <w:t xml:space="preserve"> темы ВКР и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E5B2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ВКР (если требуется)</w:t>
            </w:r>
          </w:p>
        </w:tc>
        <w:tc>
          <w:tcPr>
            <w:tcW w:w="2034" w:type="dxa"/>
          </w:tcPr>
          <w:p w14:paraId="5EB7190F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14:paraId="31493CFA" w14:textId="4BA5D762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1B50534" w14:textId="3444AFAE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  <w:p w14:paraId="4A148153" w14:textId="0FB22233" w:rsidR="008F1D1A" w:rsidRDefault="008F1D1A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  <w:p w14:paraId="7895998B" w14:textId="3B40741E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7" w:rsidRPr="00FF2B13" w14:paraId="2DF70E1F" w14:textId="77777777" w:rsidTr="009E5B27">
        <w:tc>
          <w:tcPr>
            <w:tcW w:w="426" w:type="dxa"/>
          </w:tcPr>
          <w:p w14:paraId="4017C36F" w14:textId="77777777" w:rsidR="009E5B27" w:rsidRPr="00DD6C90" w:rsidRDefault="009E5B27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B1612C" w14:textId="53B2229F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642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42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14:paraId="31E9CBBF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консультанта ВКР </w:t>
            </w:r>
          </w:p>
          <w:p w14:paraId="713A3467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требуется)</w:t>
            </w:r>
          </w:p>
        </w:tc>
        <w:tc>
          <w:tcPr>
            <w:tcW w:w="2034" w:type="dxa"/>
          </w:tcPr>
          <w:p w14:paraId="60F94156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979" w:type="dxa"/>
          </w:tcPr>
          <w:p w14:paraId="554C6C10" w14:textId="77777777" w:rsidR="009E5B27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  <w:p w14:paraId="6FDA8A43" w14:textId="77777777" w:rsidR="009E5B27" w:rsidRPr="00FF2B13" w:rsidRDefault="009E5B27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</w:tc>
      </w:tr>
      <w:tr w:rsidR="008660CF" w:rsidRPr="00FF2B13" w14:paraId="729FB886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7DC9B880" w14:textId="77777777" w:rsidR="008660CF" w:rsidRPr="00DD6C90" w:rsidRDefault="008660CF" w:rsidP="008660C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B8025B" w14:textId="337F48FC" w:rsidR="008660CF" w:rsidRPr="00CC0691" w:rsidRDefault="00F543DC" w:rsidP="008660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8660CF" w:rsidRPr="00CC069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660CF">
              <w:rPr>
                <w:rFonts w:ascii="Times New Roman" w:hAnsi="Times New Roman" w:cs="Times New Roman"/>
                <w:b/>
                <w:sz w:val="20"/>
                <w:szCs w:val="20"/>
              </w:rPr>
              <w:t>4.24</w:t>
            </w:r>
          </w:p>
        </w:tc>
        <w:tc>
          <w:tcPr>
            <w:tcW w:w="3636" w:type="dxa"/>
            <w:shd w:val="clear" w:color="auto" w:fill="auto"/>
          </w:tcPr>
          <w:p w14:paraId="343F40A4" w14:textId="54398F2F" w:rsidR="008660CF" w:rsidRPr="00FF2B13" w:rsidRDefault="008660CF" w:rsidP="008660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AD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департамент о п</w:t>
            </w:r>
            <w:r w:rsidRPr="00197CB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обучающимся</w:t>
            </w:r>
            <w:r w:rsidRPr="00292735">
              <w:rPr>
                <w:rFonts w:ascii="Times New Roman" w:hAnsi="Times New Roman" w:cs="Times New Roman"/>
                <w:sz w:val="20"/>
                <w:szCs w:val="20"/>
              </w:rPr>
              <w:t xml:space="preserve"> 100 % текста ВКР</w:t>
            </w:r>
          </w:p>
        </w:tc>
        <w:tc>
          <w:tcPr>
            <w:tcW w:w="2034" w:type="dxa"/>
            <w:shd w:val="clear" w:color="auto" w:fill="auto"/>
          </w:tcPr>
          <w:p w14:paraId="799F9669" w14:textId="7E1A44B5" w:rsidR="008660CF" w:rsidRPr="00FF2B13" w:rsidRDefault="008660CF" w:rsidP="008660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  <w:tc>
          <w:tcPr>
            <w:tcW w:w="1979" w:type="dxa"/>
            <w:shd w:val="clear" w:color="auto" w:fill="auto"/>
          </w:tcPr>
          <w:p w14:paraId="7A5A3B3E" w14:textId="0D8BCE46" w:rsidR="008660CF" w:rsidRPr="00FF2B13" w:rsidRDefault="008660CF" w:rsidP="008660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</w:tc>
      </w:tr>
      <w:tr w:rsidR="00D959A5" w:rsidRPr="00FF2B13" w14:paraId="7AFCB36A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7476E862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0BDF39C" w14:textId="458A40BA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543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055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623772D3" w14:textId="77777777" w:rsidR="00D959A5" w:rsidRPr="00D726BA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C54"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  <w:r w:rsidRPr="00D726B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ВКР с рекомендацией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D726BA">
              <w:rPr>
                <w:rFonts w:ascii="Times New Roman" w:hAnsi="Times New Roman" w:cs="Times New Roman"/>
                <w:sz w:val="20"/>
                <w:szCs w:val="20"/>
              </w:rPr>
              <w:t>защите</w:t>
            </w:r>
          </w:p>
        </w:tc>
        <w:tc>
          <w:tcPr>
            <w:tcW w:w="2034" w:type="dxa"/>
            <w:shd w:val="clear" w:color="auto" w:fill="auto"/>
          </w:tcPr>
          <w:p w14:paraId="043CE99D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  <w:tc>
          <w:tcPr>
            <w:tcW w:w="1979" w:type="dxa"/>
            <w:shd w:val="clear" w:color="auto" w:fill="auto"/>
          </w:tcPr>
          <w:p w14:paraId="2FDAE129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</w:tc>
      </w:tr>
      <w:tr w:rsidR="00D959A5" w:rsidRPr="00FF2B13" w14:paraId="0857A3D5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4B7BDB53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99D5B1" w14:textId="6D751679" w:rsidR="00D959A5" w:rsidRPr="008D7B4C" w:rsidRDefault="00D959A5" w:rsidP="00FE11F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5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D7B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5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7B4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7B4C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0551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4DA7DFA3" w14:textId="68F594E6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Предзащита </w:t>
            </w:r>
            <w:r w:rsidRPr="00B44C54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  <w:r w:rsidRPr="003A51DF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согласно расписанию</w:t>
            </w:r>
          </w:p>
        </w:tc>
        <w:tc>
          <w:tcPr>
            <w:tcW w:w="2034" w:type="dxa"/>
            <w:shd w:val="clear" w:color="auto" w:fill="auto"/>
          </w:tcPr>
          <w:p w14:paraId="3C3B3F1D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979" w:type="dxa"/>
            <w:shd w:val="clear" w:color="auto" w:fill="auto"/>
          </w:tcPr>
          <w:p w14:paraId="47F11FA4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департамента</w:t>
            </w:r>
          </w:p>
        </w:tc>
      </w:tr>
      <w:tr w:rsidR="00D959A5" w:rsidRPr="00FF2B13" w14:paraId="2EC9301A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2534E046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8C9240" w14:textId="5CAC83E7" w:rsidR="00D959A5" w:rsidRPr="00FE2B1C" w:rsidRDefault="00D959A5" w:rsidP="00FE11F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1C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E42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E2B1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="000551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43D3A3A0" w14:textId="76E07D5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D">
              <w:rPr>
                <w:rFonts w:ascii="Times New Roman" w:hAnsi="Times New Roman" w:cs="Times New Roman"/>
                <w:sz w:val="20"/>
                <w:szCs w:val="20"/>
              </w:rPr>
              <w:t>Корректировка ВКР по результатам предзащиты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86D">
              <w:rPr>
                <w:rFonts w:ascii="Times New Roman" w:hAnsi="Times New Roman" w:cs="Times New Roman"/>
                <w:sz w:val="20"/>
                <w:szCs w:val="20"/>
              </w:rPr>
              <w:t>(если требуется)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8786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="00D83902"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  <w:r w:rsidRPr="0048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3C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виде</w:t>
            </w:r>
            <w:r w:rsidRPr="00F01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личном кабинете</w:t>
            </w:r>
          </w:p>
        </w:tc>
        <w:tc>
          <w:tcPr>
            <w:tcW w:w="2034" w:type="dxa"/>
            <w:shd w:val="clear" w:color="auto" w:fill="auto"/>
          </w:tcPr>
          <w:p w14:paraId="29390D10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979" w:type="dxa"/>
            <w:shd w:val="clear" w:color="auto" w:fill="auto"/>
          </w:tcPr>
          <w:p w14:paraId="61B318BF" w14:textId="617C07F8" w:rsidR="00D959A5" w:rsidRPr="00FF2B13" w:rsidRDefault="00D959A5" w:rsidP="00AE42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ВКР </w:t>
            </w:r>
          </w:p>
        </w:tc>
      </w:tr>
      <w:tr w:rsidR="00D959A5" w:rsidRPr="00FF2B13" w14:paraId="7431283B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774731AE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49D10F" w14:textId="68A5A752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37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</w:t>
            </w:r>
            <w:r w:rsidR="00055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07E5CED8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AE0"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ВКР (допуск к защите)</w:t>
            </w:r>
          </w:p>
        </w:tc>
        <w:tc>
          <w:tcPr>
            <w:tcW w:w="2034" w:type="dxa"/>
            <w:shd w:val="clear" w:color="auto" w:fill="auto"/>
          </w:tcPr>
          <w:p w14:paraId="163CF643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  <w:tc>
          <w:tcPr>
            <w:tcW w:w="1979" w:type="dxa"/>
            <w:shd w:val="clear" w:color="auto" w:fill="auto"/>
          </w:tcPr>
          <w:p w14:paraId="3BC01363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Аксеновский Д.И.</w:t>
            </w:r>
          </w:p>
          <w:p w14:paraId="52B49125" w14:textId="77777777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A5" w:rsidRPr="00FF2B13" w14:paraId="5C2C2D2F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63F212B0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8C3C69F" w14:textId="42433514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DD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</w:t>
            </w:r>
            <w:r w:rsidR="00055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69A7B60C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редставление в д</w:t>
            </w:r>
            <w:r w:rsidRPr="001209D5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Pr="00A131F7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  <w:r w:rsidRPr="00222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печатном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отчетом о</w:t>
            </w:r>
            <w:r w:rsidRPr="001209D5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системе «Антиплагиат-ВУЗ»</w:t>
            </w:r>
            <w:r w:rsidRPr="001209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отзывом научного руководителя</w:t>
            </w:r>
          </w:p>
        </w:tc>
        <w:tc>
          <w:tcPr>
            <w:tcW w:w="2034" w:type="dxa"/>
            <w:shd w:val="clear" w:color="auto" w:fill="auto"/>
          </w:tcPr>
          <w:p w14:paraId="61FFE6F7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979" w:type="dxa"/>
            <w:shd w:val="clear" w:color="auto" w:fill="auto"/>
          </w:tcPr>
          <w:p w14:paraId="314C6E31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ВКР</w:t>
            </w:r>
          </w:p>
        </w:tc>
      </w:tr>
      <w:tr w:rsidR="00D959A5" w:rsidRPr="00FF2B13" w14:paraId="451B6658" w14:textId="77777777" w:rsidTr="009E5B27">
        <w:tblPrEx>
          <w:shd w:val="clear" w:color="auto" w:fill="D9E2F3" w:themeFill="accent1" w:themeFillTint="33"/>
        </w:tblPrEx>
        <w:tc>
          <w:tcPr>
            <w:tcW w:w="426" w:type="dxa"/>
            <w:shd w:val="clear" w:color="auto" w:fill="auto"/>
          </w:tcPr>
          <w:p w14:paraId="25CE46AF" w14:textId="77777777" w:rsidR="00D959A5" w:rsidRPr="00DD6C90" w:rsidRDefault="00D959A5" w:rsidP="00DD6C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7A5C8C" w14:textId="707954DC" w:rsidR="00D959A5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4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65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</w:t>
            </w:r>
            <w:r w:rsidR="00024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14:paraId="723D50CE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9C">
              <w:rPr>
                <w:rFonts w:ascii="Times New Roman" w:hAnsi="Times New Roman" w:cs="Times New Roman"/>
                <w:b/>
                <w:sz w:val="20"/>
                <w:szCs w:val="20"/>
              </w:rPr>
              <w:t>Защита</w:t>
            </w:r>
            <w:r w:rsidRPr="0041439C"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  <w:r w:rsidRPr="00A032C7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ГЭК согласно расписанию</w:t>
            </w:r>
          </w:p>
        </w:tc>
        <w:tc>
          <w:tcPr>
            <w:tcW w:w="2034" w:type="dxa"/>
            <w:shd w:val="clear" w:color="auto" w:fill="auto"/>
          </w:tcPr>
          <w:p w14:paraId="3551E90C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979" w:type="dxa"/>
            <w:shd w:val="clear" w:color="auto" w:fill="auto"/>
          </w:tcPr>
          <w:p w14:paraId="22662EBA" w14:textId="77777777" w:rsidR="00D959A5" w:rsidRPr="00FF2B13" w:rsidRDefault="00D959A5" w:rsidP="00FE11F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ГЭК</w:t>
            </w:r>
          </w:p>
        </w:tc>
      </w:tr>
    </w:tbl>
    <w:p w14:paraId="47321077" w14:textId="77777777" w:rsidR="00D959A5" w:rsidRDefault="00D959A5" w:rsidP="00D959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B53A9" w14:textId="4F39881E" w:rsidR="00511DA1" w:rsidRDefault="00401448" w:rsidP="00D959A5"/>
    <w:sectPr w:rsidR="0051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DEE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50D27"/>
    <w:multiLevelType w:val="hybridMultilevel"/>
    <w:tmpl w:val="9500B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C468A"/>
    <w:multiLevelType w:val="hybridMultilevel"/>
    <w:tmpl w:val="E17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F"/>
    <w:rsid w:val="00012F36"/>
    <w:rsid w:val="00021043"/>
    <w:rsid w:val="00024F55"/>
    <w:rsid w:val="000551FC"/>
    <w:rsid w:val="00222660"/>
    <w:rsid w:val="00275211"/>
    <w:rsid w:val="00310B35"/>
    <w:rsid w:val="00337028"/>
    <w:rsid w:val="00343E1F"/>
    <w:rsid w:val="003D434C"/>
    <w:rsid w:val="003E4D5F"/>
    <w:rsid w:val="003F1137"/>
    <w:rsid w:val="00401448"/>
    <w:rsid w:val="0041439C"/>
    <w:rsid w:val="00487862"/>
    <w:rsid w:val="00492143"/>
    <w:rsid w:val="004D392B"/>
    <w:rsid w:val="004E5684"/>
    <w:rsid w:val="00582AAA"/>
    <w:rsid w:val="005D127F"/>
    <w:rsid w:val="005E34AD"/>
    <w:rsid w:val="00642500"/>
    <w:rsid w:val="006829F9"/>
    <w:rsid w:val="007A28A8"/>
    <w:rsid w:val="007E722E"/>
    <w:rsid w:val="008660CF"/>
    <w:rsid w:val="008851B8"/>
    <w:rsid w:val="008B3D64"/>
    <w:rsid w:val="008F1D1A"/>
    <w:rsid w:val="0092157F"/>
    <w:rsid w:val="009E5B27"/>
    <w:rsid w:val="00A131F7"/>
    <w:rsid w:val="00AA3E1F"/>
    <w:rsid w:val="00AE42C2"/>
    <w:rsid w:val="00AF40C3"/>
    <w:rsid w:val="00B44C54"/>
    <w:rsid w:val="00B80AC1"/>
    <w:rsid w:val="00B8113C"/>
    <w:rsid w:val="00BF4985"/>
    <w:rsid w:val="00C47BEF"/>
    <w:rsid w:val="00CE13D3"/>
    <w:rsid w:val="00D46B22"/>
    <w:rsid w:val="00D83902"/>
    <w:rsid w:val="00D959A5"/>
    <w:rsid w:val="00DD6C90"/>
    <w:rsid w:val="00DD6D31"/>
    <w:rsid w:val="00DF2CFD"/>
    <w:rsid w:val="00E74E6C"/>
    <w:rsid w:val="00F543DC"/>
    <w:rsid w:val="00FB4AE0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B6C5"/>
  <w15:chartTrackingRefBased/>
  <w15:docId w15:val="{08398EDF-8DEA-45DE-92CE-0C9D5C7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A5"/>
  </w:style>
  <w:style w:type="paragraph" w:styleId="1">
    <w:name w:val="heading 1"/>
    <w:basedOn w:val="a"/>
    <w:next w:val="a"/>
    <w:link w:val="10"/>
    <w:uiPriority w:val="9"/>
    <w:qFormat/>
    <w:rsid w:val="00D95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959A5"/>
    <w:pPr>
      <w:ind w:left="720"/>
      <w:contextualSpacing/>
    </w:pPr>
  </w:style>
  <w:style w:type="table" w:styleId="a4">
    <w:name w:val="Table Grid"/>
    <w:basedOn w:val="a1"/>
    <w:uiPriority w:val="39"/>
    <w:rsid w:val="00D9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A83958B2C0541BCB1E98701001F9E" ma:contentTypeVersion="0" ma:contentTypeDescription="Создание документа." ma:contentTypeScope="" ma:versionID="2e40c39415960e2523c7066a01014d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9A0C3-ABC5-4DD9-861A-A74B4FD4164D}"/>
</file>

<file path=customXml/itemProps2.xml><?xml version="1.0" encoding="utf-8"?>
<ds:datastoreItem xmlns:ds="http://schemas.openxmlformats.org/officeDocument/2006/customXml" ds:itemID="{8811B4BE-E6DA-40CC-AD58-F683FC25DE84}"/>
</file>

<file path=customXml/itemProps3.xml><?xml version="1.0" encoding="utf-8"?>
<ds:datastoreItem xmlns:ds="http://schemas.openxmlformats.org/officeDocument/2006/customXml" ds:itemID="{D8596E24-B89E-4611-812B-558C76DE6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Аксеновский Дмитрий Иванович</cp:lastModifiedBy>
  <cp:revision>84</cp:revision>
  <dcterms:created xsi:type="dcterms:W3CDTF">2023-09-19T13:08:00Z</dcterms:created>
  <dcterms:modified xsi:type="dcterms:W3CDTF">2023-12-28T13:51:00Z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0x01010087DA83958B2C0541BCB1E98701001F9E</vt:lpwstr>
  </property>
</Properties>
</file>