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437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82"/>
        <w:gridCol w:w="4754"/>
      </w:tblGrid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Кафедра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общественных финансов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Заведующему Кафедры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М.Л. Васюниной, к.э.н., доценту,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6" w:right="-395" w:firstLine="2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(фамилия и.о. обучающегося)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СОГЛАСОВАНО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_____________ М.Л. Васюнина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Финансовый факультет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 xml:space="preserve">«____» ______________ 202__ г.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(№ учебной группы) </w:t>
            </w:r>
          </w:p>
        </w:tc>
      </w:tr>
      <w:tr>
        <w:trPr/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Тел.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__________________________ 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10205" w:leader="none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eastAsia="Times New Roman" w:cs="Times New Roman" w:ascii="Times New Roman" w:hAnsi="Times New Roman"/>
          <w:sz w:val="28"/>
          <w:szCs w:val="28"/>
        </w:rPr>
        <w:t>тему ВКР «____________________________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_________________________________________________________________».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 _________ 202__ г.      _________________        ____________________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</w:rPr>
        <w:t>подпись обучающегося</w:t>
        <w:tab/>
        <w:tab/>
        <w:t xml:space="preserve">     </w:t>
      </w:r>
      <w:r>
        <w:rPr>
          <w:rFonts w:eastAsia="Times New Roman" w:ascii="Times New Roman" w:hAnsi="Times New Roman"/>
        </w:rPr>
        <w:t>И.О. Фамилия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Согласовано:</w:t>
      </w:r>
    </w:p>
    <w:tbl>
      <w:tblPr>
        <w:tblStyle w:val="2"/>
        <w:tblW w:w="580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1409"/>
      </w:tblGrid>
      <w:tr>
        <w:trPr/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(подпись)   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«____» _______________ 202__г.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76c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bd76c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d76c6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Footnote Text"/>
    <w:basedOn w:val="Normal"/>
    <w:link w:val="a5"/>
    <w:uiPriority w:val="99"/>
    <w:semiHidden/>
    <w:rsid w:val="00bd76c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bd7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bd76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LibreOffice/7.0.6.2$Linux_X86_64 LibreOffice_project/00$Build-2</Application>
  <AppVersion>15.0000</AppVersion>
  <Pages>1</Pages>
  <Words>106</Words>
  <Characters>1079</Characters>
  <CharactersWithSpaces>1291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2021-10-26T05:25:00Z</dcterms:created>
  <dc:creator>Перекатенкова Олёна Игоревна</dc:creator>
  <dc:description/>
  <dc:language>ru-RU</dc:language>
  <cp:lastModifiedBy/>
  <dcterms:modified xsi:type="dcterms:W3CDTF">2024-04-22T12:13:14Z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