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2301"/>
        <w:gridCol w:w="2302"/>
      </w:tblGrid>
      <w:tr w:rsidR="00A83D94" w:rsidRPr="00DB5B9E" w:rsidTr="0084775C">
        <w:trPr>
          <w:trHeight w:val="1559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  <w:r w:rsidRPr="00DB5B9E">
              <w:rPr>
                <w:b/>
                <w:sz w:val="26"/>
                <w:szCs w:val="26"/>
              </w:rPr>
              <w:t>ФИНУНИВЕРСИТЕТ</w:t>
            </w:r>
          </w:p>
          <w:p w:rsidR="00A83D94" w:rsidRPr="00DB5B9E" w:rsidRDefault="00A83D94" w:rsidP="0084775C">
            <w:pPr>
              <w:rPr>
                <w:sz w:val="26"/>
                <w:szCs w:val="26"/>
              </w:rPr>
            </w:pPr>
          </w:p>
          <w:p w:rsidR="00B91190" w:rsidRPr="00ED0D23" w:rsidRDefault="00177A4A" w:rsidP="00B91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Экономики и бизнеса</w:t>
            </w:r>
          </w:p>
          <w:p w:rsidR="00A83D94" w:rsidRDefault="00F64DC7" w:rsidP="00552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  <w:bookmarkStart w:id="0" w:name="_GoBack"/>
            <w:bookmarkEnd w:id="0"/>
            <w:r w:rsidR="00552504" w:rsidRPr="00ED0D23">
              <w:rPr>
                <w:sz w:val="26"/>
                <w:szCs w:val="26"/>
              </w:rPr>
              <w:t xml:space="preserve"> </w:t>
            </w:r>
            <w:r w:rsidR="00177A4A">
              <w:rPr>
                <w:sz w:val="26"/>
                <w:szCs w:val="26"/>
              </w:rPr>
              <w:t>туризма и гостиничного бизнеса</w:t>
            </w:r>
          </w:p>
          <w:p w:rsidR="00801747" w:rsidRPr="00DB5B9E" w:rsidRDefault="00801747" w:rsidP="00B91190">
            <w:pPr>
              <w:rPr>
                <w:sz w:val="26"/>
                <w:szCs w:val="26"/>
              </w:rPr>
            </w:pPr>
          </w:p>
        </w:tc>
        <w:tc>
          <w:tcPr>
            <w:tcW w:w="4603" w:type="dxa"/>
            <w:gridSpan w:val="2"/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  <w:r w:rsidRPr="00DB5B9E">
              <w:rPr>
                <w:sz w:val="26"/>
                <w:szCs w:val="26"/>
              </w:rPr>
              <w:t>УТВЕРЖДАЮ</w:t>
            </w:r>
          </w:p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</w:p>
          <w:p w:rsidR="00A83D94" w:rsidRPr="00DB5B9E" w:rsidRDefault="00A83D94" w:rsidP="00B05EAD">
            <w:pPr>
              <w:jc w:val="center"/>
              <w:rPr>
                <w:sz w:val="26"/>
                <w:szCs w:val="26"/>
              </w:rPr>
            </w:pPr>
            <w:r w:rsidRPr="00DB5B9E">
              <w:rPr>
                <w:sz w:val="26"/>
                <w:szCs w:val="26"/>
              </w:rPr>
              <w:t>Руководитель выпускной квалификационной работы</w:t>
            </w:r>
          </w:p>
        </w:tc>
      </w:tr>
      <w:tr w:rsidR="00A83D94" w:rsidRPr="00DB5B9E" w:rsidTr="0084775C">
        <w:trPr>
          <w:trHeight w:val="366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auto"/>
            </w:tcBorders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</w:p>
        </w:tc>
      </w:tr>
      <w:tr w:rsidR="00A83D94" w:rsidRPr="00DB5B9E" w:rsidTr="0084775C">
        <w:trPr>
          <w:trHeight w:val="186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</w:tcBorders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DB5B9E">
              <w:rPr>
                <w:sz w:val="26"/>
                <w:szCs w:val="26"/>
                <w:vertAlign w:val="superscript"/>
              </w:rPr>
              <w:t>(должность)</w:t>
            </w:r>
          </w:p>
        </w:tc>
      </w:tr>
      <w:tr w:rsidR="00A83D94" w:rsidRPr="00DB5B9E" w:rsidTr="0084775C">
        <w:trPr>
          <w:trHeight w:val="366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</w:p>
        </w:tc>
      </w:tr>
      <w:tr w:rsidR="00A83D94" w:rsidRPr="00DB5B9E" w:rsidTr="0084775C">
        <w:trPr>
          <w:trHeight w:val="366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DB5B9E">
              <w:rPr>
                <w:sz w:val="26"/>
                <w:szCs w:val="26"/>
                <w:vertAlign w:val="superscript"/>
              </w:rPr>
              <w:t xml:space="preserve">(подпись)   </w:t>
            </w:r>
          </w:p>
        </w:tc>
        <w:tc>
          <w:tcPr>
            <w:tcW w:w="2302" w:type="dxa"/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DB5B9E">
              <w:rPr>
                <w:sz w:val="26"/>
                <w:szCs w:val="26"/>
                <w:vertAlign w:val="superscript"/>
              </w:rPr>
              <w:t>(</w:t>
            </w:r>
            <w:proofErr w:type="spellStart"/>
            <w:r w:rsidRPr="00DB5B9E">
              <w:rPr>
                <w:sz w:val="26"/>
                <w:szCs w:val="26"/>
                <w:vertAlign w:val="superscript"/>
              </w:rPr>
              <w:t>И.О.Фамилия</w:t>
            </w:r>
            <w:proofErr w:type="spellEnd"/>
            <w:r w:rsidRPr="00DB5B9E">
              <w:rPr>
                <w:sz w:val="26"/>
                <w:szCs w:val="26"/>
                <w:vertAlign w:val="superscript"/>
              </w:rPr>
              <w:t>)</w:t>
            </w:r>
          </w:p>
        </w:tc>
      </w:tr>
      <w:tr w:rsidR="00A83D94" w:rsidRPr="00DB5B9E" w:rsidTr="0084775C">
        <w:trPr>
          <w:trHeight w:val="366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gridSpan w:val="2"/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  <w:r w:rsidRPr="00DB5B9E">
              <w:rPr>
                <w:sz w:val="26"/>
                <w:szCs w:val="26"/>
              </w:rPr>
              <w:t>«____» ____________________ 20</w:t>
            </w:r>
            <w:r w:rsidR="00177A4A">
              <w:rPr>
                <w:sz w:val="26"/>
                <w:szCs w:val="26"/>
              </w:rPr>
              <w:t>2</w:t>
            </w:r>
            <w:r w:rsidRPr="00DB5B9E">
              <w:rPr>
                <w:sz w:val="26"/>
                <w:szCs w:val="26"/>
              </w:rPr>
              <w:t>_ г.</w:t>
            </w:r>
          </w:p>
        </w:tc>
      </w:tr>
    </w:tbl>
    <w:p w:rsidR="00A83D94" w:rsidRDefault="00A83D94" w:rsidP="00A83D94">
      <w:pPr>
        <w:spacing w:line="360" w:lineRule="auto"/>
        <w:jc w:val="both"/>
        <w:rPr>
          <w:sz w:val="28"/>
          <w:szCs w:val="28"/>
        </w:rPr>
      </w:pPr>
    </w:p>
    <w:p w:rsidR="00A83D94" w:rsidRPr="005658AE" w:rsidRDefault="00A83D94" w:rsidP="00A83D94">
      <w:pPr>
        <w:spacing w:line="360" w:lineRule="auto"/>
        <w:jc w:val="center"/>
        <w:rPr>
          <w:b/>
          <w:sz w:val="28"/>
          <w:szCs w:val="28"/>
        </w:rPr>
      </w:pPr>
      <w:r w:rsidRPr="005658AE">
        <w:rPr>
          <w:b/>
          <w:sz w:val="28"/>
          <w:szCs w:val="28"/>
        </w:rPr>
        <w:t>ПЛАН</w:t>
      </w:r>
    </w:p>
    <w:p w:rsidR="00A83D94" w:rsidRPr="00FF2709" w:rsidRDefault="00A83D94" w:rsidP="00A83D94">
      <w:pPr>
        <w:rPr>
          <w:sz w:val="26"/>
          <w:szCs w:val="26"/>
        </w:rPr>
      </w:pPr>
      <w:r w:rsidRPr="00FF2709">
        <w:rPr>
          <w:sz w:val="26"/>
          <w:szCs w:val="26"/>
        </w:rPr>
        <w:t>выпускной квалификационной работы на тему: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83D94" w:rsidRPr="00FF2709" w:rsidTr="0084775C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студента учебной группы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D94" w:rsidRPr="00FF2709" w:rsidRDefault="00A83D94" w:rsidP="0084775C">
            <w:pPr>
              <w:jc w:val="center"/>
              <w:rPr>
                <w:sz w:val="26"/>
                <w:szCs w:val="26"/>
              </w:rPr>
            </w:pPr>
            <w:r w:rsidRPr="00FF2709">
              <w:rPr>
                <w:i/>
                <w:sz w:val="26"/>
                <w:szCs w:val="26"/>
                <w:vertAlign w:val="superscript"/>
              </w:rPr>
              <w:t>(фамилия, имя, отчество)</w:t>
            </w:r>
          </w:p>
        </w:tc>
      </w:tr>
    </w:tbl>
    <w:p w:rsidR="00A83D94" w:rsidRPr="00FF2709" w:rsidRDefault="00A83D94" w:rsidP="00A83D94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A83D94" w:rsidRPr="00FF2709" w:rsidTr="0084775C">
        <w:tc>
          <w:tcPr>
            <w:tcW w:w="9571" w:type="dxa"/>
            <w:gridSpan w:val="2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Введение</w:t>
            </w: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Глава 1.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1.1.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1.2.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1.3.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Глава 2.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2.1.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2.2.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2.3.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Глава 3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3.1.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3.2.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3.3.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9571" w:type="dxa"/>
            <w:gridSpan w:val="2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Заключение</w:t>
            </w:r>
          </w:p>
        </w:tc>
      </w:tr>
      <w:tr w:rsidR="00A83D94" w:rsidRPr="00FF2709" w:rsidTr="0084775C">
        <w:tc>
          <w:tcPr>
            <w:tcW w:w="9571" w:type="dxa"/>
            <w:gridSpan w:val="2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Список использ</w:t>
            </w:r>
            <w:r>
              <w:rPr>
                <w:sz w:val="26"/>
                <w:szCs w:val="26"/>
              </w:rPr>
              <w:t>ованных источников</w:t>
            </w:r>
          </w:p>
        </w:tc>
      </w:tr>
      <w:tr w:rsidR="00A83D94" w:rsidRPr="00FF2709" w:rsidTr="0084775C">
        <w:tc>
          <w:tcPr>
            <w:tcW w:w="9571" w:type="dxa"/>
            <w:gridSpan w:val="2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 xml:space="preserve">Приложения </w:t>
            </w:r>
          </w:p>
        </w:tc>
      </w:tr>
    </w:tbl>
    <w:p w:rsidR="00A83D94" w:rsidRPr="00FF2709" w:rsidRDefault="00A83D94" w:rsidP="00A83D94">
      <w:pPr>
        <w:rPr>
          <w:sz w:val="26"/>
          <w:szCs w:val="26"/>
        </w:rPr>
      </w:pPr>
    </w:p>
    <w:p w:rsidR="00A83D94" w:rsidRPr="00FF2709" w:rsidRDefault="00A83D94" w:rsidP="00A83D94">
      <w:pPr>
        <w:spacing w:before="120"/>
        <w:rPr>
          <w:sz w:val="26"/>
          <w:szCs w:val="26"/>
        </w:rPr>
      </w:pPr>
      <w:r w:rsidRPr="00FF2709">
        <w:rPr>
          <w:sz w:val="26"/>
          <w:szCs w:val="26"/>
        </w:rPr>
        <w:t>Студент ___________________</w:t>
      </w:r>
    </w:p>
    <w:p w:rsidR="00A83D94" w:rsidRPr="00FF2709" w:rsidRDefault="00A83D94" w:rsidP="00A83D94">
      <w:pPr>
        <w:rPr>
          <w:sz w:val="26"/>
          <w:szCs w:val="26"/>
          <w:vertAlign w:val="superscript"/>
        </w:rPr>
      </w:pPr>
      <w:r w:rsidRPr="00FF2709">
        <w:rPr>
          <w:sz w:val="26"/>
          <w:szCs w:val="26"/>
          <w:vertAlign w:val="superscript"/>
        </w:rPr>
        <w:tab/>
      </w:r>
      <w:r w:rsidRPr="00FF2709">
        <w:rPr>
          <w:sz w:val="26"/>
          <w:szCs w:val="26"/>
          <w:vertAlign w:val="superscript"/>
        </w:rPr>
        <w:tab/>
        <w:t xml:space="preserve">           (подпись)</w:t>
      </w:r>
    </w:p>
    <w:p w:rsidR="00A83D94" w:rsidRPr="00FF2709" w:rsidRDefault="00177A4A" w:rsidP="00A83D94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Дата: «___» _____________ 202</w:t>
      </w:r>
      <w:r w:rsidR="00A83D94" w:rsidRPr="00FF2709">
        <w:rPr>
          <w:sz w:val="26"/>
          <w:szCs w:val="26"/>
        </w:rPr>
        <w:t>_ г.</w:t>
      </w:r>
    </w:p>
    <w:p w:rsidR="00A83D94" w:rsidRPr="00FF2709" w:rsidRDefault="00A83D94" w:rsidP="00A83D94">
      <w:pPr>
        <w:spacing w:before="120"/>
        <w:rPr>
          <w:sz w:val="26"/>
          <w:szCs w:val="26"/>
        </w:rPr>
      </w:pPr>
    </w:p>
    <w:p w:rsidR="0044112A" w:rsidRPr="00A83D94" w:rsidRDefault="00A83D94" w:rsidP="00552504">
      <w:pPr>
        <w:shd w:val="clear" w:color="auto" w:fill="FFFF00"/>
        <w:jc w:val="both"/>
      </w:pPr>
      <w:r w:rsidRPr="00951103">
        <w:rPr>
          <w:b/>
          <w:sz w:val="28"/>
          <w:szCs w:val="28"/>
        </w:rPr>
        <w:tab/>
        <w:t>План должен разрабатываться в срок не позднее двух недель после получении задания и согласовываться с руководителем. Один экземпляр плана должен находиться у руководителя, второй — у студента. В дальнейшем план может уточняться в зависимости от наличия теоретического и фактического материала.</w:t>
      </w:r>
    </w:p>
    <w:sectPr w:rsidR="0044112A" w:rsidRPr="00A83D94" w:rsidSect="00B1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3E"/>
    <w:rsid w:val="00177A4A"/>
    <w:rsid w:val="001A6D54"/>
    <w:rsid w:val="001C5828"/>
    <w:rsid w:val="00440EF3"/>
    <w:rsid w:val="0044112A"/>
    <w:rsid w:val="00552504"/>
    <w:rsid w:val="00606553"/>
    <w:rsid w:val="007468BD"/>
    <w:rsid w:val="00801747"/>
    <w:rsid w:val="0081453E"/>
    <w:rsid w:val="00876B85"/>
    <w:rsid w:val="00A83D94"/>
    <w:rsid w:val="00B05EAD"/>
    <w:rsid w:val="00B12074"/>
    <w:rsid w:val="00B13CE6"/>
    <w:rsid w:val="00B91190"/>
    <w:rsid w:val="00CF7F14"/>
    <w:rsid w:val="00DB5B9E"/>
    <w:rsid w:val="00DD629C"/>
    <w:rsid w:val="00E8546C"/>
    <w:rsid w:val="00EC74C5"/>
    <w:rsid w:val="00F64DC7"/>
    <w:rsid w:val="00F94E51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58B4"/>
  <w15:docId w15:val="{44365330-F0FC-435F-9BF2-96799894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1453E"/>
    <w:pPr>
      <w:keepNext/>
      <w:spacing w:line="360" w:lineRule="auto"/>
      <w:ind w:firstLine="709"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145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B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8488B-0FEF-48C9-99B8-026C2CE1D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9D7E9-1FE8-4306-8F93-DBFC52DFB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83854E-7BA5-486C-8EE8-A41E8CB32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Оксана Викторовна</dc:creator>
  <cp:lastModifiedBy>Мариенко Дарья Павловна</cp:lastModifiedBy>
  <cp:revision>8</cp:revision>
  <dcterms:created xsi:type="dcterms:W3CDTF">2020-10-12T09:21:00Z</dcterms:created>
  <dcterms:modified xsi:type="dcterms:W3CDTF">2024-10-21T16:23:00Z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