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94AA" w14:textId="64A44A9F" w:rsidR="00D24F7F" w:rsidRPr="00E41DA1" w:rsidRDefault="002D4982" w:rsidP="002D4982">
      <w:pPr>
        <w:spacing w:line="276" w:lineRule="auto"/>
        <w:jc w:val="center"/>
        <w:rPr>
          <w:b/>
          <w:bCs/>
        </w:rPr>
      </w:pPr>
      <w:r w:rsidRPr="00E41DA1">
        <w:rPr>
          <w:b/>
          <w:bCs/>
        </w:rPr>
        <w:t>ПЕРЕЧЕНЬ</w:t>
      </w:r>
    </w:p>
    <w:p w14:paraId="0DCFA808" w14:textId="437A6BF5" w:rsidR="002D4982" w:rsidRDefault="007D11C7" w:rsidP="002D4982">
      <w:pPr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р</w:t>
      </w:r>
      <w:r w:rsidR="002D4982" w:rsidRPr="00E41DA1">
        <w:rPr>
          <w:b/>
          <w:bCs/>
        </w:rPr>
        <w:t xml:space="preserve">екомендуемых тем выпускных квалификационных работ (бакалаврских) работ для студентов очной формы обучения, обучающихся по направлению 38.03.02 «Менеджмент», профиль – Маркетинг </w:t>
      </w:r>
    </w:p>
    <w:p w14:paraId="31130029" w14:textId="77777777" w:rsidR="00BF6502" w:rsidRDefault="00BF6502" w:rsidP="002D4982">
      <w:pPr>
        <w:spacing w:line="276" w:lineRule="auto"/>
        <w:ind w:firstLine="0"/>
        <w:jc w:val="center"/>
        <w:rPr>
          <w:b/>
          <w:bCs/>
        </w:rPr>
      </w:pPr>
    </w:p>
    <w:p w14:paraId="4F65A5BB" w14:textId="42FAE043" w:rsidR="00BF6502" w:rsidRDefault="00BF6502" w:rsidP="00BF6502">
      <w:pPr>
        <w:spacing w:line="276" w:lineRule="auto"/>
        <w:ind w:firstLine="0"/>
        <w:jc w:val="left"/>
        <w:rPr>
          <w:bCs/>
        </w:rPr>
      </w:pPr>
      <w:r>
        <w:rPr>
          <w:b/>
          <w:bCs/>
        </w:rPr>
        <w:t xml:space="preserve">Важная информация: </w:t>
      </w:r>
      <w:r>
        <w:rPr>
          <w:bCs/>
        </w:rPr>
        <w:t xml:space="preserve">каждая тема должна быть рассмотрена на примере </w:t>
      </w:r>
      <w:r w:rsidRPr="00BF6502">
        <w:rPr>
          <w:bCs/>
          <w:i/>
          <w:u w:val="single"/>
        </w:rPr>
        <w:t>конкретной</w:t>
      </w:r>
      <w:r>
        <w:rPr>
          <w:bCs/>
        </w:rPr>
        <w:t xml:space="preserve"> компании и/или отрасли, которые не должны повторяться в рамках одной группы.</w:t>
      </w:r>
    </w:p>
    <w:p w14:paraId="1D62981F" w14:textId="77777777" w:rsidR="00BF6502" w:rsidRPr="00BF6502" w:rsidRDefault="00BF6502" w:rsidP="00BF6502">
      <w:pPr>
        <w:spacing w:line="276" w:lineRule="auto"/>
        <w:ind w:firstLine="0"/>
        <w:jc w:val="left"/>
        <w:rPr>
          <w:bCs/>
        </w:rPr>
      </w:pPr>
    </w:p>
    <w:p w14:paraId="69D8C7F6" w14:textId="35D61521" w:rsidR="00CF7951" w:rsidRPr="00FB2060" w:rsidRDefault="00CF7951" w:rsidP="00CF7951">
      <w:pPr>
        <w:pStyle w:val="a3"/>
        <w:numPr>
          <w:ilvl w:val="0"/>
          <w:numId w:val="1"/>
        </w:numPr>
        <w:spacing w:line="276" w:lineRule="auto"/>
        <w:ind w:left="0" w:firstLine="709"/>
        <w:rPr>
          <w:b/>
        </w:rPr>
      </w:pPr>
      <w:r w:rsidRPr="00FB2060">
        <w:rPr>
          <w:b/>
        </w:rPr>
        <w:t xml:space="preserve">ВКР как </w:t>
      </w:r>
      <w:r w:rsidRPr="00FB2060">
        <w:rPr>
          <w:b/>
          <w:lang w:val="en-US"/>
        </w:rPr>
        <w:t>start</w:t>
      </w:r>
      <w:r w:rsidRPr="00FB2060">
        <w:rPr>
          <w:b/>
        </w:rPr>
        <w:t>-</w:t>
      </w:r>
      <w:r w:rsidRPr="00FB2060">
        <w:rPr>
          <w:b/>
          <w:lang w:val="en-US"/>
        </w:rPr>
        <w:t>up</w:t>
      </w:r>
      <w:r w:rsidRPr="00FB2060">
        <w:rPr>
          <w:b/>
        </w:rPr>
        <w:t>. Разработка нового товара (услуги) (на примере</w:t>
      </w:r>
      <w:r w:rsidR="00E91C64" w:rsidRPr="00FB2060">
        <w:rPr>
          <w:b/>
        </w:rPr>
        <w:t xml:space="preserve"> конкретного товара или услуги)</w:t>
      </w:r>
    </w:p>
    <w:p w14:paraId="3C594575" w14:textId="5BC17915" w:rsidR="00C43E8A" w:rsidRPr="00E41DA1" w:rsidRDefault="00C43E8A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Разработка и реализация маркетинговой стратегии компании </w:t>
      </w:r>
    </w:p>
    <w:p w14:paraId="4BEC49B4" w14:textId="284F0853" w:rsidR="002D4982" w:rsidRPr="00E41DA1" w:rsidRDefault="002D4982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Влияние имиджа организации на управление продажами товаров </w:t>
      </w:r>
    </w:p>
    <w:p w14:paraId="6FD96298" w14:textId="7AFF2EFE" w:rsidR="002D4982" w:rsidRPr="00E41DA1" w:rsidRDefault="00C43E8A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Разработка стратегии digital маркетинга для компании </w:t>
      </w:r>
    </w:p>
    <w:p w14:paraId="0AFF4E42" w14:textId="2ABAB41F" w:rsidR="002D4982" w:rsidRPr="00E41DA1" w:rsidRDefault="002D4982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>Исследование направлений развития маркетинговой политики организации в условиях экономической турбулент</w:t>
      </w:r>
      <w:r w:rsidR="00E91C64" w:rsidRPr="00E41DA1">
        <w:t xml:space="preserve">ности </w:t>
      </w:r>
    </w:p>
    <w:p w14:paraId="41E56BAB" w14:textId="579CC7D3" w:rsidR="002D4982" w:rsidRPr="00E41DA1" w:rsidRDefault="002D4982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Организация международной маркетинговой деятельности организации в условиях нестабильности </w:t>
      </w:r>
    </w:p>
    <w:p w14:paraId="17356943" w14:textId="34AADD31" w:rsidR="002D4982" w:rsidRPr="00E41DA1" w:rsidRDefault="002D4982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>Организация выставочной деятельности на потребительском</w:t>
      </w:r>
      <w:r w:rsidR="00E91C64" w:rsidRPr="00E41DA1">
        <w:t xml:space="preserve"> рынке </w:t>
      </w:r>
    </w:p>
    <w:p w14:paraId="673262F7" w14:textId="19F47E17" w:rsidR="002D4982" w:rsidRPr="00E41DA1" w:rsidRDefault="002D4982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>Организация и проведение маркетинговых исследований в организации в условиях к</w:t>
      </w:r>
      <w:r w:rsidR="00E91C64" w:rsidRPr="00E41DA1">
        <w:t xml:space="preserve">ризиса </w:t>
      </w:r>
    </w:p>
    <w:p w14:paraId="1F3EC50B" w14:textId="5395F14D" w:rsidR="002D4982" w:rsidRPr="00E41DA1" w:rsidRDefault="00E1088F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>Маркетинговые исслед</w:t>
      </w:r>
      <w:r w:rsidR="00CF7951" w:rsidRPr="00E41DA1">
        <w:t xml:space="preserve">ования поведения потребителей </w:t>
      </w:r>
    </w:p>
    <w:p w14:paraId="5DF30229" w14:textId="3A56F29C" w:rsidR="002D4982" w:rsidRPr="00E41DA1" w:rsidRDefault="002D4982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Организация международной сбытовой деятельности организации </w:t>
      </w:r>
    </w:p>
    <w:p w14:paraId="63C2E8F3" w14:textId="34A62A22" w:rsidR="002D4982" w:rsidRPr="00E41DA1" w:rsidRDefault="002D4982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Организация </w:t>
      </w:r>
      <w:r w:rsidR="00C34C96" w:rsidRPr="00E41DA1">
        <w:t>и проведение глубинных интервью</w:t>
      </w:r>
      <w:r w:rsidRPr="00E41DA1">
        <w:t xml:space="preserve"> в маркети</w:t>
      </w:r>
      <w:r w:rsidR="00C34C96" w:rsidRPr="00E41DA1">
        <w:t>нговых исследованиях</w:t>
      </w:r>
      <w:r w:rsidRPr="00E41DA1">
        <w:t xml:space="preserve"> </w:t>
      </w:r>
    </w:p>
    <w:p w14:paraId="7C227107" w14:textId="69D389DD" w:rsidR="002D4982" w:rsidRPr="00E41DA1" w:rsidRDefault="002D4982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>Организация продвижения товаров на новые рынки</w:t>
      </w:r>
      <w:r w:rsidR="00E91C64" w:rsidRPr="00E41DA1">
        <w:t xml:space="preserve"> в условиях нестабильности</w:t>
      </w:r>
    </w:p>
    <w:p w14:paraId="0C5D9F6C" w14:textId="65AB1D8F" w:rsidR="001A17EC" w:rsidRPr="00E41DA1" w:rsidRDefault="001A17EC" w:rsidP="001A17EC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>Применение методологии дизайн - мышления для разработки маркетинговых продуктов</w:t>
      </w:r>
      <w:r w:rsidR="00CF7951" w:rsidRPr="00E41DA1">
        <w:t xml:space="preserve"> </w:t>
      </w:r>
    </w:p>
    <w:p w14:paraId="4AEF9157" w14:textId="7099F487" w:rsidR="00D6312C" w:rsidRPr="00E41DA1" w:rsidRDefault="00D6312C" w:rsidP="001A17EC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Организация сервисного обслуживания потребителей </w:t>
      </w:r>
    </w:p>
    <w:p w14:paraId="47C8221F" w14:textId="54EE534C" w:rsidR="00606A4F" w:rsidRPr="00E41DA1" w:rsidRDefault="00E91C64" w:rsidP="00BF650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>Применение</w:t>
      </w:r>
      <w:r w:rsidR="00BF6502">
        <w:t xml:space="preserve"> в управлении</w:t>
      </w:r>
      <w:r w:rsidRPr="00E41DA1">
        <w:t xml:space="preserve"> инструментов нейромаркетинга </w:t>
      </w:r>
    </w:p>
    <w:p w14:paraId="6F52F2F9" w14:textId="7F353F55" w:rsidR="00D6312C" w:rsidRPr="00E41DA1" w:rsidRDefault="00D6312C" w:rsidP="00606A4F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Оценка сбытовой структуры организации </w:t>
      </w:r>
    </w:p>
    <w:p w14:paraId="1C70261D" w14:textId="6A455DF1" w:rsidR="00D6312C" w:rsidRPr="00E41DA1" w:rsidRDefault="00D6312C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Оценка факторов, влияющих на поведение потребителей в условиях турбулентности </w:t>
      </w:r>
    </w:p>
    <w:p w14:paraId="557F5B8E" w14:textId="0231C364" w:rsidR="00D6312C" w:rsidRPr="00E41DA1" w:rsidRDefault="00D6312C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Оценка эффективности затрат на маркетинг организации </w:t>
      </w:r>
    </w:p>
    <w:p w14:paraId="5FF18D03" w14:textId="57DC677D" w:rsidR="00D6312C" w:rsidRPr="00E41DA1" w:rsidRDefault="00D6312C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>Оценка эффективности маркети</w:t>
      </w:r>
      <w:r w:rsidR="00BF6502">
        <w:t>нговой деятельности организации</w:t>
      </w:r>
    </w:p>
    <w:p w14:paraId="14FBDCAE" w14:textId="7B8DEF3D" w:rsidR="00D6312C" w:rsidRPr="00E41DA1" w:rsidRDefault="00D6312C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>Повышение лояльности клиентов в рамках сбытовой политики организации</w:t>
      </w:r>
      <w:r w:rsidR="00E91C64" w:rsidRPr="00E41DA1">
        <w:t xml:space="preserve"> на рынке В2В (В2С)</w:t>
      </w:r>
    </w:p>
    <w:p w14:paraId="3F18B476" w14:textId="3D7B166E" w:rsidR="00D6312C" w:rsidRPr="00E41DA1" w:rsidRDefault="00D6312C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Применение </w:t>
      </w:r>
      <w:r w:rsidRPr="00E41DA1">
        <w:rPr>
          <w:lang w:val="en-US"/>
        </w:rPr>
        <w:t>CRM</w:t>
      </w:r>
      <w:r w:rsidRPr="00E41DA1">
        <w:t xml:space="preserve">-стратегии для управления продажами </w:t>
      </w:r>
    </w:p>
    <w:p w14:paraId="503AFDD9" w14:textId="2C0C308B" w:rsidR="00D6312C" w:rsidRDefault="00D6312C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lastRenderedPageBreak/>
        <w:t xml:space="preserve">Развитие «продакт-плейсмент» как современного инструмента маркетинговой коммуникации </w:t>
      </w:r>
    </w:p>
    <w:p w14:paraId="6AAEFD97" w14:textId="07F5CC25" w:rsidR="00A816DE" w:rsidRPr="00E41DA1" w:rsidRDefault="00A816DE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>
        <w:t>Этика маркетинга</w:t>
      </w:r>
    </w:p>
    <w:p w14:paraId="6D4CA3E6" w14:textId="42ACE3E6" w:rsidR="00D6312C" w:rsidRPr="00E41DA1" w:rsidRDefault="00D6312C" w:rsidP="00521421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Разработка </w:t>
      </w:r>
      <w:r w:rsidRPr="00E41DA1">
        <w:rPr>
          <w:lang w:val="en-US"/>
        </w:rPr>
        <w:t>PR</w:t>
      </w:r>
      <w:r w:rsidRPr="00E41DA1">
        <w:t xml:space="preserve">-кампании организации </w:t>
      </w:r>
    </w:p>
    <w:p w14:paraId="38BF912E" w14:textId="5FF2A283" w:rsidR="00D6312C" w:rsidRPr="00E41DA1" w:rsidRDefault="00D6312C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Разработка ассортиментной политики организации </w:t>
      </w:r>
    </w:p>
    <w:p w14:paraId="5B657D00" w14:textId="24673F8B" w:rsidR="00D6312C" w:rsidRPr="00E41DA1" w:rsidRDefault="00D6312C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Разработка каналов распределения и методов стимулирования сбыта товаров и услуг </w:t>
      </w:r>
    </w:p>
    <w:p w14:paraId="30BD7B2E" w14:textId="7190C19A" w:rsidR="00D6312C" w:rsidRPr="00E41DA1" w:rsidRDefault="00515A6C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Разработка рекламной кампании в Интернете </w:t>
      </w:r>
    </w:p>
    <w:p w14:paraId="4F6990F8" w14:textId="7A2B8701" w:rsidR="00D6312C" w:rsidRPr="00E41DA1" w:rsidRDefault="00D6312C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>Разработка комплекса маркетинга организации</w:t>
      </w:r>
      <w:r w:rsidR="00867A57" w:rsidRPr="00E41DA1">
        <w:t xml:space="preserve"> </w:t>
      </w:r>
    </w:p>
    <w:p w14:paraId="742B7483" w14:textId="7D3295DB" w:rsidR="00867A57" w:rsidRPr="00E41DA1" w:rsidRDefault="002B7387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Разработка коммуникационной стратегии компании </w:t>
      </w:r>
    </w:p>
    <w:p w14:paraId="7C49F38C" w14:textId="55CDF4A6" w:rsidR="001D2260" w:rsidRPr="00E41DA1" w:rsidRDefault="001D2260" w:rsidP="009B1F2F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rPr>
          <w:rStyle w:val="extendedtext-full"/>
        </w:rPr>
        <w:t xml:space="preserve">Использование инструментов Digital-маркетинга для повышения эффективности привлечения клиентов </w:t>
      </w:r>
    </w:p>
    <w:p w14:paraId="113568AB" w14:textId="21A44F99" w:rsidR="009B1F2F" w:rsidRPr="00E41DA1" w:rsidRDefault="009B1F2F" w:rsidP="009B1F2F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Контент-маркетинг как инструмент продвижения товара/услуги в цифровой среде </w:t>
      </w:r>
    </w:p>
    <w:p w14:paraId="42A24CBC" w14:textId="331466E5" w:rsidR="00867A57" w:rsidRPr="00E41DA1" w:rsidRDefault="00867A57" w:rsidP="001D2260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Разработка маркетинговой стратегии международной компании </w:t>
      </w:r>
    </w:p>
    <w:p w14:paraId="02C5DE68" w14:textId="67F4318B" w:rsidR="00867A57" w:rsidRPr="00E41DA1" w:rsidRDefault="00867A57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>Разработка маркетинго</w:t>
      </w:r>
      <w:r w:rsidR="00BF6502">
        <w:t xml:space="preserve">вых коммуникаций в организации </w:t>
      </w:r>
    </w:p>
    <w:p w14:paraId="212A0B07" w14:textId="49B99391" w:rsidR="00867A57" w:rsidRDefault="00867A57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Разработка </w:t>
      </w:r>
      <w:r w:rsidR="00CF7951" w:rsidRPr="00E41DA1">
        <w:t>стратегии</w:t>
      </w:r>
      <w:r w:rsidRPr="00E41DA1">
        <w:t xml:space="preserve"> ценообразования </w:t>
      </w:r>
    </w:p>
    <w:p w14:paraId="6F5EFCF0" w14:textId="75742FB1" w:rsidR="00BF6502" w:rsidRDefault="00BF6502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>
        <w:t>Формирование системы ценообразования в строительстве</w:t>
      </w:r>
    </w:p>
    <w:p w14:paraId="055685F3" w14:textId="7B3BD8BB" w:rsidR="00BF6502" w:rsidRPr="00E41DA1" w:rsidRDefault="00BF6502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>
        <w:t>Формирование системы ценообразования билетных программ (туристических продуктов)</w:t>
      </w:r>
    </w:p>
    <w:p w14:paraId="03F726F5" w14:textId="3624E06D" w:rsidR="00867A57" w:rsidRPr="00A5476C" w:rsidRDefault="00A5476C" w:rsidP="00A5476C">
      <w:pPr>
        <w:pStyle w:val="a3"/>
        <w:numPr>
          <w:ilvl w:val="0"/>
          <w:numId w:val="1"/>
        </w:numPr>
        <w:spacing w:line="276" w:lineRule="auto"/>
        <w:ind w:left="0" w:firstLine="709"/>
        <w:rPr>
          <w:bCs/>
        </w:rPr>
      </w:pPr>
      <w:r w:rsidRPr="00A5476C">
        <w:rPr>
          <w:bCs/>
        </w:rPr>
        <w:t>CRM-система как средство эффективного управления </w:t>
      </w:r>
      <w:r>
        <w:rPr>
          <w:bCs/>
        </w:rPr>
        <w:t>организацией</w:t>
      </w:r>
    </w:p>
    <w:p w14:paraId="122711FD" w14:textId="4E99B62C" w:rsidR="00867A57" w:rsidRPr="00E41DA1" w:rsidRDefault="00867A57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Разработка программы стимулирования системы сбыта </w:t>
      </w:r>
    </w:p>
    <w:p w14:paraId="6DE2943F" w14:textId="6619C9A1" w:rsidR="00867A57" w:rsidRPr="00E41DA1" w:rsidRDefault="00867A57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Разработка рекомендаций по совершенствованию маркетинга отношений </w:t>
      </w:r>
    </w:p>
    <w:p w14:paraId="0312E2C9" w14:textId="48F6CAA7" w:rsidR="00867A57" w:rsidRPr="00E41DA1" w:rsidRDefault="00867A57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Разработка системы </w:t>
      </w:r>
      <w:r w:rsidRPr="00E41DA1">
        <w:rPr>
          <w:lang w:val="en-US"/>
        </w:rPr>
        <w:t>digital</w:t>
      </w:r>
      <w:r w:rsidRPr="00E41DA1">
        <w:t>-комму</w:t>
      </w:r>
      <w:r w:rsidR="00E91C64" w:rsidRPr="00E41DA1">
        <w:t>никаций в событийном маркетинге</w:t>
      </w:r>
    </w:p>
    <w:p w14:paraId="3EC93984" w14:textId="0798C956" w:rsidR="00E91C64" w:rsidRPr="00E41DA1" w:rsidRDefault="00E91C64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Применение поведенческих моделей в управлении маркетингом </w:t>
      </w:r>
    </w:p>
    <w:p w14:paraId="270B5106" w14:textId="77777777" w:rsidR="00BF6502" w:rsidRDefault="00867A57" w:rsidP="00FC3BCC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Разработка системы лояльности потребителей </w:t>
      </w:r>
    </w:p>
    <w:p w14:paraId="2D926A0C" w14:textId="332B6FAA" w:rsidR="00867A57" w:rsidRPr="00E41DA1" w:rsidRDefault="00867A57" w:rsidP="00FC3BCC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Разработка системы мультиканальных продаж </w:t>
      </w:r>
    </w:p>
    <w:p w14:paraId="7136BACD" w14:textId="47D35DC0" w:rsidR="00867A57" w:rsidRPr="00E41DA1" w:rsidRDefault="00867A57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>Разработка событийного маркетинга как средства продвижения товаров (услуг</w:t>
      </w:r>
    </w:p>
    <w:p w14:paraId="053EF5E3" w14:textId="12C07422" w:rsidR="00867A57" w:rsidRPr="00E41DA1" w:rsidRDefault="00C02C3B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>Совершенствование инструментов цифрового маркетинга для повышения эффек</w:t>
      </w:r>
      <w:r w:rsidR="00CF7951" w:rsidRPr="00E41DA1">
        <w:t xml:space="preserve">тивности привлечения клиентов </w:t>
      </w:r>
    </w:p>
    <w:p w14:paraId="77402173" w14:textId="7C33E69C" w:rsidR="00024DE0" w:rsidRPr="00E41DA1" w:rsidRDefault="00024DE0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>Разработка социально-ориентированной маркетинговой политики органи</w:t>
      </w:r>
      <w:r w:rsidR="00E91C64" w:rsidRPr="00E41DA1">
        <w:t xml:space="preserve">зации </w:t>
      </w:r>
    </w:p>
    <w:p w14:paraId="70798B61" w14:textId="66E55C84" w:rsidR="00024DE0" w:rsidRPr="00E41DA1" w:rsidRDefault="00024DE0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Разработка стратегии продвижения товаров и услуг на рынок </w:t>
      </w:r>
    </w:p>
    <w:p w14:paraId="0BDD5D5C" w14:textId="450ECAD5" w:rsidR="004A6C16" w:rsidRPr="00E41DA1" w:rsidRDefault="004A6C16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Разработка стратегии сегментирования рынка </w:t>
      </w:r>
    </w:p>
    <w:p w14:paraId="1077A703" w14:textId="0F77100B" w:rsidR="004A6C16" w:rsidRPr="00E41DA1" w:rsidRDefault="004A6C16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Разработка технологий вирусного и партизанского маркетинга организации </w:t>
      </w:r>
    </w:p>
    <w:p w14:paraId="42F2F075" w14:textId="65AF402C" w:rsidR="004A6C16" w:rsidRPr="00E41DA1" w:rsidRDefault="004A6C16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Реализация проектов социального маркетинга </w:t>
      </w:r>
    </w:p>
    <w:p w14:paraId="2C1A14BC" w14:textId="1ACF8EAC" w:rsidR="004A6C16" w:rsidRPr="00E41DA1" w:rsidRDefault="004A6C16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lastRenderedPageBreak/>
        <w:t xml:space="preserve">Совершенствование инструментария маркетинга организации в условиях глобальных изменений </w:t>
      </w:r>
    </w:p>
    <w:p w14:paraId="3961DBD2" w14:textId="3270BDF6" w:rsidR="004A6C16" w:rsidRPr="00E41DA1" w:rsidRDefault="004A6C16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Совершенствование инструментов прямого маркетинга в организации </w:t>
      </w:r>
    </w:p>
    <w:p w14:paraId="58947355" w14:textId="0430A77E" w:rsidR="004A6C16" w:rsidRPr="00E41DA1" w:rsidRDefault="004A6C16" w:rsidP="002D498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Совершенствование рекламной деятельности на рынке товаров и услуг </w:t>
      </w:r>
    </w:p>
    <w:p w14:paraId="18B8305B" w14:textId="77777777" w:rsidR="00BF6502" w:rsidRDefault="004A6C16" w:rsidP="009E6C4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Совершенствование сбытовой политики организации </w:t>
      </w:r>
    </w:p>
    <w:p w14:paraId="7D77F343" w14:textId="77777777" w:rsidR="00BF6502" w:rsidRDefault="004A6C16" w:rsidP="003D67FE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Совершенствование стратегии продвижения торговой марки (бренда) на международном рынке </w:t>
      </w:r>
    </w:p>
    <w:p w14:paraId="75BF8D5A" w14:textId="77A33AEA" w:rsidR="00BF6502" w:rsidRPr="00E41DA1" w:rsidRDefault="004A6C16" w:rsidP="00BF650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Совершенствование ценовой политики организации </w:t>
      </w:r>
    </w:p>
    <w:p w14:paraId="34FE7BD8" w14:textId="77777777" w:rsidR="00BF6502" w:rsidRDefault="004A6C16" w:rsidP="001329F0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Социально-экономическая оценка конкурентной среды организации </w:t>
      </w:r>
    </w:p>
    <w:p w14:paraId="7F043CFE" w14:textId="5A3C2DB5" w:rsidR="00BF6502" w:rsidRPr="00E41DA1" w:rsidRDefault="004A6C16" w:rsidP="00BF650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Сравнительный анализ различных каналов сбыта </w:t>
      </w:r>
    </w:p>
    <w:p w14:paraId="7DFAD860" w14:textId="36B5CCD6" w:rsidR="00BF6502" w:rsidRPr="00E41DA1" w:rsidRDefault="004A6C16" w:rsidP="00BF650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ассортиментной политикой организации </w:t>
      </w:r>
    </w:p>
    <w:p w14:paraId="51EA4EA5" w14:textId="77777777" w:rsidR="00BF6502" w:rsidRDefault="004A6C16" w:rsidP="0082166D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инновационным маркетингом организации </w:t>
      </w:r>
    </w:p>
    <w:p w14:paraId="29719CA3" w14:textId="77777777" w:rsidR="00BF6502" w:rsidRDefault="004A6C16" w:rsidP="00D47448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инструментами мерчандайзинга в системе стимулирования сбыта организации </w:t>
      </w:r>
    </w:p>
    <w:p w14:paraId="6715C87F" w14:textId="77777777" w:rsidR="00BF6502" w:rsidRDefault="004A6C16" w:rsidP="00A95CA6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информационными технологиями в маркетинговой деятельности организации </w:t>
      </w:r>
    </w:p>
    <w:p w14:paraId="5AF5BAA0" w14:textId="4C8C6EE1" w:rsidR="00BF6502" w:rsidRPr="00E41DA1" w:rsidRDefault="004A6C16" w:rsidP="00BF650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>Управление качеством продукции в системе маркетинга как направление устойчивого развития организации</w:t>
      </w:r>
      <w:r w:rsidR="00E37040" w:rsidRPr="00E41DA1">
        <w:t xml:space="preserve"> </w:t>
      </w:r>
    </w:p>
    <w:p w14:paraId="60B01EC6" w14:textId="713D19E7" w:rsidR="00BF6502" w:rsidRPr="00E41DA1" w:rsidRDefault="00E37040" w:rsidP="00BF650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личными продажами </w:t>
      </w:r>
    </w:p>
    <w:p w14:paraId="12D3A60B" w14:textId="77777777" w:rsidR="00BF6502" w:rsidRDefault="00E37040" w:rsidP="002A6E4C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маркетинговой деятельностью организации </w:t>
      </w:r>
    </w:p>
    <w:p w14:paraId="0E35F457" w14:textId="77777777" w:rsidR="00BF6502" w:rsidRDefault="00E37040" w:rsidP="00FD64AE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маркетинговой деятельностью субъектов малого предпринимательства </w:t>
      </w:r>
    </w:p>
    <w:p w14:paraId="1C55AFAC" w14:textId="77777777" w:rsidR="00BF6502" w:rsidRDefault="00ED2343" w:rsidP="00484C59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маркетинговыми и интернет-коммуникациями на финансовых рынках </w:t>
      </w:r>
    </w:p>
    <w:p w14:paraId="61FB186B" w14:textId="77777777" w:rsidR="00BF6502" w:rsidRPr="00BF6502" w:rsidRDefault="000B7306" w:rsidP="00DB1CA7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BF6502">
        <w:rPr>
          <w:rFonts w:eastAsia="Times New Roman"/>
        </w:rPr>
        <w:t xml:space="preserve">Разработка системы </w:t>
      </w:r>
      <w:r w:rsidRPr="00BF6502">
        <w:rPr>
          <w:rFonts w:eastAsia="Times New Roman"/>
          <w:lang w:val="en-US"/>
        </w:rPr>
        <w:t>KPI</w:t>
      </w:r>
      <w:r w:rsidRPr="00BF6502">
        <w:rPr>
          <w:rFonts w:eastAsia="Times New Roman"/>
        </w:rPr>
        <w:t xml:space="preserve"> маркетинговой деятельности </w:t>
      </w:r>
    </w:p>
    <w:p w14:paraId="173C6932" w14:textId="77777777" w:rsidR="00BF6502" w:rsidRPr="00BF6502" w:rsidRDefault="000B7306" w:rsidP="000F5FFF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BF6502">
        <w:rPr>
          <w:rFonts w:eastAsia="Times New Roman"/>
        </w:rPr>
        <w:t xml:space="preserve">Цифровизация маркетинговой деятельности </w:t>
      </w:r>
    </w:p>
    <w:p w14:paraId="01B2C334" w14:textId="241890B0" w:rsidR="00E41DA1" w:rsidRPr="00E41DA1" w:rsidRDefault="000B7306" w:rsidP="000F5FFF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BF6502">
        <w:rPr>
          <w:rFonts w:eastAsia="Times New Roman"/>
        </w:rPr>
        <w:t xml:space="preserve">Роль </w:t>
      </w:r>
      <w:r w:rsidRPr="00BF6502">
        <w:rPr>
          <w:rFonts w:eastAsia="Times New Roman"/>
          <w:lang w:val="en-US"/>
        </w:rPr>
        <w:t>ESG</w:t>
      </w:r>
      <w:r w:rsidRPr="00BF6502">
        <w:rPr>
          <w:rFonts w:eastAsia="Times New Roman"/>
        </w:rPr>
        <w:t>-повестки при разработке марк</w:t>
      </w:r>
      <w:r w:rsidR="00BF6502">
        <w:rPr>
          <w:rFonts w:eastAsia="Times New Roman"/>
        </w:rPr>
        <w:t>етинговой стратегии организации</w:t>
      </w:r>
    </w:p>
    <w:p w14:paraId="77ECF6CF" w14:textId="77777777" w:rsidR="00FB2060" w:rsidRPr="00FB2060" w:rsidRDefault="00E41DA1" w:rsidP="005E41A6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FB2060">
        <w:rPr>
          <w:rFonts w:eastAsia="Times New Roman" w:cs="Times New Roman"/>
        </w:rPr>
        <w:t xml:space="preserve">Разработка методики маркетингового исследования потребителей на основе нейротехнологий </w:t>
      </w:r>
    </w:p>
    <w:p w14:paraId="4F3CEA1A" w14:textId="6F0178BB" w:rsidR="00FB2060" w:rsidRPr="00E41DA1" w:rsidRDefault="00E41DA1" w:rsidP="00FB2060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FB2060">
        <w:rPr>
          <w:rFonts w:eastAsia="Times New Roman" w:cs="Times New Roman"/>
        </w:rPr>
        <w:t xml:space="preserve">Управление репутацией организации в социальных сетях в условиях санкционного давления </w:t>
      </w:r>
    </w:p>
    <w:p w14:paraId="05252DF9" w14:textId="77777777" w:rsidR="00FB2060" w:rsidRPr="00FB2060" w:rsidRDefault="00E41DA1" w:rsidP="001B1D3C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FB2060">
        <w:rPr>
          <w:rFonts w:cs="Times New Roman"/>
        </w:rPr>
        <w:t xml:space="preserve">Совершенствование </w:t>
      </w:r>
      <w:r w:rsidRPr="00FB2060">
        <w:rPr>
          <w:rFonts w:cs="Times New Roman"/>
          <w:lang w:val="en-US"/>
        </w:rPr>
        <w:t>digital</w:t>
      </w:r>
      <w:r w:rsidRPr="00FB2060">
        <w:rPr>
          <w:rFonts w:cs="Times New Roman"/>
        </w:rPr>
        <w:t xml:space="preserve">-продвижения организации на основе средств автоматизации маркетинга </w:t>
      </w:r>
    </w:p>
    <w:p w14:paraId="4B2938B5" w14:textId="77777777" w:rsidR="00FB2060" w:rsidRPr="00FB2060" w:rsidRDefault="00E41DA1" w:rsidP="00EB1C9C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FB2060">
        <w:rPr>
          <w:rFonts w:cs="Times New Roman"/>
        </w:rPr>
        <w:t xml:space="preserve">Управление клиентским опытом потребителей организации на основе искусственного интеллекта </w:t>
      </w:r>
    </w:p>
    <w:p w14:paraId="1F922129" w14:textId="77777777" w:rsidR="00FB2060" w:rsidRPr="00FB2060" w:rsidRDefault="00E41DA1" w:rsidP="00F01C90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FB2060">
        <w:rPr>
          <w:rFonts w:eastAsia="Times New Roman" w:cs="Times New Roman"/>
        </w:rPr>
        <w:t xml:space="preserve">Разработка (и продвижение) продуктов (брендов) с использованием нейротехнологий </w:t>
      </w:r>
    </w:p>
    <w:p w14:paraId="3B66DA4A" w14:textId="7264EB6B" w:rsidR="00FB2060" w:rsidRPr="00E41DA1" w:rsidRDefault="00E41DA1" w:rsidP="00FB2060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FB2060">
        <w:rPr>
          <w:rFonts w:eastAsia="Times New Roman" w:cs="Times New Roman"/>
        </w:rPr>
        <w:lastRenderedPageBreak/>
        <w:t xml:space="preserve">Разработка (и продвижение) продуктов (брендов) с использованием сенсорных технологий </w:t>
      </w:r>
    </w:p>
    <w:p w14:paraId="53B7BC65" w14:textId="77777777" w:rsidR="00FB2060" w:rsidRPr="00FB2060" w:rsidRDefault="00E41DA1" w:rsidP="00B53107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FB2060">
        <w:rPr>
          <w:rFonts w:eastAsia="Times New Roman" w:cs="Times New Roman"/>
        </w:rPr>
        <w:t xml:space="preserve">Разработка (и продвижение) продуктов (брендов) с использованием латерального мышления </w:t>
      </w:r>
    </w:p>
    <w:p w14:paraId="7EBEA0C0" w14:textId="77777777" w:rsidR="00FB2060" w:rsidRPr="00FB2060" w:rsidRDefault="00E41DA1" w:rsidP="000636D8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FB2060">
        <w:rPr>
          <w:rFonts w:eastAsia="Times New Roman" w:cs="Times New Roman"/>
        </w:rPr>
        <w:t xml:space="preserve">Разработка (и продвижение) продуктов с использованием инновационных технологий </w:t>
      </w:r>
    </w:p>
    <w:p w14:paraId="49D0F1AE" w14:textId="77777777" w:rsidR="00FB2060" w:rsidRDefault="00ED2343" w:rsidP="001B4E00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маркетингом в торговле </w:t>
      </w:r>
    </w:p>
    <w:p w14:paraId="11CBAEFF" w14:textId="77777777" w:rsidR="00FB2060" w:rsidRDefault="00030136" w:rsidP="001F3D9E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маркетингом в сфере аграрно-промышленного комплекса (АПК) </w:t>
      </w:r>
    </w:p>
    <w:p w14:paraId="25AA1F3F" w14:textId="77777777" w:rsidR="00FB2060" w:rsidRDefault="00030136" w:rsidP="0094499A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маркетингом государственной организации </w:t>
      </w:r>
    </w:p>
    <w:p w14:paraId="50DB1BF9" w14:textId="77777777" w:rsidR="00FB2060" w:rsidRDefault="00030136" w:rsidP="00BC3CD1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маркетингом интеллектуального продукта </w:t>
      </w:r>
    </w:p>
    <w:p w14:paraId="33BD74C3" w14:textId="77777777" w:rsidR="00FB2060" w:rsidRDefault="00030136" w:rsidP="008F4654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маркетингом на рынке образовательных услуг </w:t>
      </w:r>
    </w:p>
    <w:p w14:paraId="5A48AA55" w14:textId="77777777" w:rsidR="00FB2060" w:rsidRDefault="000B7306" w:rsidP="00BF78C9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маркетингом в индустрии спорта </w:t>
      </w:r>
    </w:p>
    <w:p w14:paraId="142F5E7B" w14:textId="2BFA93A5" w:rsidR="00FB2060" w:rsidRDefault="00030136" w:rsidP="00CA6355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маркетингом на рынке страховых услуг </w:t>
      </w:r>
    </w:p>
    <w:p w14:paraId="46FEF563" w14:textId="4C7A086A" w:rsidR="00B24D9B" w:rsidRDefault="00B24D9B" w:rsidP="00CA6355">
      <w:pPr>
        <w:pStyle w:val="a3"/>
        <w:numPr>
          <w:ilvl w:val="0"/>
          <w:numId w:val="1"/>
        </w:numPr>
        <w:spacing w:line="276" w:lineRule="auto"/>
        <w:ind w:left="0" w:firstLine="709"/>
      </w:pPr>
      <w:r>
        <w:t>Управления маркетингом букмекерских контор</w:t>
      </w:r>
    </w:p>
    <w:p w14:paraId="00A1BAC1" w14:textId="27E128B0" w:rsidR="00B24D9B" w:rsidRDefault="00B24D9B" w:rsidP="00CA6355">
      <w:pPr>
        <w:pStyle w:val="a3"/>
        <w:numPr>
          <w:ilvl w:val="0"/>
          <w:numId w:val="1"/>
        </w:numPr>
        <w:spacing w:line="276" w:lineRule="auto"/>
        <w:ind w:left="0" w:firstLine="709"/>
      </w:pPr>
      <w:r>
        <w:t>Управление маркетингом медиа-компаний</w:t>
      </w:r>
    </w:p>
    <w:p w14:paraId="6FE2F2AC" w14:textId="77777777" w:rsidR="00FB2060" w:rsidRDefault="00030136" w:rsidP="00580096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маркетингом на рынке </w:t>
      </w:r>
      <w:r w:rsidR="00FB2060">
        <w:t>строительства</w:t>
      </w:r>
    </w:p>
    <w:p w14:paraId="7AFE5FFD" w14:textId="77777777" w:rsidR="00FB2060" w:rsidRDefault="00FB2060" w:rsidP="00580096">
      <w:pPr>
        <w:pStyle w:val="a3"/>
        <w:numPr>
          <w:ilvl w:val="0"/>
          <w:numId w:val="1"/>
        </w:numPr>
        <w:spacing w:line="276" w:lineRule="auto"/>
        <w:ind w:left="0" w:firstLine="709"/>
      </w:pPr>
      <w:r>
        <w:t>Управление маркетингом в высотехнологичных отраслях</w:t>
      </w:r>
    </w:p>
    <w:p w14:paraId="2796E7F3" w14:textId="77777777" w:rsidR="00FB2060" w:rsidRDefault="00FB2060" w:rsidP="00580096">
      <w:pPr>
        <w:pStyle w:val="a3"/>
        <w:numPr>
          <w:ilvl w:val="0"/>
          <w:numId w:val="1"/>
        </w:numPr>
        <w:spacing w:line="276" w:lineRule="auto"/>
        <w:ind w:left="0" w:firstLine="709"/>
      </w:pPr>
      <w:r>
        <w:t>Управление маркетингом в промышленности</w:t>
      </w:r>
    </w:p>
    <w:p w14:paraId="6EB897B3" w14:textId="3E314F08" w:rsidR="00FB2060" w:rsidRDefault="00FB2060" w:rsidP="00580096">
      <w:pPr>
        <w:pStyle w:val="a3"/>
        <w:numPr>
          <w:ilvl w:val="0"/>
          <w:numId w:val="1"/>
        </w:numPr>
        <w:spacing w:line="276" w:lineRule="auto"/>
        <w:ind w:left="0" w:firstLine="709"/>
      </w:pPr>
      <w:r>
        <w:t>Управление маркетингом в ТЭК</w:t>
      </w:r>
      <w:r w:rsidR="00030136" w:rsidRPr="00E41DA1">
        <w:t xml:space="preserve"> </w:t>
      </w:r>
    </w:p>
    <w:p w14:paraId="0244BD4F" w14:textId="77777777" w:rsidR="00FB2060" w:rsidRDefault="00030136" w:rsidP="00F9719C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мультиканальными продажами организации </w:t>
      </w:r>
    </w:p>
    <w:p w14:paraId="54D5C9F0" w14:textId="77777777" w:rsidR="00FB2060" w:rsidRDefault="00030136" w:rsidP="00DF3511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продажами на рынке финансовых услуг </w:t>
      </w:r>
    </w:p>
    <w:p w14:paraId="3E91BF8C" w14:textId="77777777" w:rsidR="00FB2060" w:rsidRDefault="00030136" w:rsidP="00C12EDB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товарной политикой организации </w:t>
      </w:r>
    </w:p>
    <w:p w14:paraId="7C6F14CA" w14:textId="77777777" w:rsidR="00FB2060" w:rsidRDefault="00030136" w:rsidP="00941334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торговыми марками (брендами) </w:t>
      </w:r>
    </w:p>
    <w:p w14:paraId="287C88F3" w14:textId="77777777" w:rsidR="00FB2060" w:rsidRDefault="00030136" w:rsidP="0025201E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Управление </w:t>
      </w:r>
      <w:r w:rsidRPr="00FB2060">
        <w:rPr>
          <w:lang w:val="en-US"/>
        </w:rPr>
        <w:t>PR</w:t>
      </w:r>
      <w:r w:rsidRPr="00E41DA1">
        <w:t xml:space="preserve">-деятельностью организации </w:t>
      </w:r>
    </w:p>
    <w:p w14:paraId="05916456" w14:textId="77777777" w:rsidR="00FB2060" w:rsidRDefault="00030136" w:rsidP="00D86D26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Формирование имиджа организации </w:t>
      </w:r>
    </w:p>
    <w:p w14:paraId="15ED2C10" w14:textId="77777777" w:rsidR="00FB2060" w:rsidRDefault="00030136" w:rsidP="00D46515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Формирование конкурентной маркетинговой стратегии организации в условиях нестабильности </w:t>
      </w:r>
    </w:p>
    <w:p w14:paraId="0801F4DD" w14:textId="77777777" w:rsidR="00FB2060" w:rsidRDefault="00030136" w:rsidP="00226AB0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Формирование маркетинговой среды организации </w:t>
      </w:r>
    </w:p>
    <w:p w14:paraId="1D4213EC" w14:textId="77777777" w:rsidR="00FB2060" w:rsidRDefault="00030136" w:rsidP="001B1864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>Формирование маркетинговых инструментов на рынке банковских услуг</w:t>
      </w:r>
      <w:r w:rsidR="000B7306" w:rsidRPr="00E41DA1">
        <w:t xml:space="preserve"> </w:t>
      </w:r>
    </w:p>
    <w:p w14:paraId="3029BE8D" w14:textId="77777777" w:rsidR="00FB2060" w:rsidRDefault="005658AB" w:rsidP="001B3C32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Формирование программы позиционирования товара (услуги) </w:t>
      </w:r>
    </w:p>
    <w:p w14:paraId="329D5BEF" w14:textId="77777777" w:rsidR="00FB2060" w:rsidRDefault="005658AB" w:rsidP="00354C67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Формирование стратегии выхода организации на международные рынки в условиях санкций </w:t>
      </w:r>
    </w:p>
    <w:p w14:paraId="34793F67" w14:textId="77777777" w:rsidR="00FB2060" w:rsidRDefault="005658AB" w:rsidP="00FB2060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E41DA1">
        <w:t xml:space="preserve">Формирование франчайзинговых </w:t>
      </w:r>
      <w:r w:rsidR="000B7306" w:rsidRPr="00E41DA1">
        <w:t>систем на потребительском рынке</w:t>
      </w:r>
    </w:p>
    <w:p w14:paraId="7F8FD12F" w14:textId="6FEE3A79" w:rsidR="00FB2060" w:rsidRPr="00E41DA1" w:rsidRDefault="00FB2060" w:rsidP="00FB2060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FB2060">
        <w:rPr>
          <w:rFonts w:eastAsia="Times New Roman"/>
          <w:b/>
        </w:rPr>
        <w:t>Сформулируйте и предложите новую тему, которая интересна Вам!!!</w:t>
      </w:r>
    </w:p>
    <w:sectPr w:rsidR="00FB2060" w:rsidRPr="00E41DA1" w:rsidSect="00FB20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078F6"/>
    <w:multiLevelType w:val="hybridMultilevel"/>
    <w:tmpl w:val="1B6698C6"/>
    <w:lvl w:ilvl="0" w:tplc="2332C1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9149B0"/>
    <w:multiLevelType w:val="hybridMultilevel"/>
    <w:tmpl w:val="339E8ADC"/>
    <w:lvl w:ilvl="0" w:tplc="462C8F42">
      <w:start w:val="1"/>
      <w:numFmt w:val="decimal"/>
      <w:lvlText w:val="%1."/>
      <w:lvlJc w:val="left"/>
      <w:pPr>
        <w:ind w:left="0" w:firstLine="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35B22"/>
    <w:multiLevelType w:val="multilevel"/>
    <w:tmpl w:val="F8F6B3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55401631">
    <w:abstractNumId w:val="0"/>
  </w:num>
  <w:num w:numId="2" w16cid:durableId="17506732">
    <w:abstractNumId w:val="2"/>
  </w:num>
  <w:num w:numId="3" w16cid:durableId="331689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82"/>
    <w:rsid w:val="00015C7D"/>
    <w:rsid w:val="00024DE0"/>
    <w:rsid w:val="00030136"/>
    <w:rsid w:val="000B7306"/>
    <w:rsid w:val="0017521E"/>
    <w:rsid w:val="001A17EC"/>
    <w:rsid w:val="001D2260"/>
    <w:rsid w:val="00262811"/>
    <w:rsid w:val="002B7387"/>
    <w:rsid w:val="002D4982"/>
    <w:rsid w:val="003B3447"/>
    <w:rsid w:val="004A6C16"/>
    <w:rsid w:val="00515A6C"/>
    <w:rsid w:val="00521421"/>
    <w:rsid w:val="005658AB"/>
    <w:rsid w:val="00606A4F"/>
    <w:rsid w:val="007D11C7"/>
    <w:rsid w:val="00867A57"/>
    <w:rsid w:val="009B1F2F"/>
    <w:rsid w:val="00A5476C"/>
    <w:rsid w:val="00A816DE"/>
    <w:rsid w:val="00B24D9B"/>
    <w:rsid w:val="00BF6502"/>
    <w:rsid w:val="00C02C3B"/>
    <w:rsid w:val="00C34C96"/>
    <w:rsid w:val="00C43E8A"/>
    <w:rsid w:val="00CF7951"/>
    <w:rsid w:val="00D24F7F"/>
    <w:rsid w:val="00D6312C"/>
    <w:rsid w:val="00E1088F"/>
    <w:rsid w:val="00E37040"/>
    <w:rsid w:val="00E41DA1"/>
    <w:rsid w:val="00E91C64"/>
    <w:rsid w:val="00ED2343"/>
    <w:rsid w:val="00F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0BF5"/>
  <w15:chartTrackingRefBased/>
  <w15:docId w15:val="{1DB75D49-6664-4276-8C50-F1B230A1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7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98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B1F2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1F2F"/>
    <w:rPr>
      <w:rFonts w:ascii="Consolas" w:hAnsi="Consolas"/>
      <w:sz w:val="20"/>
      <w:szCs w:val="20"/>
    </w:rPr>
  </w:style>
  <w:style w:type="character" w:customStyle="1" w:styleId="extendedtext-full">
    <w:name w:val="extendedtext-full"/>
    <w:basedOn w:val="a0"/>
    <w:rsid w:val="001D2260"/>
  </w:style>
  <w:style w:type="character" w:customStyle="1" w:styleId="10">
    <w:name w:val="Заголовок 1 Знак"/>
    <w:basedOn w:val="a0"/>
    <w:link w:val="1"/>
    <w:uiPriority w:val="9"/>
    <w:rsid w:val="001A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41D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9E52E-3F9D-41FD-8E98-72275AE94661}"/>
</file>

<file path=customXml/itemProps2.xml><?xml version="1.0" encoding="utf-8"?>
<ds:datastoreItem xmlns:ds="http://schemas.openxmlformats.org/officeDocument/2006/customXml" ds:itemID="{CA16F44C-D559-4335-B624-02B03A8328D3}"/>
</file>

<file path=customXml/itemProps3.xml><?xml version="1.0" encoding="utf-8"?>
<ds:datastoreItem xmlns:ds="http://schemas.openxmlformats.org/officeDocument/2006/customXml" ds:itemID="{36BF998A-2ECE-468E-9B13-71497BC8B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Хончев Михаил Анатольевич</dc:creator>
  <cp:keywords/>
  <dc:description/>
  <cp:lastModifiedBy>Самира Джендубаева</cp:lastModifiedBy>
  <cp:revision>4</cp:revision>
  <cp:lastPrinted>2023-09-04T08:54:00Z</cp:lastPrinted>
  <dcterms:created xsi:type="dcterms:W3CDTF">2023-09-05T11:09:00Z</dcterms:created>
  <dcterms:modified xsi:type="dcterms:W3CDTF">2023-09-15T09:40:00Z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