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992"/>
        <w:gridCol w:w="4678"/>
      </w:tblGrid>
      <w:tr w:rsidR="00217221" w:rsidRPr="00C01FDC" w14:paraId="5004DCF0" w14:textId="77777777" w:rsidTr="00F3309F">
        <w:tc>
          <w:tcPr>
            <w:tcW w:w="4400" w:type="dxa"/>
          </w:tcPr>
          <w:p w14:paraId="26D9BB8A" w14:textId="77777777" w:rsidR="00217221" w:rsidRDefault="00217221" w:rsidP="00152597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38487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ФИНУНИВЕРСИТЕТ</w:t>
            </w:r>
          </w:p>
        </w:tc>
        <w:tc>
          <w:tcPr>
            <w:tcW w:w="992" w:type="dxa"/>
          </w:tcPr>
          <w:p w14:paraId="09FC5662" w14:textId="77777777" w:rsidR="00217221" w:rsidRPr="0080104F" w:rsidRDefault="00217221" w:rsidP="00DC3828">
            <w:pPr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6B128D" w14:textId="77777777" w:rsidR="00C01FDC" w:rsidRDefault="00EF4A68" w:rsidP="00C01F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Руководителю образовательной программы по н</w:t>
            </w:r>
            <w:r w:rsidRPr="00EF4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аправление подготовки: </w:t>
            </w:r>
            <w:r w:rsidRPr="00C01FD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09.0</w:t>
            </w:r>
            <w:r w:rsidR="00C01FDC" w:rsidRPr="00C01FD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  <w:r w:rsidRPr="00C01FD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.03 – «Прикладная информатика» </w:t>
            </w:r>
            <w:r w:rsidR="00C01FDC" w:rsidRPr="00C01FD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/</w:t>
            </w:r>
            <w:r w:rsidR="00C01FDC" w:rsidRPr="00C01F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15.04.06 "</w:t>
            </w:r>
            <w:proofErr w:type="spellStart"/>
            <w:r w:rsidR="00C01FDC" w:rsidRPr="00C01F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Мехатроника</w:t>
            </w:r>
            <w:proofErr w:type="spellEnd"/>
            <w:r w:rsidR="00C01FDC" w:rsidRPr="00C01F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и робототехника"</w:t>
            </w:r>
          </w:p>
          <w:p w14:paraId="308A9863" w14:textId="7D90C0A7" w:rsidR="00217221" w:rsidRPr="006009CA" w:rsidRDefault="00EF4A68" w:rsidP="00C01FD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4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Профиль </w:t>
            </w:r>
            <w:r w:rsidRPr="00C01FD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«</w:t>
            </w:r>
            <w:r w:rsidR="00C01FDC" w:rsidRPr="00C01F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DevOps</w:t>
            </w:r>
            <w:r w:rsidR="00C01FDC" w:rsidRPr="00C01FD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-инженерия</w:t>
            </w:r>
            <w:r w:rsidR="00C01FDC" w:rsidRPr="00C740C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/</w:t>
            </w:r>
            <w:r w:rsidR="00C01FDC" w:rsidRPr="00C01FDC">
              <w:rPr>
                <w:color w:val="000000"/>
                <w:sz w:val="28"/>
                <w:szCs w:val="28"/>
                <w:highlight w:val="yellow"/>
                <w:lang w:val="ru-RU"/>
              </w:rPr>
              <w:t xml:space="preserve"> </w:t>
            </w:r>
            <w:r w:rsidR="00C01FDC" w:rsidRPr="00C01F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Интеллектуальная отраслевая робототехника</w:t>
            </w:r>
            <w:r w:rsidRPr="00C01FD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»</w:t>
            </w:r>
          </w:p>
        </w:tc>
      </w:tr>
      <w:tr w:rsidR="00217221" w14:paraId="5D3F735F" w14:textId="77777777" w:rsidTr="00F3309F">
        <w:tc>
          <w:tcPr>
            <w:tcW w:w="4400" w:type="dxa"/>
          </w:tcPr>
          <w:p w14:paraId="659CCE42" w14:textId="77777777" w:rsidR="00217221" w:rsidRPr="00DC3828" w:rsidRDefault="00217221" w:rsidP="00DC3828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992" w:type="dxa"/>
          </w:tcPr>
          <w:p w14:paraId="4BA1A978" w14:textId="77777777" w:rsidR="00217221" w:rsidRPr="00841455" w:rsidRDefault="00217221" w:rsidP="00DC3828">
            <w:pPr>
              <w:jc w:val="center"/>
              <w:rPr>
                <w:rFonts w:ascii="Times New Roman" w:hAnsi="Times New Roman" w:cs="Times New Roman"/>
                <w:sz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3EF453A" w14:textId="77777777" w:rsidR="00217221" w:rsidRPr="00841455" w:rsidRDefault="00217221" w:rsidP="00DC3828">
            <w:pPr>
              <w:jc w:val="center"/>
              <w:rPr>
                <w:rFonts w:ascii="Times New Roman" w:hAnsi="Times New Roman" w:cs="Times New Roman"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(наименование)</w:t>
            </w:r>
          </w:p>
        </w:tc>
      </w:tr>
      <w:tr w:rsidR="00217221" w:rsidRPr="000C029F" w14:paraId="20B6344C" w14:textId="77777777" w:rsidTr="00F3309F">
        <w:tc>
          <w:tcPr>
            <w:tcW w:w="4400" w:type="dxa"/>
            <w:tcBorders>
              <w:bottom w:val="single" w:sz="4" w:space="0" w:color="auto"/>
            </w:tcBorders>
          </w:tcPr>
          <w:p w14:paraId="6639F148" w14:textId="597BB55B" w:rsidR="00217221" w:rsidRPr="001D0632" w:rsidRDefault="004416D3" w:rsidP="000C029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Кафедра</w:t>
            </w:r>
            <w:r w:rsidR="00217221" w:rsidRPr="001D063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0C029F">
              <w:rPr>
                <w:rFonts w:ascii="Times New Roman" w:hAnsi="Times New Roman" w:cs="Times New Roman"/>
                <w:sz w:val="24"/>
                <w:lang w:val="ru-RU"/>
              </w:rPr>
              <w:t>информационных технологий</w:t>
            </w:r>
          </w:p>
        </w:tc>
        <w:tc>
          <w:tcPr>
            <w:tcW w:w="992" w:type="dxa"/>
          </w:tcPr>
          <w:p w14:paraId="57EA34F7" w14:textId="77777777"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4EFED174" w14:textId="79E95187" w:rsidR="00217221" w:rsidRPr="006009CA" w:rsidRDefault="00217221" w:rsidP="002172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7221" w:rsidRPr="00C01FDC" w14:paraId="2D47C956" w14:textId="77777777" w:rsidTr="00F3309F">
        <w:tc>
          <w:tcPr>
            <w:tcW w:w="4400" w:type="dxa"/>
            <w:tcBorders>
              <w:top w:val="single" w:sz="4" w:space="0" w:color="auto"/>
            </w:tcBorders>
          </w:tcPr>
          <w:p w14:paraId="09010355" w14:textId="77777777" w:rsidR="00217221" w:rsidRPr="00C96530" w:rsidRDefault="00217221" w:rsidP="001D0632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C96530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(наименование департамента)</w:t>
            </w:r>
          </w:p>
        </w:tc>
        <w:tc>
          <w:tcPr>
            <w:tcW w:w="992" w:type="dxa"/>
          </w:tcPr>
          <w:p w14:paraId="06E97E71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A46F1F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  <w:lang w:val="ru-RU"/>
              </w:rPr>
            </w:pP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(и.о. фамилия, уч. степень, </w:t>
            </w:r>
            <w:proofErr w:type="spellStart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уч.звание</w:t>
            </w:r>
            <w:proofErr w:type="spellEnd"/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)</w:t>
            </w:r>
          </w:p>
        </w:tc>
      </w:tr>
      <w:tr w:rsidR="00217221" w:rsidRPr="00C01FDC" w14:paraId="1010D06F" w14:textId="77777777" w:rsidTr="00F3309F">
        <w:tc>
          <w:tcPr>
            <w:tcW w:w="4400" w:type="dxa"/>
          </w:tcPr>
          <w:p w14:paraId="3603B040" w14:textId="77777777" w:rsidR="00C96530" w:rsidRDefault="00C96530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68D5015" w14:textId="77777777" w:rsidR="00C76A54" w:rsidRDefault="00C76A54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Факультет информационных </w:t>
            </w:r>
          </w:p>
          <w:p w14:paraId="3645FE63" w14:textId="77777777" w:rsidR="00217221" w:rsidRPr="001D0632" w:rsidRDefault="001D0632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1D0632">
              <w:rPr>
                <w:rFonts w:ascii="Times New Roman" w:hAnsi="Times New Roman" w:cs="Times New Roman"/>
                <w:sz w:val="24"/>
                <w:lang w:val="ru-RU"/>
              </w:rPr>
              <w:t>технологий и</w:t>
            </w:r>
            <w:r w:rsidR="00C76A54">
              <w:rPr>
                <w:rFonts w:ascii="Times New Roman" w:hAnsi="Times New Roman" w:cs="Times New Roman"/>
                <w:sz w:val="24"/>
                <w:lang w:val="ru-RU"/>
              </w:rPr>
              <w:t xml:space="preserve"> анализа больших данных</w:t>
            </w:r>
          </w:p>
        </w:tc>
        <w:tc>
          <w:tcPr>
            <w:tcW w:w="992" w:type="dxa"/>
          </w:tcPr>
          <w:p w14:paraId="363CDDC1" w14:textId="77777777" w:rsidR="00217221" w:rsidRPr="00217221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813FB05" w14:textId="77777777" w:rsidR="00217221" w:rsidRDefault="0021722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191DAB7" w14:textId="77777777" w:rsidR="00075361" w:rsidRDefault="0007536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  <w:p w14:paraId="2380678A" w14:textId="3E885525" w:rsidR="00075361" w:rsidRPr="006009CA" w:rsidRDefault="00075361" w:rsidP="00F40A4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17221" w14:paraId="53E905E0" w14:textId="77777777" w:rsidTr="00F3309F">
        <w:tc>
          <w:tcPr>
            <w:tcW w:w="4400" w:type="dxa"/>
          </w:tcPr>
          <w:p w14:paraId="7018E7BF" w14:textId="77777777" w:rsidR="00217221" w:rsidRPr="001D0632" w:rsidRDefault="00217221" w:rsidP="001D063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67F77C9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632314FC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(фамилия</w:t>
            </w:r>
            <w:r w:rsidRPr="00047E59">
              <w:rPr>
                <w:rFonts w:ascii="Times New Roman" w:hAnsi="Times New Roman" w:cs="Times New Roman"/>
                <w:spacing w:val="-16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и.о.</w:t>
            </w:r>
            <w:r w:rsidRPr="00047E59">
              <w:rPr>
                <w:rFonts w:ascii="Times New Roman" w:hAnsi="Times New Roman" w:cs="Times New Roman"/>
                <w:spacing w:val="-24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обучающегося)</w:t>
            </w:r>
          </w:p>
        </w:tc>
      </w:tr>
      <w:tr w:rsidR="00217221" w:rsidRPr="00C01FDC" w14:paraId="15FCDA3A" w14:textId="77777777" w:rsidTr="001D0632">
        <w:tc>
          <w:tcPr>
            <w:tcW w:w="4400" w:type="dxa"/>
            <w:vAlign w:val="bottom"/>
          </w:tcPr>
          <w:p w14:paraId="2D9345A8" w14:textId="77777777" w:rsidR="00217221" w:rsidRDefault="00F53FB9" w:rsidP="00F53FB9">
            <w:pPr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F53FB9">
              <w:rPr>
                <w:rFonts w:ascii="Times New Roman" w:hAnsi="Times New Roman" w:cs="Times New Roman"/>
                <w:b/>
                <w:w w:val="105"/>
                <w:sz w:val="26"/>
                <w:szCs w:val="26"/>
                <w:lang w:val="ru-RU"/>
              </w:rPr>
              <w:t>СОГЛАСОВАНО</w:t>
            </w:r>
          </w:p>
        </w:tc>
        <w:tc>
          <w:tcPr>
            <w:tcW w:w="992" w:type="dxa"/>
          </w:tcPr>
          <w:p w14:paraId="05E40B5C" w14:textId="77777777" w:rsidR="00217221" w:rsidRPr="00DC3828" w:rsidRDefault="00217221" w:rsidP="0021722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8948D49" w14:textId="77777777"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highlight w:val="yellow"/>
                <w:lang w:val="ru-RU"/>
              </w:rPr>
            </w:pPr>
            <w:r w:rsidRPr="00DC3828">
              <w:rPr>
                <w:rFonts w:ascii="Times New Roman" w:hAnsi="Times New Roman" w:cs="Times New Roman"/>
                <w:sz w:val="24"/>
                <w:lang w:val="ru-RU"/>
              </w:rPr>
              <w:t>Факультет информационных технологий и</w:t>
            </w:r>
            <w:r w:rsidRPr="00DC3828">
              <w:rPr>
                <w:rFonts w:ascii="Times New Roman" w:hAnsi="Times New Roman" w:cs="Times New Roman"/>
                <w:sz w:val="24"/>
                <w:lang w:val="ru-RU"/>
              </w:rPr>
              <w:br/>
              <w:t>анализа больших данных</w:t>
            </w:r>
          </w:p>
        </w:tc>
      </w:tr>
      <w:tr w:rsidR="00217221" w14:paraId="62D0333A" w14:textId="77777777" w:rsidTr="00F3309F">
        <w:tc>
          <w:tcPr>
            <w:tcW w:w="4400" w:type="dxa"/>
            <w:vMerge w:val="restart"/>
          </w:tcPr>
          <w:p w14:paraId="204C9919" w14:textId="77777777" w:rsidR="00217221" w:rsidRPr="00F53FB9" w:rsidRDefault="00217221" w:rsidP="00F53FB9">
            <w:pPr>
              <w:jc w:val="both"/>
              <w:rPr>
                <w:rFonts w:ascii="Times New Roman" w:eastAsia="Courier New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359A0623" w14:textId="77777777" w:rsidR="00217221" w:rsidRPr="00FD15E6" w:rsidRDefault="00217221" w:rsidP="00217221">
            <w:pPr>
              <w:jc w:val="center"/>
              <w:rPr>
                <w:rFonts w:ascii="Times New Roman" w:hAnsi="Times New Roman" w:cs="Times New Roman"/>
                <w:w w:val="95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0EA2D13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</w:rPr>
              <w:t>(</w:t>
            </w: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  <w:lang w:val="ru-RU"/>
              </w:rPr>
              <w:t>наименование факультета</w:t>
            </w:r>
            <w:r w:rsidRPr="00047E59">
              <w:rPr>
                <w:rFonts w:ascii="Times New Roman" w:hAnsi="Times New Roman" w:cs="Times New Roman"/>
                <w:w w:val="95"/>
                <w:sz w:val="21"/>
                <w:szCs w:val="21"/>
              </w:rPr>
              <w:t>)</w:t>
            </w:r>
          </w:p>
        </w:tc>
      </w:tr>
      <w:tr w:rsidR="00217221" w14:paraId="535B52C1" w14:textId="77777777" w:rsidTr="00F3309F">
        <w:tc>
          <w:tcPr>
            <w:tcW w:w="4400" w:type="dxa"/>
            <w:vMerge/>
          </w:tcPr>
          <w:p w14:paraId="684A25B0" w14:textId="77777777" w:rsidR="00217221" w:rsidRPr="00F55A6E" w:rsidRDefault="00217221" w:rsidP="00217221">
            <w:pPr>
              <w:jc w:val="both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</w:p>
        </w:tc>
        <w:tc>
          <w:tcPr>
            <w:tcW w:w="992" w:type="dxa"/>
          </w:tcPr>
          <w:p w14:paraId="7F94C72C" w14:textId="77777777" w:rsidR="00217221" w:rsidRPr="00DC3828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9A9D4F4" w14:textId="181C3939" w:rsidR="00217221" w:rsidRPr="000F3A18" w:rsidRDefault="00217221" w:rsidP="00F40A4E">
            <w:pPr>
              <w:jc w:val="center"/>
              <w:rPr>
                <w:rFonts w:ascii="Times New Roman" w:hAnsi="Times New Roman" w:cs="Times New Roman"/>
                <w:w w:val="95"/>
                <w:sz w:val="24"/>
                <w:lang w:val="ru-RU"/>
              </w:rPr>
            </w:pPr>
          </w:p>
        </w:tc>
      </w:tr>
      <w:tr w:rsidR="00217221" w14:paraId="4B374788" w14:textId="77777777" w:rsidTr="00F3309F">
        <w:tc>
          <w:tcPr>
            <w:tcW w:w="4400" w:type="dxa"/>
          </w:tcPr>
          <w:p w14:paraId="7182A634" w14:textId="06E99059" w:rsidR="00217221" w:rsidRPr="00E3614E" w:rsidRDefault="00217221" w:rsidP="00217221">
            <w:pPr>
              <w:tabs>
                <w:tab w:val="left" w:pos="3565"/>
              </w:tabs>
              <w:spacing w:line="23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___________                        </w:t>
            </w:r>
            <w:r w:rsidRPr="00E3614E">
              <w:rPr>
                <w:rFonts w:ascii="Times New Roman" w:hAnsi="Times New Roman" w:cs="Times New Roman"/>
                <w:sz w:val="21"/>
                <w:u w:val="single"/>
                <w:lang w:val="ru-RU"/>
              </w:rPr>
              <w:t xml:space="preserve">   </w:t>
            </w:r>
          </w:p>
          <w:p w14:paraId="3C2F0EE7" w14:textId="793FC214" w:rsidR="00217221" w:rsidRDefault="00217221" w:rsidP="00677665">
            <w:pPr>
              <w:tabs>
                <w:tab w:val="left" w:pos="3565"/>
              </w:tabs>
              <w:spacing w:line="232" w:lineRule="exact"/>
              <w:jc w:val="center"/>
              <w:rPr>
                <w:rFonts w:ascii="Times New Roman" w:hAnsi="Times New Roman" w:cs="Times New Roman"/>
                <w:b/>
                <w:sz w:val="27"/>
                <w:lang w:val="ru-RU"/>
              </w:rPr>
            </w:pPr>
            <w:r w:rsidRPr="00841455">
              <w:rPr>
                <w:rFonts w:ascii="Times New Roman" w:hAnsi="Times New Roman" w:cs="Times New Roman"/>
                <w:sz w:val="21"/>
                <w:lang w:val="ru-RU"/>
              </w:rPr>
              <w:t>(</w:t>
            </w:r>
            <w:r w:rsidR="00097D62" w:rsidRPr="00841455">
              <w:rPr>
                <w:rFonts w:ascii="Times New Roman" w:hAnsi="Times New Roman" w:cs="Times New Roman"/>
                <w:sz w:val="21"/>
                <w:lang w:val="ru-RU"/>
              </w:rPr>
              <w:t>подпись)</w:t>
            </w:r>
            <w:r w:rsidR="00097D62">
              <w:rPr>
                <w:rFonts w:ascii="Times New Roman" w:hAnsi="Times New Roman" w:cs="Times New Roman"/>
                <w:sz w:val="21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r w:rsidR="00097D62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lang w:val="ru-RU"/>
              </w:rPr>
              <w:t xml:space="preserve">                        </w:t>
            </w:r>
            <w:r w:rsidR="00677665">
              <w:rPr>
                <w:rFonts w:ascii="Times New Roman" w:hAnsi="Times New Roman" w:cs="Times New Roman"/>
                <w:sz w:val="21"/>
                <w:lang w:val="ru-RU"/>
              </w:rPr>
              <w:t xml:space="preserve">  </w:t>
            </w:r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(и.о.</w:t>
            </w:r>
            <w:r w:rsidRPr="00841455">
              <w:rPr>
                <w:rFonts w:ascii="Times New Roman" w:hAnsi="Times New Roman" w:cs="Times New Roman"/>
                <w:spacing w:val="-12"/>
                <w:w w:val="105"/>
                <w:sz w:val="21"/>
                <w:lang w:val="ru-RU"/>
              </w:rPr>
              <w:t xml:space="preserve"> </w:t>
            </w:r>
            <w:r w:rsidRPr="00841455">
              <w:rPr>
                <w:rFonts w:ascii="Times New Roman" w:hAnsi="Times New Roman" w:cs="Times New Roman"/>
                <w:w w:val="105"/>
                <w:sz w:val="21"/>
                <w:lang w:val="ru-RU"/>
              </w:rPr>
              <w:t>фамилия)</w:t>
            </w:r>
          </w:p>
        </w:tc>
        <w:tc>
          <w:tcPr>
            <w:tcW w:w="992" w:type="dxa"/>
          </w:tcPr>
          <w:p w14:paraId="745B910D" w14:textId="77777777" w:rsidR="00217221" w:rsidRPr="00047E59" w:rsidRDefault="00217221" w:rsidP="0021722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7D89774" w14:textId="77777777" w:rsidR="00217221" w:rsidRPr="00047E59" w:rsidRDefault="00217221" w:rsidP="0021722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(№</w:t>
            </w:r>
            <w:r w:rsidRPr="00047E59">
              <w:rPr>
                <w:rFonts w:ascii="Times New Roman" w:eastAsia="Times New Roman" w:hAnsi="Times New Roman" w:cs="Times New Roman"/>
                <w:spacing w:val="-20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учебной</w:t>
            </w:r>
            <w:r w:rsidRPr="00047E59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047E59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группы)</w:t>
            </w:r>
          </w:p>
        </w:tc>
      </w:tr>
      <w:tr w:rsidR="00217221" w:rsidRPr="00357B13" w14:paraId="27EE2D0D" w14:textId="77777777" w:rsidTr="00F3309F">
        <w:tc>
          <w:tcPr>
            <w:tcW w:w="4400" w:type="dxa"/>
          </w:tcPr>
          <w:p w14:paraId="3E90CFF8" w14:textId="0720E482" w:rsidR="00217221" w:rsidRPr="00F53FB9" w:rsidRDefault="00217221" w:rsidP="001D0632">
            <w:pPr>
              <w:tabs>
                <w:tab w:val="left" w:pos="2379"/>
                <w:tab w:val="left" w:pos="5390"/>
              </w:tabs>
              <w:rPr>
                <w:rFonts w:ascii="Times New Roman" w:hAnsi="Times New Roman" w:cs="Times New Roman"/>
                <w:b/>
                <w:sz w:val="27"/>
                <w:lang w:val="ru-RU"/>
              </w:rPr>
            </w:pPr>
          </w:p>
        </w:tc>
        <w:tc>
          <w:tcPr>
            <w:tcW w:w="992" w:type="dxa"/>
          </w:tcPr>
          <w:p w14:paraId="548733C9" w14:textId="77777777" w:rsidR="00217221" w:rsidRDefault="00217221" w:rsidP="00217221">
            <w:pPr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467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577"/>
              <w:gridCol w:w="306"/>
              <w:gridCol w:w="2127"/>
            </w:tblGrid>
            <w:tr w:rsidR="008F276E" w:rsidRPr="00357B13" w14:paraId="0F8C5A33" w14:textId="77777777" w:rsidTr="00DD4506"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A85ED" w14:textId="77777777" w:rsidR="00357B13" w:rsidRPr="00357B13" w:rsidRDefault="00357B13" w:rsidP="008F276E">
                  <w:pPr>
                    <w:ind w:left="-113"/>
                    <w:jc w:val="right"/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lang w:val="ru-RU"/>
                    </w:rPr>
                    <w:t>Тел. 8 (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50C21F" w14:textId="5D571002" w:rsidR="00357B13" w:rsidRPr="00636C37" w:rsidRDefault="00357B13" w:rsidP="008F276E">
                  <w:pPr>
                    <w:jc w:val="center"/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3DDC1" w14:textId="77777777" w:rsidR="00357B13" w:rsidRPr="00357B13" w:rsidRDefault="00357B13" w:rsidP="00075361">
                  <w:pPr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lang w:val="ru-RU"/>
                    </w:rPr>
                    <w:t>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CEFB53" w14:textId="5346C742" w:rsidR="00357B13" w:rsidRPr="00357B13" w:rsidRDefault="00357B13" w:rsidP="00075361">
                  <w:pPr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</w:p>
              </w:tc>
            </w:tr>
          </w:tbl>
          <w:p w14:paraId="166D0F1A" w14:textId="77777777" w:rsidR="00334BEB" w:rsidRDefault="00334BEB" w:rsidP="00334BEB">
            <w:pPr>
              <w:rPr>
                <w:rFonts w:ascii="Times New Roman" w:hAnsi="Times New Roman" w:cs="Times New Roman"/>
                <w:position w:val="15"/>
                <w:sz w:val="27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1985"/>
              <w:gridCol w:w="1566"/>
            </w:tblGrid>
            <w:tr w:rsidR="00910446" w:rsidRPr="00357B13" w14:paraId="69BBF579" w14:textId="77777777" w:rsidTr="00F40A4E"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9113D" w14:textId="77777777" w:rsidR="00910446" w:rsidRPr="00910446" w:rsidRDefault="00910446" w:rsidP="00910446">
                  <w:pPr>
                    <w:ind w:left="-113"/>
                    <w:jc w:val="right"/>
                    <w:rPr>
                      <w:rFonts w:ascii="Times New Roman" w:hAnsi="Times New Roman" w:cs="Times New Roman"/>
                      <w:sz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</w:rPr>
                    <w:t>E-mail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47453A" w14:textId="6C8D7836" w:rsidR="00910446" w:rsidRPr="00F40A4E" w:rsidRDefault="00910446" w:rsidP="00910446">
                  <w:pPr>
                    <w:jc w:val="center"/>
                    <w:rPr>
                      <w:rFonts w:ascii="Times New Roman" w:hAnsi="Times New Roman" w:cs="Times New Roman"/>
                      <w:sz w:val="27"/>
                      <w:lang w:val="ru-RU"/>
                    </w:rPr>
                  </w:pP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7837C" w14:textId="77777777" w:rsidR="00910446" w:rsidRPr="00910446" w:rsidRDefault="00910446" w:rsidP="00910446">
                  <w:pPr>
                    <w:rPr>
                      <w:rFonts w:ascii="Times New Roman" w:hAnsi="Times New Roman" w:cs="Times New Roman"/>
                      <w:sz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</w:rPr>
                    <w:t>@edu.fa.ru</w:t>
                  </w:r>
                </w:p>
              </w:tc>
            </w:tr>
          </w:tbl>
          <w:p w14:paraId="6AC52375" w14:textId="77777777" w:rsidR="006E7B86" w:rsidRPr="00357B13" w:rsidRDefault="006E7B86" w:rsidP="00334BEB">
            <w:pPr>
              <w:rPr>
                <w:rFonts w:ascii="Times New Roman" w:hAnsi="Times New Roman" w:cs="Times New Roman"/>
                <w:b/>
                <w:sz w:val="27"/>
              </w:rPr>
            </w:pPr>
          </w:p>
        </w:tc>
      </w:tr>
    </w:tbl>
    <w:p w14:paraId="774314C6" w14:textId="77777777" w:rsidR="00F53FB9" w:rsidRPr="00357B13" w:rsidRDefault="00F53FB9" w:rsidP="0069231D">
      <w:pPr>
        <w:spacing w:before="220"/>
        <w:ind w:left="457"/>
        <w:jc w:val="center"/>
        <w:rPr>
          <w:rFonts w:ascii="Times New Roman" w:hAnsi="Times New Roman" w:cs="Times New Roman"/>
          <w:b/>
          <w:sz w:val="27"/>
        </w:rPr>
      </w:pPr>
    </w:p>
    <w:p w14:paraId="6380F3F4" w14:textId="77777777" w:rsidR="0069231D" w:rsidRPr="00841455" w:rsidRDefault="0069231D" w:rsidP="0069231D">
      <w:pPr>
        <w:spacing w:before="220"/>
        <w:ind w:left="457"/>
        <w:jc w:val="center"/>
        <w:rPr>
          <w:rFonts w:ascii="Times New Roman" w:eastAsia="Times New Roman" w:hAnsi="Times New Roman" w:cs="Times New Roman"/>
          <w:sz w:val="17"/>
          <w:szCs w:val="17"/>
          <w:lang w:val="ru-RU"/>
        </w:rPr>
      </w:pPr>
      <w:r w:rsidRPr="0038487E">
        <w:rPr>
          <w:rFonts w:ascii="Times New Roman" w:hAnsi="Times New Roman" w:cs="Times New Roman"/>
          <w:b/>
          <w:sz w:val="26"/>
          <w:szCs w:val="26"/>
          <w:lang w:val="ru-RU"/>
        </w:rPr>
        <w:t>ЗАЯВЛЕНИЕ</w:t>
      </w:r>
      <w:r w:rsidRPr="00841455">
        <w:rPr>
          <w:rFonts w:ascii="Times New Roman" w:hAnsi="Times New Roman" w:cs="Times New Roman"/>
          <w:b/>
          <w:spacing w:val="2"/>
          <w:sz w:val="27"/>
          <w:lang w:val="ru-RU"/>
        </w:rPr>
        <w:t xml:space="preserve"> </w:t>
      </w:r>
      <w:r>
        <w:rPr>
          <w:rFonts w:ascii="Times New Roman" w:hAnsi="Times New Roman" w:cs="Times New Roman"/>
          <w:b/>
          <w:position w:val="10"/>
          <w:sz w:val="17"/>
          <w:lang w:val="ru-RU"/>
        </w:rPr>
        <w:t>1</w:t>
      </w:r>
    </w:p>
    <w:p w14:paraId="651BB393" w14:textId="77777777" w:rsidR="0069231D" w:rsidRPr="00841455" w:rsidRDefault="0069231D" w:rsidP="0069231D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72C509BB" w14:textId="2774A3CA" w:rsidR="00F40A4E" w:rsidRPr="0038487E" w:rsidRDefault="0069231D" w:rsidP="0036452F">
      <w:pPr>
        <w:widowControl/>
        <w:spacing w:after="40"/>
        <w:rPr>
          <w:rFonts w:ascii="Times New Roman" w:hAnsi="Times New Roman" w:cs="Times New Roman"/>
          <w:sz w:val="26"/>
          <w:szCs w:val="26"/>
          <w:lang w:val="ru-RU"/>
        </w:rPr>
      </w:pPr>
      <w:r w:rsidRPr="0038487E">
        <w:rPr>
          <w:rFonts w:ascii="Times New Roman" w:hAnsi="Times New Roman" w:cs="Times New Roman"/>
          <w:sz w:val="26"/>
          <w:szCs w:val="26"/>
          <w:lang w:val="ru-RU"/>
        </w:rPr>
        <w:t>Прошу</w:t>
      </w:r>
      <w:r w:rsidRPr="0038487E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="00EF4A68">
        <w:rPr>
          <w:rFonts w:ascii="Times New Roman" w:hAnsi="Times New Roman" w:cs="Times New Roman"/>
          <w:sz w:val="26"/>
          <w:szCs w:val="26"/>
          <w:lang w:val="ru-RU"/>
        </w:rPr>
        <w:t>рассмотреть возможность написания</w:t>
      </w:r>
      <w:r w:rsidRPr="0038487E">
        <w:rPr>
          <w:rFonts w:ascii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="00EF4A68" w:rsidRPr="0038487E">
        <w:rPr>
          <w:rFonts w:ascii="Times New Roman" w:hAnsi="Times New Roman" w:cs="Times New Roman"/>
          <w:sz w:val="26"/>
          <w:szCs w:val="26"/>
          <w:lang w:val="ru-RU"/>
        </w:rPr>
        <w:t xml:space="preserve">ВКР </w:t>
      </w:r>
      <w:r w:rsidR="00EF4A68">
        <w:rPr>
          <w:rFonts w:ascii="Times New Roman" w:hAnsi="Times New Roman" w:cs="Times New Roman"/>
          <w:sz w:val="26"/>
          <w:szCs w:val="26"/>
          <w:lang w:val="ru-RU"/>
        </w:rPr>
        <w:t xml:space="preserve">на следующую </w:t>
      </w:r>
      <w:r w:rsidRPr="0038487E">
        <w:rPr>
          <w:rFonts w:ascii="Times New Roman" w:hAnsi="Times New Roman" w:cs="Times New Roman"/>
          <w:sz w:val="26"/>
          <w:szCs w:val="26"/>
          <w:lang w:val="ru-RU"/>
        </w:rPr>
        <w:t>тему</w:t>
      </w:r>
      <w:r w:rsidR="00F40A4E" w:rsidRPr="0038487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tbl>
      <w:tblPr>
        <w:tblStyle w:val="a3"/>
        <w:tblW w:w="10353" w:type="dxa"/>
        <w:tblInd w:w="-147" w:type="dxa"/>
        <w:tblLook w:val="04A0" w:firstRow="1" w:lastRow="0" w:firstColumn="1" w:lastColumn="0" w:noHBand="0" w:noVBand="1"/>
      </w:tblPr>
      <w:tblGrid>
        <w:gridCol w:w="147"/>
        <w:gridCol w:w="204"/>
        <w:gridCol w:w="9435"/>
        <w:gridCol w:w="279"/>
        <w:gridCol w:w="288"/>
      </w:tblGrid>
      <w:tr w:rsidR="0080104F" w14:paraId="7ED31F51" w14:textId="77777777" w:rsidTr="0080104F">
        <w:trPr>
          <w:gridAfter w:val="1"/>
          <w:wAfter w:w="288" w:type="dxa"/>
        </w:trPr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34A64" w14:textId="77777777" w:rsidR="0080104F" w:rsidRPr="00F40A4E" w:rsidRDefault="0080104F" w:rsidP="00F40A4E">
            <w:pPr>
              <w:widowControl/>
              <w:rPr>
                <w:rFonts w:ascii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lang w:val="ru-RU"/>
              </w:rPr>
              <w:t>«</w:t>
            </w:r>
          </w:p>
        </w:tc>
        <w:tc>
          <w:tcPr>
            <w:tcW w:w="9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990C1" w14:textId="4221F12E" w:rsidR="0080104F" w:rsidRDefault="0080104F" w:rsidP="0036452F">
            <w:pPr>
              <w:widowControl/>
              <w:ind w:left="-31"/>
              <w:jc w:val="center"/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</w:tr>
      <w:tr w:rsidR="0080104F" w14:paraId="5DD55295" w14:textId="77777777" w:rsidTr="0080104F">
        <w:trPr>
          <w:gridBefore w:val="1"/>
          <w:wBefore w:w="147" w:type="dxa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55327" w14:textId="77777777" w:rsidR="0080104F" w:rsidRDefault="0080104F" w:rsidP="0036452F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7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3A1DC" w14:textId="77777777" w:rsidR="0080104F" w:rsidRPr="0080104F" w:rsidRDefault="0080104F" w:rsidP="0036452F">
            <w:pPr>
              <w:widowControl/>
              <w:spacing w:before="120"/>
              <w:rPr>
                <w:rFonts w:ascii="Times New Roman" w:hAnsi="Times New Roman" w:cs="Times New Roman"/>
                <w:sz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lang w:val="ru-RU"/>
              </w:rPr>
              <w:t>»</w:t>
            </w:r>
          </w:p>
        </w:tc>
      </w:tr>
    </w:tbl>
    <w:p w14:paraId="5BCDF9EA" w14:textId="7F34F638" w:rsidR="0080104F" w:rsidRDefault="0080104F" w:rsidP="00F40A4E">
      <w:pPr>
        <w:widowControl/>
        <w:rPr>
          <w:rFonts w:ascii="Times New Roman" w:hAnsi="Times New Roman" w:cs="Times New Roman"/>
          <w:sz w:val="27"/>
          <w:lang w:val="ru-RU"/>
        </w:rPr>
      </w:pPr>
    </w:p>
    <w:p w14:paraId="2DD6C8D7" w14:textId="23E3BBBF" w:rsidR="00945909" w:rsidRDefault="00945909" w:rsidP="00F40A4E">
      <w:pPr>
        <w:widowControl/>
        <w:rPr>
          <w:rFonts w:ascii="Times New Roman" w:hAnsi="Times New Roman" w:cs="Times New Roman"/>
          <w:sz w:val="27"/>
          <w:lang w:val="ru-RU"/>
        </w:rPr>
      </w:pPr>
    </w:p>
    <w:p w14:paraId="72A6477B" w14:textId="70112341" w:rsidR="00945909" w:rsidRDefault="00945909" w:rsidP="00F40A4E">
      <w:pPr>
        <w:widowControl/>
        <w:rPr>
          <w:rFonts w:ascii="Times New Roman" w:hAnsi="Times New Roman" w:cs="Times New Roman"/>
          <w:sz w:val="27"/>
          <w:lang w:val="ru-RU"/>
        </w:rPr>
      </w:pPr>
    </w:p>
    <w:p w14:paraId="13668C13" w14:textId="0ACB1BA5" w:rsidR="00945909" w:rsidRDefault="00945909" w:rsidP="00945909">
      <w:pPr>
        <w:tabs>
          <w:tab w:val="left" w:pos="390"/>
          <w:tab w:val="left" w:pos="540"/>
          <w:tab w:val="left" w:pos="238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71A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45909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F7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45909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2CF038AC" w14:textId="0E16E466" w:rsidR="00945909" w:rsidRPr="00A512D2" w:rsidRDefault="00A512D2" w:rsidP="00945909">
      <w:pPr>
        <w:tabs>
          <w:tab w:val="left" w:pos="390"/>
          <w:tab w:val="left" w:pos="540"/>
          <w:tab w:val="left" w:pos="2385"/>
        </w:tabs>
        <w:ind w:left="6804"/>
        <w:rPr>
          <w:rFonts w:ascii="Times New Roman" w:hAnsi="Times New Roman" w:cs="Times New Roman"/>
          <w:iCs/>
          <w:sz w:val="24"/>
          <w:szCs w:val="24"/>
          <w:u w:val="single"/>
          <w:vertAlign w:val="superscript"/>
          <w:lang w:val="ru-RU"/>
        </w:rPr>
      </w:pPr>
      <w:r w:rsidRPr="00A512D2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>п</w:t>
      </w:r>
      <w:r w:rsidR="00945909" w:rsidRPr="00A512D2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>одпись</w:t>
      </w:r>
      <w:r w:rsidR="00945909" w:rsidRPr="00A512D2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ab/>
      </w:r>
      <w:r w:rsidR="00945909" w:rsidRPr="00A512D2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ab/>
        <w:t>ФИО</w:t>
      </w:r>
    </w:p>
    <w:p w14:paraId="5C827244" w14:textId="77777777" w:rsidR="00945909" w:rsidRPr="001D0632" w:rsidRDefault="00945909" w:rsidP="00F40A4E">
      <w:pPr>
        <w:widowControl/>
        <w:rPr>
          <w:rFonts w:ascii="Times New Roman" w:hAnsi="Times New Roman" w:cs="Times New Roman"/>
          <w:sz w:val="27"/>
          <w:lang w:val="ru-RU"/>
        </w:rPr>
      </w:pPr>
    </w:p>
    <w:sectPr w:rsidR="00945909" w:rsidRPr="001D0632" w:rsidSect="00863F9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1D"/>
    <w:rsid w:val="0000359F"/>
    <w:rsid w:val="000063F5"/>
    <w:rsid w:val="00010795"/>
    <w:rsid w:val="00047E59"/>
    <w:rsid w:val="00075361"/>
    <w:rsid w:val="00097D62"/>
    <w:rsid w:val="000C029F"/>
    <w:rsid w:val="000F3A18"/>
    <w:rsid w:val="001D0632"/>
    <w:rsid w:val="00217221"/>
    <w:rsid w:val="00220B4F"/>
    <w:rsid w:val="0026372D"/>
    <w:rsid w:val="002A060D"/>
    <w:rsid w:val="002D4DA7"/>
    <w:rsid w:val="00334BEB"/>
    <w:rsid w:val="00356523"/>
    <w:rsid w:val="00357B13"/>
    <w:rsid w:val="0036452F"/>
    <w:rsid w:val="0038487E"/>
    <w:rsid w:val="003B42DA"/>
    <w:rsid w:val="003D2067"/>
    <w:rsid w:val="004416D3"/>
    <w:rsid w:val="00444EAE"/>
    <w:rsid w:val="004F3082"/>
    <w:rsid w:val="0052596C"/>
    <w:rsid w:val="006009CA"/>
    <w:rsid w:val="00636C37"/>
    <w:rsid w:val="00677665"/>
    <w:rsid w:val="0069231D"/>
    <w:rsid w:val="006E7B86"/>
    <w:rsid w:val="006F38A7"/>
    <w:rsid w:val="00705AAA"/>
    <w:rsid w:val="0076682F"/>
    <w:rsid w:val="0080104F"/>
    <w:rsid w:val="00863F9A"/>
    <w:rsid w:val="008C6AB2"/>
    <w:rsid w:val="008F276E"/>
    <w:rsid w:val="00910446"/>
    <w:rsid w:val="00915AEB"/>
    <w:rsid w:val="00945909"/>
    <w:rsid w:val="00A00FC7"/>
    <w:rsid w:val="00A512D2"/>
    <w:rsid w:val="00A82914"/>
    <w:rsid w:val="00B64260"/>
    <w:rsid w:val="00B8217C"/>
    <w:rsid w:val="00B939A9"/>
    <w:rsid w:val="00B94BA5"/>
    <w:rsid w:val="00BB1FAF"/>
    <w:rsid w:val="00BD2A89"/>
    <w:rsid w:val="00C01FDC"/>
    <w:rsid w:val="00C740CF"/>
    <w:rsid w:val="00C76A54"/>
    <w:rsid w:val="00C96530"/>
    <w:rsid w:val="00CF3899"/>
    <w:rsid w:val="00CF762F"/>
    <w:rsid w:val="00D50381"/>
    <w:rsid w:val="00D513D2"/>
    <w:rsid w:val="00D5345A"/>
    <w:rsid w:val="00D572DE"/>
    <w:rsid w:val="00DC3828"/>
    <w:rsid w:val="00DD4506"/>
    <w:rsid w:val="00E35FF8"/>
    <w:rsid w:val="00E67DDE"/>
    <w:rsid w:val="00EA0878"/>
    <w:rsid w:val="00EF4A68"/>
    <w:rsid w:val="00F3309F"/>
    <w:rsid w:val="00F40A4E"/>
    <w:rsid w:val="00F53FB9"/>
    <w:rsid w:val="00FA1180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5DCB"/>
  <w15:chartTrackingRefBased/>
  <w15:docId w15:val="{57838351-CE32-4285-90EA-349C4208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1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3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28"/>
    <w:rPr>
      <w:rFonts w:ascii="Segoe UI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F330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309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309F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309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309F"/>
    <w:rPr>
      <w:b/>
      <w:bCs/>
      <w:sz w:val="20"/>
      <w:szCs w:val="20"/>
      <w:lang w:val="en-US"/>
    </w:rPr>
  </w:style>
  <w:style w:type="character" w:customStyle="1" w:styleId="fontstyle01">
    <w:name w:val="fontstyle01"/>
    <w:basedOn w:val="a0"/>
    <w:rsid w:val="0007536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3A18-5B42-4A63-8682-6099AA50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Иванова Людмила Ивановна</cp:lastModifiedBy>
  <cp:revision>6</cp:revision>
  <cp:lastPrinted>2023-10-10T06:04:00Z</cp:lastPrinted>
  <dcterms:created xsi:type="dcterms:W3CDTF">2024-04-12T08:19:00Z</dcterms:created>
  <dcterms:modified xsi:type="dcterms:W3CDTF">2024-10-24T08:45:00Z</dcterms:modified>
</cp:coreProperties>
</file>