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pPr w:leftFromText="180" w:rightFromText="180" w:vertAnchor="page" w:horzAnchor="margin" w:tblpX="63" w:tblpY="601"/>
        <w:tblW w:w="10975" w:type="dxa"/>
        <w:tblInd w:w="0" w:type="dxa"/>
        <w:tblLook w:val="04A0" w:firstRow="1" w:lastRow="0" w:firstColumn="1" w:lastColumn="0" w:noHBand="0" w:noVBand="1"/>
      </w:tblPr>
      <w:tblGrid>
        <w:gridCol w:w="235"/>
        <w:gridCol w:w="2147"/>
        <w:gridCol w:w="1027"/>
        <w:gridCol w:w="3929"/>
        <w:gridCol w:w="3402"/>
        <w:gridCol w:w="235"/>
      </w:tblGrid>
      <w:tr w:rsidR="000A4ED8" w:rsidTr="00B04CFD">
        <w:trPr>
          <w:gridAfter w:val="5"/>
          <w:wAfter w:w="10740" w:type="dxa"/>
          <w:trHeight w:val="28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A4ED8" w:rsidRDefault="000A4ED8" w:rsidP="00B04CFD"/>
        </w:tc>
      </w:tr>
      <w:tr w:rsidR="00B04CFD" w:rsidTr="00B04CFD">
        <w:trPr>
          <w:trHeight w:val="454"/>
        </w:trPr>
        <w:tc>
          <w:tcPr>
            <w:tcW w:w="1074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4CFD" w:rsidRPr="00B04CFD" w:rsidRDefault="00B04CFD" w:rsidP="00B04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4C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Профессорско-преподавательский состав кафедры «Физическое воспитание» курирующих учебные группы в 2023-2024 учебном году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454"/>
        </w:trPr>
        <w:tc>
          <w:tcPr>
            <w:tcW w:w="23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4CFD" w:rsidRDefault="00B04CFD" w:rsidP="00B0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Факультеты 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04CFD" w:rsidRDefault="00B04CFD" w:rsidP="00B0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1 курса</w:t>
            </w:r>
          </w:p>
        </w:tc>
        <w:tc>
          <w:tcPr>
            <w:tcW w:w="392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04CFD" w:rsidRDefault="00B04CFD" w:rsidP="00B0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(ответственные за учебные группы)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04CFD" w:rsidRDefault="00B04CFD" w:rsidP="00B0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539"/>
        </w:trPr>
        <w:tc>
          <w:tcPr>
            <w:tcW w:w="238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факультет</w:t>
            </w:r>
          </w:p>
        </w:tc>
        <w:tc>
          <w:tcPr>
            <w:tcW w:w="102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3929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Юрченко А.Л. (1-4)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  <w:hyperlink r:id="rId5"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ALYUrchenko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344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9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Конышев С.В. (5-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Pr="00BF24CE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</w:pPr>
            <w:hyperlink r:id="rId6">
              <w:r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  <w:lang w:val="en-US"/>
                </w:rPr>
                <w:t>SKonishev</w:t>
              </w:r>
              <w:r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</w:rPr>
                <w:t>@</w:t>
              </w:r>
              <w:r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  <w:lang w:val="en-US"/>
                </w:rPr>
                <w:t>fa</w:t>
              </w:r>
              <w:r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</w:rPr>
                <w:t>.</w:t>
              </w:r>
              <w:proofErr w:type="spellStart"/>
              <w:r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BF24C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 xml:space="preserve"> </w:t>
            </w:r>
            <w:r w:rsidRPr="00BF24C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344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9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Карданов В.А. (9-12)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Pr="00BF24CE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</w:pPr>
            <w:hyperlink r:id="rId7">
              <w:r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  <w:lang w:val="en-US"/>
                </w:rPr>
                <w:t>VAKardanov@fa.ru</w:t>
              </w:r>
            </w:hyperlink>
            <w:r w:rsidRPr="00BF24C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 xml:space="preserve"> </w:t>
            </w:r>
            <w:r w:rsidRPr="00BF24C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453"/>
        </w:trPr>
        <w:tc>
          <w:tcPr>
            <w:tcW w:w="2382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 информационных технологий и анализа больших данных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</w:t>
            </w:r>
          </w:p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ИД</w:t>
            </w:r>
          </w:p>
        </w:tc>
        <w:tc>
          <w:tcPr>
            <w:tcW w:w="3929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Аллянова П.Ю (1-4)</w:t>
            </w:r>
          </w:p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(3)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PYAllyanova@fa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  <w:p w:rsidR="00B04CFD" w:rsidRDefault="00B04CFD" w:rsidP="00B04CFD"/>
        </w:tc>
      </w:tr>
      <w:tr w:rsidR="00B04CFD" w:rsidTr="00B04CFD">
        <w:trPr>
          <w:trHeight w:val="453"/>
        </w:trPr>
        <w:tc>
          <w:tcPr>
            <w:tcW w:w="2382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Родионов С.И. (5-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8"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SIRodionov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404"/>
        </w:trPr>
        <w:tc>
          <w:tcPr>
            <w:tcW w:w="2382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Письменская Э.И. (1-3)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9"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EIPismenskaya@fa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404"/>
        </w:trPr>
        <w:tc>
          <w:tcPr>
            <w:tcW w:w="2382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Расчетин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Г.А.(4-6)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0"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GARaschetin@fa.ru</w:t>
              </w:r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404"/>
        </w:trPr>
        <w:tc>
          <w:tcPr>
            <w:tcW w:w="2382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Жигарева О.Г.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1"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OGZHigareva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379"/>
        </w:trPr>
        <w:tc>
          <w:tcPr>
            <w:tcW w:w="2382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</w:t>
            </w:r>
          </w:p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ИД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Швецов А.В.  (1-3)</w:t>
            </w:r>
          </w:p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(1,2)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</w:pPr>
            <w:hyperlink r:id="rId12">
              <w:r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lang w:val="en-US"/>
                </w:rPr>
                <w:t>AVShvetsov</w:t>
              </w:r>
              <w:r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</w:rPr>
                <w:t>@</w:t>
              </w:r>
              <w:r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391"/>
        </w:trPr>
        <w:tc>
          <w:tcPr>
            <w:tcW w:w="2382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</w:t>
            </w:r>
          </w:p>
        </w:tc>
        <w:tc>
          <w:tcPr>
            <w:tcW w:w="39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Андрющенко О.Н. (1-4)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3"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OAndrushchenko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391"/>
        </w:trPr>
        <w:tc>
          <w:tcPr>
            <w:tcW w:w="2382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</w:t>
            </w:r>
          </w:p>
        </w:tc>
        <w:tc>
          <w:tcPr>
            <w:tcW w:w="39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Горячева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 (5-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4"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MGoryacheva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391"/>
        </w:trPr>
        <w:tc>
          <w:tcPr>
            <w:tcW w:w="2382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МиКН</w:t>
            </w:r>
            <w:proofErr w:type="spellEnd"/>
          </w:p>
        </w:tc>
        <w:tc>
          <w:tcPr>
            <w:tcW w:w="39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О.О.(1)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Pr="00BF24CE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</w:pPr>
            <w:hyperlink r:id="rId15">
              <w:r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  <w:lang w:val="en-US"/>
                </w:rPr>
                <w:t>OONikolaeva@fa.ru</w:t>
              </w:r>
            </w:hyperlink>
            <w:r w:rsidRPr="00BF24C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 xml:space="preserve">   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391"/>
        </w:trPr>
        <w:tc>
          <w:tcPr>
            <w:tcW w:w="2382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ТРПО</w:t>
            </w:r>
          </w:p>
        </w:tc>
        <w:tc>
          <w:tcPr>
            <w:tcW w:w="39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О.О.(1-3)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Pr="00BF24CE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</w:pPr>
            <w:hyperlink r:id="rId16">
              <w:r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  <w:lang w:val="en-US"/>
                </w:rPr>
                <w:t>OONikolaeva@fa.ru</w:t>
              </w:r>
            </w:hyperlink>
            <w:r w:rsidRPr="00BF24C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 xml:space="preserve"> 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35"/>
        </w:trPr>
        <w:tc>
          <w:tcPr>
            <w:tcW w:w="238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 экономики и бизнеса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ФРиЭБ</w:t>
            </w:r>
            <w:proofErr w:type="spellEnd"/>
          </w:p>
        </w:tc>
        <w:tc>
          <w:tcPr>
            <w:tcW w:w="3929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Именхоев А.В. (1-5)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7"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AVImenkhoev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20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КФ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Сысоев С.П.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8"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SSysoev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20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КФ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Галочкин Н.В. (1-3)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NGalochkin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@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fa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20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Галочкин Н.В. (1-2)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NGalochkin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@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fa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620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ЭиБ</w:t>
            </w:r>
            <w:proofErr w:type="spellEnd"/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Жукова А.А. (1-4)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9"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ANAzhukova@fa.ru</w:t>
              </w:r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406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Никишин И.В. (1-4)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0"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IVNikishin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635"/>
        </w:trPr>
        <w:tc>
          <w:tcPr>
            <w:tcW w:w="238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факультет</w:t>
            </w:r>
          </w:p>
        </w:tc>
        <w:tc>
          <w:tcPr>
            <w:tcW w:w="102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ФЭФ</w:t>
            </w:r>
          </w:p>
        </w:tc>
        <w:tc>
          <w:tcPr>
            <w:tcW w:w="3929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Низаметдинова З.Х.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,7,8,9)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1"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ZNizametdinova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227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Афиногенова Т.И. (1,3,11,12)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2"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TIAfinogenova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227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Жуков С.А. (13-16)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6"/>
                <w:szCs w:val="26"/>
                <w:u w:val="single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bCs/>
                  <w:color w:val="0563C1"/>
                  <w:sz w:val="26"/>
                  <w:szCs w:val="26"/>
                  <w:u w:val="single"/>
                  <w:lang w:val="en-US"/>
                </w:rPr>
                <w:t>SAZhukov</w:t>
              </w:r>
              <w:r>
                <w:rPr>
                  <w:rFonts w:ascii="Times New Roman" w:eastAsia="Times New Roman" w:hAnsi="Times New Roman" w:cs="Times New Roman"/>
                  <w:bCs/>
                  <w:color w:val="0563C1"/>
                  <w:sz w:val="26"/>
                  <w:szCs w:val="26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bCs/>
                  <w:color w:val="0563C1"/>
                  <w:sz w:val="26"/>
                  <w:szCs w:val="26"/>
                  <w:u w:val="single"/>
                  <w:lang w:val="en-US"/>
                </w:rPr>
                <w:t>fa</w:t>
              </w:r>
              <w:r>
                <w:rPr>
                  <w:rFonts w:ascii="Times New Roman" w:eastAsia="Times New Roman" w:hAnsi="Times New Roman" w:cs="Times New Roman"/>
                  <w:bCs/>
                  <w:color w:val="0563C1"/>
                  <w:sz w:val="26"/>
                  <w:szCs w:val="26"/>
                  <w:u w:val="single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563C1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227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vMerge/>
            <w:tcBorders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9" w:type="dxa"/>
            <w:tcBorders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 А.Е. (2,5,6,10)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</w:pPr>
            <w:hyperlink r:id="rId24">
              <w:r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lang w:val="en-US"/>
                </w:rPr>
                <w:t>Amatveev@fa.ru</w:t>
              </w:r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</w:tbl>
    <w:p w:rsidR="002056BE" w:rsidRDefault="002056BE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2056BE" w:rsidRDefault="002056BE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2056BE" w:rsidRDefault="002056BE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9" w:type="dxa"/>
        <w:tblInd w:w="86" w:type="dxa"/>
        <w:tblLook w:val="04A0" w:firstRow="1" w:lastRow="0" w:firstColumn="1" w:lastColumn="0" w:noHBand="0" w:noVBand="1"/>
      </w:tblPr>
      <w:tblGrid>
        <w:gridCol w:w="2322"/>
        <w:gridCol w:w="1181"/>
        <w:gridCol w:w="3890"/>
        <w:gridCol w:w="3261"/>
        <w:gridCol w:w="235"/>
      </w:tblGrid>
      <w:tr w:rsidR="000A4ED8" w:rsidTr="00B04CFD">
        <w:trPr>
          <w:trHeight w:val="478"/>
        </w:trPr>
        <w:tc>
          <w:tcPr>
            <w:tcW w:w="23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Факультет социальных наук и массовых коммуникаций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8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Сидоров А.С.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ASidorov@fa.ru</w:t>
              </w:r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602"/>
        </w:trPr>
        <w:tc>
          <w:tcPr>
            <w:tcW w:w="232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 w:rsidP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4ED8" w:rsidRDefault="000A4ED8" w:rsidP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РСО</w:t>
            </w:r>
          </w:p>
          <w:p w:rsidR="000A4ED8" w:rsidRDefault="000A4ED8" w:rsidP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4ED8" w:rsidRDefault="000A4ED8" w:rsidP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Ануров В.Л. (1-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VLAnurov@fa.ru</w:t>
            </w:r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411"/>
        </w:trPr>
        <w:tc>
          <w:tcPr>
            <w:tcW w:w="232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Pr="000A4ED8" w:rsidRDefault="000A4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Кудинов Д.В. (</w:t>
            </w:r>
            <w:r w:rsidRPr="000A4ED8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-6)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DKudinov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410"/>
        </w:trPr>
        <w:tc>
          <w:tcPr>
            <w:tcW w:w="232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 w:rsidP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СОвПБ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Рогозина А.Н.</w:t>
            </w:r>
          </w:p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СОвПБ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1-2)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ANR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ogozina@fa.ru</w:t>
            </w:r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403"/>
        </w:trPr>
        <w:tc>
          <w:tcPr>
            <w:tcW w:w="232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Аверясов В.В. (1-5)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VVAveryasov@fa.ru</w:t>
              </w:r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861"/>
        </w:trPr>
        <w:tc>
          <w:tcPr>
            <w:tcW w:w="2322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УПП</w:t>
            </w: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ПВСМ</w:t>
            </w: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Кролевец Ю.Л.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YLKrolevets@fa.ru</w:t>
              </w:r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405"/>
        </w:trPr>
        <w:tc>
          <w:tcPr>
            <w:tcW w:w="23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Факультет МЭО</w:t>
            </w:r>
          </w:p>
        </w:tc>
        <w:tc>
          <w:tcPr>
            <w:tcW w:w="11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4CE">
              <w:rPr>
                <w:rFonts w:ascii="Times New Roman" w:eastAsia="Times New Roman" w:hAnsi="Times New Roman" w:cs="Times New Roman"/>
                <w:sz w:val="26"/>
                <w:szCs w:val="26"/>
              </w:rPr>
              <w:t>МЭО</w:t>
            </w:r>
          </w:p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Линник Р.В. (1-5)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9"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RLinnik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328"/>
        </w:trPr>
        <w:tc>
          <w:tcPr>
            <w:tcW w:w="232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Сенчукова Х.И. (7-11)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KISenchukova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323"/>
        </w:trPr>
        <w:tc>
          <w:tcPr>
            <w:tcW w:w="232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4CE">
              <w:rPr>
                <w:rFonts w:ascii="Times New Roman" w:eastAsia="Times New Roman" w:hAnsi="Times New Roman" w:cs="Times New Roman"/>
                <w:sz w:val="26"/>
                <w:szCs w:val="26"/>
              </w:rPr>
              <w:t>МЭиТ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В.Ф. </w:t>
            </w:r>
            <w:r w:rsidRPr="00B04CFD">
              <w:rPr>
                <w:rFonts w:ascii="Times New Roman" w:eastAsia="Times New Roman" w:hAnsi="Times New Roman" w:cs="Times New Roman"/>
                <w:sz w:val="28"/>
                <w:szCs w:val="28"/>
              </w:rPr>
              <w:t>(1-6)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VFUlyibyisheva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334"/>
        </w:trPr>
        <w:tc>
          <w:tcPr>
            <w:tcW w:w="232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4CE">
              <w:rPr>
                <w:rFonts w:ascii="Times New Roman" w:eastAsia="Times New Roman" w:hAnsi="Times New Roman" w:cs="Times New Roman"/>
                <w:sz w:val="26"/>
                <w:szCs w:val="26"/>
              </w:rPr>
              <w:t>МФФ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Сидоров А.С. (1-3)            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ASidorov@fa.ru</w:t>
              </w:r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720"/>
        </w:trPr>
        <w:tc>
          <w:tcPr>
            <w:tcW w:w="232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F24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КЛиМК</w:t>
            </w:r>
            <w:proofErr w:type="spellEnd"/>
          </w:p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4CE">
              <w:rPr>
                <w:rFonts w:ascii="Times New Roman" w:hAnsi="Times New Roman" w:cs="Times New Roman"/>
                <w:sz w:val="26"/>
                <w:szCs w:val="26"/>
              </w:rPr>
              <w:t>ЭиБСВ</w:t>
            </w:r>
            <w:proofErr w:type="spellEnd"/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Копытина С.С. (1,2)</w:t>
            </w:r>
          </w:p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SSKopytina@fa.ru</w:t>
            </w: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437"/>
        </w:trPr>
        <w:tc>
          <w:tcPr>
            <w:tcW w:w="23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Факультет «Высшая школа управления»</w:t>
            </w:r>
          </w:p>
        </w:tc>
        <w:tc>
          <w:tcPr>
            <w:tcW w:w="11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ГМУ</w:t>
            </w:r>
          </w:p>
        </w:tc>
        <w:tc>
          <w:tcPr>
            <w:tcW w:w="3890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Митусова Ю.В. (1-4)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YMitusova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471"/>
        </w:trPr>
        <w:tc>
          <w:tcPr>
            <w:tcW w:w="232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Созинова Н.А. (5-8)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NASozinova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fa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396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Полишкене Й. (1-5)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JPolishkene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403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Клещева Т.В. (6-10)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TKlesheva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394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Скрыгин С.В. (11-14)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SVSkuyigin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682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D8">
              <w:rPr>
                <w:rFonts w:ascii="Times New Roman" w:eastAsia="Times New Roman" w:hAnsi="Times New Roman" w:cs="Times New Roman"/>
                <w:sz w:val="28"/>
                <w:szCs w:val="28"/>
              </w:rPr>
              <w:t>УЦИ</w:t>
            </w:r>
          </w:p>
          <w:p w:rsidR="000A4ED8" w:rsidRP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D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Николаев И.В. (1-3)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IVNikolaev@fa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270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bottom w:val="single" w:sz="6" w:space="0" w:color="000000" w:themeColor="text1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D8">
              <w:rPr>
                <w:rFonts w:ascii="Times New Roman" w:eastAsia="Times New Roman" w:hAnsi="Times New Roman" w:cs="Times New Roman"/>
                <w:sz w:val="28"/>
                <w:szCs w:val="28"/>
              </w:rPr>
              <w:t>ФМ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6" w:space="0" w:color="000000" w:themeColor="text1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Клещев В.В. (1-4)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 w:themeColor="text1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VKleshchev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vMerge w:val="restart"/>
          </w:tcPr>
          <w:p w:rsidR="000A4ED8" w:rsidRDefault="000A4ED8"/>
        </w:tc>
      </w:tr>
      <w:tr w:rsidR="000A4ED8" w:rsidTr="00B04CFD">
        <w:trPr>
          <w:trHeight w:val="322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000000" w:themeColor="text1"/>
              <w:left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4ED8">
              <w:rPr>
                <w:rFonts w:ascii="Times New Roman" w:eastAsia="Times New Roman" w:hAnsi="Times New Roman" w:cs="Times New Roman"/>
                <w:sz w:val="28"/>
                <w:szCs w:val="28"/>
              </w:rPr>
              <w:t>ЦГиЭ</w:t>
            </w:r>
            <w:proofErr w:type="spellEnd"/>
          </w:p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ED8">
              <w:rPr>
                <w:rFonts w:ascii="Times New Roman" w:eastAsia="Times New Roman" w:hAnsi="Times New Roman" w:cs="Times New Roman"/>
                <w:sz w:val="28"/>
                <w:szCs w:val="28"/>
              </w:rPr>
              <w:t>УФ</w:t>
            </w:r>
          </w:p>
        </w:tc>
        <w:tc>
          <w:tcPr>
            <w:tcW w:w="3890" w:type="dxa"/>
            <w:vMerge w:val="restart"/>
            <w:tcBorders>
              <w:top w:val="single" w:sz="6" w:space="0" w:color="000000" w:themeColor="text1"/>
              <w:left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Фокина Н.Ю.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NFokina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vMerge/>
          </w:tcPr>
          <w:p w:rsidR="000A4ED8" w:rsidRDefault="000A4ED8" w:rsidP="00BF24CE"/>
        </w:tc>
      </w:tr>
      <w:tr w:rsidR="000A4ED8" w:rsidTr="00B04CFD">
        <w:trPr>
          <w:trHeight w:val="337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0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" w:type="dxa"/>
          </w:tcPr>
          <w:p w:rsidR="000A4ED8" w:rsidRDefault="000A4ED8" w:rsidP="00BF24CE"/>
        </w:tc>
      </w:tr>
      <w:tr w:rsidR="000A4ED8" w:rsidTr="00B04CFD">
        <w:trPr>
          <w:trHeight w:val="499"/>
        </w:trPr>
        <w:tc>
          <w:tcPr>
            <w:tcW w:w="23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Факультет налогов, аудита и бизнес-анализа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0A4ED8" w:rsidRPr="000A4ED8" w:rsidRDefault="000A4ED8" w:rsidP="00B04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4E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БАНиА</w:t>
            </w:r>
            <w:proofErr w:type="spellEnd"/>
          </w:p>
          <w:p w:rsidR="000A4ED8" w:rsidRPr="000A4ED8" w:rsidRDefault="000A4ED8" w:rsidP="000A4ED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ED8">
              <w:rPr>
                <w:rFonts w:ascii="Times New Roman" w:eastAsia="Times New Roman" w:hAnsi="Times New Roman" w:cs="Times New Roman"/>
                <w:sz w:val="28"/>
                <w:szCs w:val="28"/>
              </w:rPr>
              <w:t>Безденежных И.А. (1-6)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IABezdenezhnyih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 w:rsidP="00BF24CE"/>
        </w:tc>
      </w:tr>
      <w:tr w:rsidR="000A4ED8" w:rsidTr="00B04CFD">
        <w:trPr>
          <w:trHeight w:val="382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4E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МБНиА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Коваленко А.А. (1,2)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AKovalenko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 w:rsidP="00BF24CE"/>
        </w:tc>
      </w:tr>
      <w:tr w:rsidR="000A4ED8" w:rsidTr="00B04CFD">
        <w:trPr>
          <w:trHeight w:val="455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8">
              <w:rPr>
                <w:rFonts w:ascii="Times New Roman" w:hAnsi="Times New Roman" w:cs="Times New Roman"/>
                <w:sz w:val="28"/>
                <w:szCs w:val="28"/>
              </w:rPr>
              <w:t>БАиП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4ED8" w:rsidRPr="00BF24CE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E">
              <w:rPr>
                <w:rFonts w:ascii="Times New Roman" w:hAnsi="Times New Roman" w:cs="Times New Roman"/>
                <w:sz w:val="28"/>
                <w:szCs w:val="28"/>
              </w:rPr>
              <w:t>Евсеева И.Г. (1-4)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IGEvseeva@fa.ru</w:t>
            </w:r>
          </w:p>
        </w:tc>
        <w:tc>
          <w:tcPr>
            <w:tcW w:w="235" w:type="dxa"/>
            <w:vMerge w:val="restart"/>
          </w:tcPr>
          <w:p w:rsidR="000A4ED8" w:rsidRDefault="000A4ED8" w:rsidP="00BF24CE"/>
          <w:p w:rsidR="000A4ED8" w:rsidRDefault="000A4ED8" w:rsidP="00BF24CE"/>
        </w:tc>
      </w:tr>
      <w:tr w:rsidR="000A4ED8" w:rsidTr="00B04CFD">
        <w:trPr>
          <w:trHeight w:val="402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8">
              <w:rPr>
                <w:rFonts w:ascii="Times New Roman" w:hAnsi="Times New Roman" w:cs="Times New Roman"/>
                <w:sz w:val="28"/>
                <w:szCs w:val="28"/>
              </w:rPr>
              <w:t>БАиА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4ED8" w:rsidRPr="00BF24CE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И.Г. (1-3</w:t>
            </w:r>
            <w:r w:rsidRPr="002632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  <w:r w:rsidRPr="00263207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IGEvseeva@fa.ru</w:t>
            </w:r>
          </w:p>
        </w:tc>
        <w:tc>
          <w:tcPr>
            <w:tcW w:w="235" w:type="dxa"/>
            <w:vMerge/>
          </w:tcPr>
          <w:p w:rsidR="000A4ED8" w:rsidRDefault="000A4ED8" w:rsidP="00BF24CE"/>
        </w:tc>
      </w:tr>
      <w:tr w:rsidR="000A4ED8" w:rsidTr="00B04CFD">
        <w:trPr>
          <w:trHeight w:val="492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D8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Клещев В.В. (1-3)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VKleshchev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vMerge/>
          </w:tcPr>
          <w:p w:rsidR="000A4ED8" w:rsidRDefault="000A4ED8" w:rsidP="00BF24CE"/>
        </w:tc>
      </w:tr>
      <w:tr w:rsidR="000A4ED8" w:rsidTr="00B04CFD">
        <w:trPr>
          <w:trHeight w:val="454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D8">
              <w:rPr>
                <w:rFonts w:ascii="Times New Roman" w:eastAsia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18" w:space="0" w:color="000000" w:themeColor="text1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Фокина Н.Ю.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NFokina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 w:rsidP="00BF24CE"/>
        </w:tc>
      </w:tr>
    </w:tbl>
    <w:p w:rsidR="002056BE" w:rsidRDefault="002056BE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056BE">
      <w:pgSz w:w="11906" w:h="16838"/>
      <w:pgMar w:top="1134" w:right="850" w:bottom="0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2056BE"/>
    <w:rsid w:val="000A4ED8"/>
    <w:rsid w:val="002056BE"/>
    <w:rsid w:val="00263207"/>
    <w:rsid w:val="00326F55"/>
    <w:rsid w:val="00391809"/>
    <w:rsid w:val="00B04CFD"/>
    <w:rsid w:val="00B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9FE0"/>
  <w15:docId w15:val="{F73F88BF-1949-40BB-A61A-48D5473B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374D9"/>
  </w:style>
  <w:style w:type="character" w:customStyle="1" w:styleId="a4">
    <w:name w:val="Нижний колонтитул Знак"/>
    <w:basedOn w:val="a0"/>
    <w:uiPriority w:val="99"/>
    <w:qFormat/>
    <w:rsid w:val="009374D9"/>
  </w:style>
  <w:style w:type="character" w:customStyle="1" w:styleId="a5">
    <w:name w:val="Текст выноски Знак"/>
    <w:basedOn w:val="a0"/>
    <w:uiPriority w:val="99"/>
    <w:semiHidden/>
    <w:qFormat/>
    <w:rsid w:val="0026404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BD368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4875F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044F7E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374D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374D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2640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39"/>
    <w:rsid w:val="009374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Andrushchenko@fa.ru" TargetMode="External"/><Relationship Id="rId18" Type="http://schemas.openxmlformats.org/officeDocument/2006/relationships/hyperlink" Target="mailto:SSysoev@fa.ru" TargetMode="External"/><Relationship Id="rId26" Type="http://schemas.openxmlformats.org/officeDocument/2006/relationships/hyperlink" Target="mailto:DKudinov@fa.ru" TargetMode="External"/><Relationship Id="rId39" Type="http://schemas.openxmlformats.org/officeDocument/2006/relationships/hyperlink" Target="mailto:NFokina@fa.ru" TargetMode="External"/><Relationship Id="rId21" Type="http://schemas.openxmlformats.org/officeDocument/2006/relationships/hyperlink" Target="mailto:ZNizametdinova@fa.ru" TargetMode="External"/><Relationship Id="rId34" Type="http://schemas.openxmlformats.org/officeDocument/2006/relationships/hyperlink" Target="mailto:NASozinova@fa.ru" TargetMode="External"/><Relationship Id="rId42" Type="http://schemas.openxmlformats.org/officeDocument/2006/relationships/hyperlink" Target="mailto:VKleshchev@fa.ru" TargetMode="External"/><Relationship Id="rId47" Type="http://schemas.openxmlformats.org/officeDocument/2006/relationships/customXml" Target="../customXml/item3.xml"/><Relationship Id="rId7" Type="http://schemas.openxmlformats.org/officeDocument/2006/relationships/hyperlink" Target="mailto:VAKardanov@f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ONikolaeva@fa.ru" TargetMode="External"/><Relationship Id="rId29" Type="http://schemas.openxmlformats.org/officeDocument/2006/relationships/hyperlink" Target="mailto:RLinnik@f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onishev@fa.ru" TargetMode="External"/><Relationship Id="rId11" Type="http://schemas.openxmlformats.org/officeDocument/2006/relationships/hyperlink" Target="mailto:OGZHigareva@fa.ru" TargetMode="External"/><Relationship Id="rId24" Type="http://schemas.openxmlformats.org/officeDocument/2006/relationships/hyperlink" Target="mailto:Amatveev@fa.ru" TargetMode="External"/><Relationship Id="rId32" Type="http://schemas.openxmlformats.org/officeDocument/2006/relationships/hyperlink" Target="mailto:ASidorov@fa.ru" TargetMode="External"/><Relationship Id="rId37" Type="http://schemas.openxmlformats.org/officeDocument/2006/relationships/hyperlink" Target="mailto:SVSkuyigin@fa.ru" TargetMode="External"/><Relationship Id="rId40" Type="http://schemas.openxmlformats.org/officeDocument/2006/relationships/hyperlink" Target="mailto:IABezdenezhnyih@fa.r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ALYUrchenko@fa.ru" TargetMode="External"/><Relationship Id="rId15" Type="http://schemas.openxmlformats.org/officeDocument/2006/relationships/hyperlink" Target="mailto:OONikolaeva@fa.ru" TargetMode="External"/><Relationship Id="rId23" Type="http://schemas.openxmlformats.org/officeDocument/2006/relationships/hyperlink" Target="mailto:SAZhukov@fa.ru" TargetMode="External"/><Relationship Id="rId28" Type="http://schemas.openxmlformats.org/officeDocument/2006/relationships/hyperlink" Target="mailto:YLKrolevets@fa.ru" TargetMode="External"/><Relationship Id="rId36" Type="http://schemas.openxmlformats.org/officeDocument/2006/relationships/hyperlink" Target="mailto:TKlesheva@fa.ru" TargetMode="External"/><Relationship Id="rId10" Type="http://schemas.openxmlformats.org/officeDocument/2006/relationships/hyperlink" Target="mailto:GARaschetin@fa.ru" TargetMode="External"/><Relationship Id="rId19" Type="http://schemas.openxmlformats.org/officeDocument/2006/relationships/hyperlink" Target="mailto:ANAzhukova@fa.ru" TargetMode="External"/><Relationship Id="rId31" Type="http://schemas.openxmlformats.org/officeDocument/2006/relationships/hyperlink" Target="mailto:VFUlyibyisheva@fa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IPismenskaya@fa.ru" TargetMode="External"/><Relationship Id="rId14" Type="http://schemas.openxmlformats.org/officeDocument/2006/relationships/hyperlink" Target="mailto:MGoryacheva@fa.ru" TargetMode="External"/><Relationship Id="rId22" Type="http://schemas.openxmlformats.org/officeDocument/2006/relationships/hyperlink" Target="mailto:TIAfinogenova@fa.ru" TargetMode="External"/><Relationship Id="rId27" Type="http://schemas.openxmlformats.org/officeDocument/2006/relationships/hyperlink" Target="mailto:VVAveryasov@fa.ru" TargetMode="External"/><Relationship Id="rId30" Type="http://schemas.openxmlformats.org/officeDocument/2006/relationships/hyperlink" Target="mailto:KISenchukova@fa.ru" TargetMode="External"/><Relationship Id="rId35" Type="http://schemas.openxmlformats.org/officeDocument/2006/relationships/hyperlink" Target="mailto:JPolishkene@fa.ru" TargetMode="External"/><Relationship Id="rId43" Type="http://schemas.openxmlformats.org/officeDocument/2006/relationships/hyperlink" Target="mailto:NFokina@fa.ru" TargetMode="External"/><Relationship Id="rId48" Type="http://schemas.openxmlformats.org/officeDocument/2006/relationships/customXml" Target="../customXml/item4.xml"/><Relationship Id="rId8" Type="http://schemas.openxmlformats.org/officeDocument/2006/relationships/hyperlink" Target="mailto:SIRodionov@fa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VShvetsov@fa.ru" TargetMode="External"/><Relationship Id="rId17" Type="http://schemas.openxmlformats.org/officeDocument/2006/relationships/hyperlink" Target="mailto:AVImenkhoev@fa.ru" TargetMode="External"/><Relationship Id="rId25" Type="http://schemas.openxmlformats.org/officeDocument/2006/relationships/hyperlink" Target="mailto:ASidorov@fa.ru" TargetMode="External"/><Relationship Id="rId33" Type="http://schemas.openxmlformats.org/officeDocument/2006/relationships/hyperlink" Target="mailto:YMitusova@fa.ru" TargetMode="External"/><Relationship Id="rId38" Type="http://schemas.openxmlformats.org/officeDocument/2006/relationships/hyperlink" Target="mailto:VKleshchev@fa.ru" TargetMode="External"/><Relationship Id="rId46" Type="http://schemas.openxmlformats.org/officeDocument/2006/relationships/customXml" Target="../customXml/item2.xml"/><Relationship Id="rId20" Type="http://schemas.openxmlformats.org/officeDocument/2006/relationships/hyperlink" Target="mailto:IVNikishin@fa.ru" TargetMode="External"/><Relationship Id="rId41" Type="http://schemas.openxmlformats.org/officeDocument/2006/relationships/hyperlink" Target="mailto:AKovalenko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8AD8A971A3E5964E8DC43204A20CD6D9" ma:contentTypeVersion="7" ma:contentTypeDescription="Отправка изображения или фотографии." ma:contentTypeScope="" ma:versionID="b3228b42f791cbed78f7ce6b9d98ce9f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85F8F2-42F9-4778-8018-758347B374A9}"/>
</file>

<file path=customXml/itemProps2.xml><?xml version="1.0" encoding="utf-8"?>
<ds:datastoreItem xmlns:ds="http://schemas.openxmlformats.org/officeDocument/2006/customXml" ds:itemID="{DD845798-250B-4B3F-948B-EE3B9E231646}"/>
</file>

<file path=customXml/itemProps3.xml><?xml version="1.0" encoding="utf-8"?>
<ds:datastoreItem xmlns:ds="http://schemas.openxmlformats.org/officeDocument/2006/customXml" ds:itemID="{8724D7DC-C734-4D4A-8C8F-AB7595DFDFCF}"/>
</file>

<file path=customXml/itemProps4.xml><?xml version="1.0" encoding="utf-8"?>
<ds:datastoreItem xmlns:ds="http://schemas.openxmlformats.org/officeDocument/2006/customXml" ds:itemID="{AF990C7B-4DAF-4518-B1D4-4985458CB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Клара Станиславовна</dc:creator>
  <cp:keywords/>
  <dc:description/>
  <cp:lastModifiedBy>Руденко Вера Александровна</cp:lastModifiedBy>
  <cp:revision>26</cp:revision>
  <dcterms:created xsi:type="dcterms:W3CDTF">2023-09-11T07:51:00Z</dcterms:created>
  <dcterms:modified xsi:type="dcterms:W3CDTF">2023-09-18T08:46:00Z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Финансовый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0x010102008AD8A971A3E5964E8DC43204A20CD6D9</vt:lpwstr>
  </property>
</Properties>
</file>