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a"/>
        <w:tblW w:w="10200" w:type="dxa"/>
        <w:jc w:val="left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74"/>
        <w:gridCol w:w="5325"/>
      </w:tblGrid>
      <w:tr>
        <w:trPr/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pacing w:val="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pacing w:val="8"/>
                <w:kern w:val="0"/>
                <w:sz w:val="28"/>
                <w:szCs w:val="28"/>
                <w:lang w:val="ru-RU" w:eastAsia="ru-RU" w:bidi="ar-SA"/>
              </w:rPr>
              <w:t>ФИНУНИВЕРСИТЕТ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Кафедра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финансовых рынков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и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инжиниринга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факультета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СОГЛАСОВАНО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________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8"/>
                <w:szCs w:val="28"/>
                <w:u w:val="single"/>
                <w:lang w:val="ru-RU" w:eastAsia="ru-RU" w:bidi="ar-SA"/>
              </w:rPr>
              <w:t>Е.Н. Алифанова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(подпись)                                             (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vertAlign w:val="superscript"/>
                <w:lang w:val="ru-RU" w:eastAsia="en-US" w:bidi="ar-SA"/>
              </w:rPr>
              <w:t>И.О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. Фамилия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«___» _____________ 202__ г.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Заведующему Кафедрой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финансовых рынков и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инжиниринга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д.э.н., проф. Алифановой Е.Н.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 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(фамилия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vertAlign w:val="superscript"/>
                <w:lang w:val="ru-RU" w:eastAsia="en-US" w:bidi="ar-SA"/>
              </w:rPr>
              <w:t>И.О.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обучающегося)</w:t>
              <w:br/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(наименование факультета)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учебной группы 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Тел. 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E-mail _____________________________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закрепить за мной тему ВКР «___________________________________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Участниками коллективной ВКР являются обучающиеся*: _____________________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16"/>
          <w:szCs w:val="16"/>
        </w:rPr>
      </w:pP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>(Фамилия И.О, №  учебной  группы,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________________________________________________________________________.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>наименование факультета)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57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57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 _____________ 202__ г.</w:t>
        <w:tab/>
        <w:t xml:space="preserve">      __________________   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0"/>
          <w:szCs w:val="16"/>
        </w:rPr>
        <w:t xml:space="preserve"> </w:t>
      </w:r>
      <w:r>
        <w:rPr>
          <w:rFonts w:cs="Times New Roman" w:ascii="Times New Roman" w:hAnsi="Times New Roman"/>
          <w:sz w:val="20"/>
          <w:szCs w:val="16"/>
        </w:rPr>
        <w:tab/>
        <w:tab/>
        <w:t xml:space="preserve">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подпись обучающегося            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0"/>
          <w:szCs w:val="20"/>
          <w:lang w:val="ru-RU" w:eastAsia="en-US" w:bidi="ar-SA"/>
        </w:rPr>
        <w:t>И.О. Фамилия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Согласовано: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ВКР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  <w:t>___________________                      _____________________</w:t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               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(подпись )                                                              (И.О. Фамилия)</w:t>
      </w:r>
    </w:p>
    <w:p>
      <w:pPr>
        <w:pStyle w:val="Style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>«___» _________ 202__ г.</w:t>
      </w:r>
    </w:p>
    <w:sectPr>
      <w:footerReference w:type="default" r:id="rId2"/>
      <w:type w:val="nextPage"/>
      <w:pgSz w:w="11906" w:h="16838"/>
      <w:pgMar w:left="1134" w:right="567" w:header="0" w:top="1134" w:footer="878" w:bottom="116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*Раздел включается в заявление в случае выполнения коллективной ВКР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2b2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ab2c01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ab2c01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ab2c01"/>
    <w:rPr>
      <w:rFonts w:ascii="Tahoma" w:hAnsi="Tahoma" w:cs="Tahoma"/>
      <w:sz w:val="16"/>
      <w:szCs w:val="16"/>
    </w:rPr>
  </w:style>
  <w:style w:type="character" w:styleId="Style17">
    <w:name w:val="Интернет-ссылка"/>
    <w:basedOn w:val="DefaultParagraphFont"/>
    <w:semiHidden/>
    <w:unhideWhenUsed/>
    <w:rsid w:val="006a5980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ab2c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unhideWhenUsed/>
    <w:rsid w:val="00ab2c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ab2c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82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36c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05CE57B29B441829372B2E6B2CA83" ma:contentTypeVersion="1" ma:contentTypeDescription="Создание документа." ma:contentTypeScope="" ma:versionID="501e8fabfe708903d682c5e56da31f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2B01-CD79-4649-A565-8D2D893CC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22FCC-45FB-4BA9-AFD2-58D0E6188535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0A9B9CD-AAF7-4F9F-BA3C-168D377BB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8761CF-902C-41DB-AAD1-571C9E9E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LibreOffice/7.0.6.2$Linux_X86_64 LibreOffice_project/00$Build-2</Application>
  <AppVersion>15.0000</AppVersion>
  <Pages>1</Pages>
  <Words>143</Words>
  <Characters>1379</Characters>
  <CharactersWithSpaces>1933</CharactersWithSpaces>
  <Paragraphs>32</Paragraphs>
  <Company>Финансовый Университет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2022-07-16T15:56:00Z</dcterms:created>
  <dc:creator>Владимир</dc:creator>
  <dc:description/>
  <dc:language>ru-RU</dc:language>
  <cp:lastModifiedBy/>
  <cp:lastPrinted>2021-09-23T09:55:00Z</cp:lastPrinted>
  <dcterms:modified xsi:type="dcterms:W3CDTF">2024-04-15T10:00:23Z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0x010100B7705CE57B29B441829372B2E6B2CA83</vt:lpwstr>
  </property>
</Properties>
</file>