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3259F" w14:textId="795A6146" w:rsidR="00AF7036" w:rsidRDefault="00AF7036" w:rsidP="00AF7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балльно-рейтинговой системы по дисциплине «</w:t>
      </w:r>
      <w:r w:rsidR="00872139">
        <w:rPr>
          <w:rFonts w:ascii="Times New Roman" w:hAnsi="Times New Roman"/>
          <w:sz w:val="24"/>
          <w:szCs w:val="24"/>
        </w:rPr>
        <w:t>Система 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>»</w:t>
      </w:r>
    </w:p>
    <w:p w14:paraId="46D70CB1" w14:textId="7870CB7B" w:rsidR="00AF7036" w:rsidRDefault="00AF7036" w:rsidP="00AF7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 очной формы обучения по </w:t>
      </w:r>
      <w:r w:rsidR="00A64FB4">
        <w:rPr>
          <w:rFonts w:ascii="Times New Roman" w:hAnsi="Times New Roman"/>
          <w:sz w:val="24"/>
          <w:szCs w:val="24"/>
        </w:rPr>
        <w:t>направлению</w:t>
      </w:r>
      <w:r>
        <w:rPr>
          <w:rFonts w:ascii="Times New Roman" w:hAnsi="Times New Roman"/>
          <w:sz w:val="24"/>
          <w:szCs w:val="24"/>
        </w:rPr>
        <w:t xml:space="preserve"> 38.03.04 «ГМУ»</w:t>
      </w:r>
    </w:p>
    <w:p w14:paraId="430ECA87" w14:textId="77777777" w:rsidR="00AF7036" w:rsidRPr="00BA1D3B" w:rsidRDefault="00AF7036" w:rsidP="00AF7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</w:t>
      </w:r>
      <w:r w:rsidRPr="00BA1D3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приказ Финуниверситета от 23.03.2017 г. № 0557/о (п.2.4 Приложения №1)</w:t>
      </w:r>
    </w:p>
    <w:tbl>
      <w:tblPr>
        <w:tblW w:w="12709" w:type="dxa"/>
        <w:tblInd w:w="-34" w:type="dxa"/>
        <w:tblLook w:val="04A0" w:firstRow="1" w:lastRow="0" w:firstColumn="1" w:lastColumn="0" w:noHBand="0" w:noVBand="1"/>
      </w:tblPr>
      <w:tblGrid>
        <w:gridCol w:w="813"/>
        <w:gridCol w:w="8395"/>
        <w:gridCol w:w="989"/>
        <w:gridCol w:w="1256"/>
        <w:gridCol w:w="1256"/>
      </w:tblGrid>
      <w:tr w:rsidR="002A4428" w:rsidRPr="003F794B" w14:paraId="133DD040" w14:textId="77777777" w:rsidTr="002A4428">
        <w:trPr>
          <w:trHeight w:val="664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C69EC" w14:textId="77777777" w:rsidR="002A4428" w:rsidRPr="003F794B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9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79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84426" w14:textId="77777777" w:rsidR="002A4428" w:rsidRPr="003F794B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9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4C05F" w14:textId="77777777" w:rsidR="002A4428" w:rsidRPr="003F794B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9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 ∑ баллов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64C56A" w14:textId="77777777" w:rsidR="002A4428" w:rsidRPr="003F794B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1-я половина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F66999" w14:textId="77777777" w:rsidR="002A4428" w:rsidRPr="003F794B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2-я половина</w:t>
            </w:r>
          </w:p>
        </w:tc>
      </w:tr>
      <w:tr w:rsidR="002A4428" w:rsidRPr="00314AEC" w14:paraId="4494F04F" w14:textId="77777777" w:rsidTr="002A4428">
        <w:trPr>
          <w:trHeight w:val="33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AED88" w14:textId="77777777" w:rsidR="002A4428" w:rsidRPr="00314AEC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762C8" w14:textId="41C6D566" w:rsidR="002A4428" w:rsidRPr="002A4428" w:rsidRDefault="002A4428" w:rsidP="00DB1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Измеримые</w:t>
            </w:r>
            <w:r w:rsidRPr="00004F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004F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контроля самостоятельной работы обучающихся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исключающие субъективное суждение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4E02A" w14:textId="77777777" w:rsidR="002A4428" w:rsidRPr="00314AEC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98A4B7" w14:textId="4CA1AEA1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F3EB41" w14:textId="623AC3F3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A4428" w:rsidRPr="00004FB1" w14:paraId="397FB6B2" w14:textId="77777777" w:rsidTr="002A4428">
        <w:trPr>
          <w:trHeight w:val="33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3DC6B" w14:textId="77777777" w:rsidR="002A4428" w:rsidRPr="00004FB1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F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BC6EA" w14:textId="0513FBBE" w:rsidR="002A4428" w:rsidRPr="00004FB1" w:rsidRDefault="00EC2A2B" w:rsidP="00DB1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Активная а</w:t>
            </w:r>
            <w:r w:rsidR="00272D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удиторная работа*</w:t>
            </w:r>
            <w:r w:rsidR="002A44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D9FD0" w14:textId="61E1B1E2" w:rsidR="002A4428" w:rsidRPr="00004FB1" w:rsidRDefault="00EC2A2B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B72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C8A0B0" w14:textId="4ED5FD85" w:rsidR="002A4428" w:rsidRDefault="00AB72E4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C96DA2" w14:textId="60C7416A" w:rsidR="002A4428" w:rsidRDefault="00AB72E4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4428" w:rsidRPr="00004FB1" w14:paraId="53773FBC" w14:textId="77777777" w:rsidTr="002A4428">
        <w:trPr>
          <w:trHeight w:val="33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09225" w14:textId="4996A8FB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37A39" w14:textId="1E8CDF11" w:rsidR="002A4428" w:rsidRDefault="006A786E" w:rsidP="00DB1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2A44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естирование </w:t>
            </w:r>
            <w:r w:rsidR="008721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 тема –1 балл)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2CF81" w14:textId="0484775C" w:rsidR="002A4428" w:rsidRDefault="00AB72E4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2F448E" w14:textId="0F511D17" w:rsidR="002A4428" w:rsidRDefault="00872139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65DA5E" w14:textId="04FE4E1E" w:rsidR="002A4428" w:rsidRDefault="00AB72E4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2139" w:rsidRPr="00004FB1" w14:paraId="25F397A0" w14:textId="77777777" w:rsidTr="002A4428">
        <w:trPr>
          <w:trHeight w:val="33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9A988" w14:textId="049B42D5" w:rsidR="00872139" w:rsidRDefault="00872139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99FB9" w14:textId="47FE7E88" w:rsidR="00872139" w:rsidRDefault="00AB72E4" w:rsidP="00DB1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Аудиторная контрольная работа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14376" w14:textId="1D7D0C1C" w:rsidR="00872139" w:rsidRDefault="00AB72E4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95FC1A" w14:textId="4F4EE73E" w:rsidR="00872139" w:rsidRDefault="00AB72E4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F5636A" w14:textId="6208EFAE" w:rsidR="00872139" w:rsidRDefault="00AB72E4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A4428" w:rsidRPr="00314AEC" w14:paraId="2D5D9968" w14:textId="77777777" w:rsidTr="002A4428">
        <w:trPr>
          <w:trHeight w:val="33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20213" w14:textId="77777777" w:rsidR="002A4428" w:rsidRPr="00A56F64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6F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69368" w14:textId="2B146A31" w:rsidR="002A4428" w:rsidRPr="00314AEC" w:rsidRDefault="002A4428" w:rsidP="00AB7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самостоятельной работы обучающихся, отраженный в учебных планах </w:t>
            </w:r>
            <w:r w:rsidRPr="002A4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2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ДТЗ</w:t>
            </w:r>
            <w:r w:rsidR="00D934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Срок сдачи – до </w:t>
            </w:r>
            <w:r w:rsidR="00AB72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="00D934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872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934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AB72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A4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3DDD4" w14:textId="391BE30B" w:rsidR="002A4428" w:rsidRPr="00314AEC" w:rsidRDefault="00AB72E4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31F26C" w14:textId="34950296" w:rsidR="002A4428" w:rsidRDefault="00872139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2DDBFF" w14:textId="21CC04EA" w:rsidR="002A4428" w:rsidRDefault="00AB72E4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4428" w:rsidRPr="00314AEC" w14:paraId="7D18EAEE" w14:textId="77777777" w:rsidTr="002A4428">
        <w:trPr>
          <w:trHeight w:val="33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30777" w14:textId="77777777" w:rsidR="002A4428" w:rsidRPr="00314AEC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25486" w14:textId="77777777" w:rsidR="002A4428" w:rsidRPr="00CD0A08" w:rsidRDefault="002A4428" w:rsidP="00DB1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измеримые виды контроля обучающихся, участвующих в образовательном процессе по дисциплине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705AE" w14:textId="77777777" w:rsidR="002A4428" w:rsidRPr="00314AEC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61AE64" w14:textId="71B52D1A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6C056C" w14:textId="4E903DBF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4428" w:rsidRPr="00314AEC" w14:paraId="1501AB0B" w14:textId="77777777" w:rsidTr="002A4428">
        <w:trPr>
          <w:trHeight w:val="33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99F7A" w14:textId="77777777" w:rsidR="002A4428" w:rsidRPr="00BF2EAB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2E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DE44" w14:textId="4567DECC" w:rsidR="002A4428" w:rsidRDefault="002A4428" w:rsidP="00DB1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интерактивных формах проведения занятий </w:t>
            </w:r>
            <w:r w:rsidR="00430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(деловая игра, дискуссия и др.)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AEAC0" w14:textId="7F3EB2AB" w:rsidR="002A4428" w:rsidRDefault="00430A97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2C7E39" w14:textId="2106019B" w:rsidR="002A4428" w:rsidRDefault="00430A97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F32C92" w14:textId="6BE78401" w:rsidR="002A4428" w:rsidRDefault="00430A97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4428" w:rsidRPr="00314AEC" w14:paraId="28B60EDB" w14:textId="77777777" w:rsidTr="002A4428">
        <w:trPr>
          <w:trHeight w:val="33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B7BD7" w14:textId="2F79A7FB" w:rsidR="002A4428" w:rsidRPr="00BF2EAB" w:rsidRDefault="00430A97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AE5CF" w14:textId="43D51BF1" w:rsidR="002A4428" w:rsidRDefault="00430A97" w:rsidP="00DB1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Выступление с докладом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69DFB" w14:textId="235939C4" w:rsidR="002A4428" w:rsidRDefault="00430A97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F76C03" w14:textId="7E7865D4" w:rsidR="002A4428" w:rsidRDefault="00430A97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F7BA62" w14:textId="2BBFFC4C" w:rsidR="002A4428" w:rsidRDefault="00430A97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4428" w:rsidRPr="00314AEC" w14:paraId="792FA8F6" w14:textId="77777777" w:rsidTr="002A4428">
        <w:trPr>
          <w:trHeight w:val="330"/>
        </w:trPr>
        <w:tc>
          <w:tcPr>
            <w:tcW w:w="813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572" w14:textId="4B8DCB82" w:rsidR="002A4428" w:rsidRPr="00BF2EAB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430A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11E30" w14:textId="218B4BAA" w:rsidR="002A4428" w:rsidRDefault="002A4428" w:rsidP="00DB16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лекций</w:t>
            </w:r>
            <w:r w:rsidR="00430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5EB1A7D" w14:textId="77777777" w:rsidR="00430A97" w:rsidRPr="00430A97" w:rsidRDefault="00430A97" w:rsidP="00DB16E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30A9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100% посещаемость = 2 балла</w:t>
            </w:r>
          </w:p>
          <w:p w14:paraId="646E823B" w14:textId="77777777" w:rsidR="00430A97" w:rsidRPr="00430A97" w:rsidRDefault="00430A97" w:rsidP="00DB16E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30A9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75%-100% = 1 балл</w:t>
            </w:r>
          </w:p>
          <w:p w14:paraId="0F2C07F8" w14:textId="73F85EFA" w:rsidR="00430A97" w:rsidRPr="00314AEC" w:rsidRDefault="00430A97" w:rsidP="00DB16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0A9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Менее 75% = 0 баллов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0B6D6" w14:textId="53E63464" w:rsidR="002A4428" w:rsidRPr="00314AEC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12DA3B" w14:textId="627B4782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4ABC89" w14:textId="1409222D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4428" w:rsidRPr="00314AEC" w14:paraId="1DA0ADF9" w14:textId="77777777" w:rsidTr="002A4428">
        <w:trPr>
          <w:trHeight w:val="330"/>
        </w:trPr>
        <w:tc>
          <w:tcPr>
            <w:tcW w:w="81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71D35D" w14:textId="77777777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66324" w14:textId="77777777" w:rsidR="002A4428" w:rsidRDefault="002A4428" w:rsidP="00DB16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6A62E" w14:textId="2B482F53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420A3B" w14:textId="0B870EBA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8F32E7" w14:textId="30E19B59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A4428" w:rsidRPr="00314AEC" w14:paraId="0E2FCAF8" w14:textId="77777777" w:rsidTr="002A4428">
        <w:trPr>
          <w:trHeight w:val="330"/>
        </w:trPr>
        <w:tc>
          <w:tcPr>
            <w:tcW w:w="81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EEC38" w14:textId="77777777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F8F41D" w14:textId="77777777" w:rsidR="002A4428" w:rsidRDefault="002A4428" w:rsidP="00DB16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F2DA1" w14:textId="611C3384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B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167619" w14:textId="709C0D07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BD5342" w14:textId="590B380B" w:rsidR="002A4428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4428" w:rsidRPr="00314AEC" w14:paraId="18FE97CF" w14:textId="77777777" w:rsidTr="002A4428">
        <w:trPr>
          <w:trHeight w:val="330"/>
        </w:trPr>
        <w:tc>
          <w:tcPr>
            <w:tcW w:w="9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9F405" w14:textId="77777777" w:rsidR="002A4428" w:rsidRPr="00314AEC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Текущая аттестация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80269" w14:textId="77777777" w:rsidR="002A4428" w:rsidRPr="00314AEC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8144F9" w14:textId="26BE75A7" w:rsidR="002A4428" w:rsidRPr="00314AEC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3FBB3B" w14:textId="662536E7" w:rsidR="002A4428" w:rsidRPr="00314AEC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A4428" w:rsidRPr="00314AEC" w14:paraId="315D98D7" w14:textId="77777777" w:rsidTr="004F4287">
        <w:trPr>
          <w:trHeight w:val="330"/>
        </w:trPr>
        <w:tc>
          <w:tcPr>
            <w:tcW w:w="9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29DB6" w14:textId="76658537" w:rsidR="002A4428" w:rsidRPr="00C55A04" w:rsidRDefault="00C55A04" w:rsidP="00C5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24126" w14:textId="7F4F6C50" w:rsidR="002A4428" w:rsidRPr="00314AEC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3A3562" w14:textId="77777777" w:rsidR="002A4428" w:rsidRPr="00314AEC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1EBDA1" w14:textId="77777777" w:rsidR="002A4428" w:rsidRPr="00314AEC" w:rsidRDefault="002A4428" w:rsidP="00DB1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BD314A" w14:textId="493AA0C2" w:rsidR="00AF7036" w:rsidRDefault="00AF7036" w:rsidP="00AF703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E54DE">
        <w:rPr>
          <w:rFonts w:ascii="Times New Roman" w:hAnsi="Times New Roman"/>
          <w:sz w:val="24"/>
          <w:szCs w:val="24"/>
        </w:rPr>
        <w:t>* А</w:t>
      </w:r>
      <w:r w:rsidR="00EC2A2B">
        <w:rPr>
          <w:rFonts w:ascii="Times New Roman" w:hAnsi="Times New Roman"/>
          <w:sz w:val="24"/>
          <w:szCs w:val="24"/>
        </w:rPr>
        <w:t>ктивная а</w:t>
      </w:r>
      <w:r w:rsidRPr="00CE54DE">
        <w:rPr>
          <w:rFonts w:ascii="Times New Roman" w:hAnsi="Times New Roman"/>
          <w:sz w:val="24"/>
          <w:szCs w:val="24"/>
        </w:rPr>
        <w:t xml:space="preserve">удиторная работа включает </w:t>
      </w:r>
      <w:r>
        <w:rPr>
          <w:rFonts w:ascii="Times New Roman" w:hAnsi="Times New Roman"/>
          <w:sz w:val="24"/>
          <w:szCs w:val="24"/>
        </w:rPr>
        <w:t>оценку за</w:t>
      </w:r>
      <w:r w:rsidR="00162D75">
        <w:rPr>
          <w:rFonts w:ascii="Times New Roman" w:hAnsi="Times New Roman"/>
          <w:sz w:val="24"/>
          <w:szCs w:val="24"/>
        </w:rPr>
        <w:t>: - ответы на вопросы по теме семинарского занятия;</w:t>
      </w:r>
      <w:r>
        <w:rPr>
          <w:rFonts w:ascii="Times New Roman" w:hAnsi="Times New Roman"/>
          <w:sz w:val="24"/>
          <w:szCs w:val="24"/>
        </w:rPr>
        <w:t xml:space="preserve"> </w:t>
      </w:r>
      <w:r w:rsidR="00162D75">
        <w:rPr>
          <w:rFonts w:ascii="Times New Roman" w:hAnsi="Times New Roman"/>
          <w:sz w:val="24"/>
          <w:szCs w:val="24"/>
        </w:rPr>
        <w:t xml:space="preserve">- </w:t>
      </w:r>
      <w:r w:rsidRPr="00CE54DE">
        <w:rPr>
          <w:rFonts w:ascii="Times New Roman" w:hAnsi="Times New Roman"/>
          <w:sz w:val="24"/>
          <w:szCs w:val="24"/>
        </w:rPr>
        <w:t xml:space="preserve">участие в проводимых преподавателем </w:t>
      </w:r>
      <w:r w:rsidR="00162D75">
        <w:rPr>
          <w:rFonts w:ascii="Times New Roman" w:hAnsi="Times New Roman"/>
          <w:sz w:val="24"/>
          <w:szCs w:val="24"/>
        </w:rPr>
        <w:t>блиц-</w:t>
      </w:r>
      <w:r w:rsidRPr="00CE54DE">
        <w:rPr>
          <w:rFonts w:ascii="Times New Roman" w:hAnsi="Times New Roman"/>
          <w:sz w:val="24"/>
          <w:szCs w:val="24"/>
        </w:rPr>
        <w:t>опросах</w:t>
      </w:r>
      <w:r w:rsidR="00162D7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162D75">
        <w:rPr>
          <w:rFonts w:ascii="Times New Roman" w:hAnsi="Times New Roman"/>
          <w:sz w:val="24"/>
          <w:szCs w:val="24"/>
        </w:rPr>
        <w:t>- вопросы, задаваемые по теме представленного доклада; - участие в обсуждении проблемных вопросов по теме представленного доклада</w:t>
      </w:r>
      <w:r w:rsidR="00EC2A2B">
        <w:rPr>
          <w:rFonts w:ascii="Times New Roman" w:hAnsi="Times New Roman"/>
          <w:sz w:val="24"/>
          <w:szCs w:val="24"/>
        </w:rPr>
        <w:t>; -участие в решении практико-ориентированных заданий.</w:t>
      </w:r>
      <w:r w:rsidRPr="00CE54DE">
        <w:rPr>
          <w:rFonts w:ascii="Times New Roman" w:hAnsi="Times New Roman"/>
          <w:sz w:val="24"/>
          <w:szCs w:val="24"/>
        </w:rPr>
        <w:t xml:space="preserve"> Баллы за аудиторную работу выставл</w:t>
      </w:r>
      <w:r>
        <w:rPr>
          <w:rFonts w:ascii="Times New Roman" w:hAnsi="Times New Roman"/>
          <w:sz w:val="24"/>
          <w:szCs w:val="24"/>
        </w:rPr>
        <w:t>яются</w:t>
      </w:r>
      <w:r w:rsidRPr="00CE54DE">
        <w:rPr>
          <w:rFonts w:ascii="Times New Roman" w:hAnsi="Times New Roman"/>
          <w:sz w:val="24"/>
          <w:szCs w:val="24"/>
        </w:rPr>
        <w:t xml:space="preserve"> только тем студентам, которые присутств</w:t>
      </w:r>
      <w:r>
        <w:rPr>
          <w:rFonts w:ascii="Times New Roman" w:hAnsi="Times New Roman"/>
          <w:sz w:val="24"/>
          <w:szCs w:val="24"/>
        </w:rPr>
        <w:t xml:space="preserve">овали </w:t>
      </w:r>
      <w:r w:rsidRPr="00CE54DE">
        <w:rPr>
          <w:rFonts w:ascii="Times New Roman" w:hAnsi="Times New Roman"/>
          <w:sz w:val="24"/>
          <w:szCs w:val="24"/>
        </w:rPr>
        <w:t>на практическом занятии.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18E522" w14:textId="5BDB621E" w:rsidR="00AF7036" w:rsidRDefault="00AF7036" w:rsidP="00AF703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Размер поощрения за научный доклад составляет </w:t>
      </w:r>
      <w:r w:rsidR="000C4A5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C4A57">
        <w:rPr>
          <w:rFonts w:ascii="Times New Roman" w:hAnsi="Times New Roman"/>
          <w:sz w:val="24"/>
          <w:szCs w:val="24"/>
        </w:rPr>
        <w:t>1,5</w:t>
      </w:r>
      <w:r>
        <w:rPr>
          <w:rFonts w:ascii="Times New Roman" w:hAnsi="Times New Roman"/>
          <w:sz w:val="24"/>
          <w:szCs w:val="24"/>
        </w:rPr>
        <w:t xml:space="preserve"> балла. Победителям и призерам на научных мероприятиях дополнительно выставляется 1 балл за</w:t>
      </w:r>
      <w:r w:rsidR="000C4A57">
        <w:rPr>
          <w:rFonts w:ascii="Times New Roman" w:hAnsi="Times New Roman"/>
          <w:sz w:val="24"/>
          <w:szCs w:val="24"/>
        </w:rPr>
        <w:t xml:space="preserve"> призовое </w:t>
      </w:r>
      <w:r>
        <w:rPr>
          <w:rFonts w:ascii="Times New Roman" w:hAnsi="Times New Roman"/>
          <w:sz w:val="24"/>
          <w:szCs w:val="24"/>
        </w:rPr>
        <w:t xml:space="preserve">место. </w:t>
      </w:r>
    </w:p>
    <w:sectPr w:rsidR="00AF7036" w:rsidSect="00AF70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36"/>
    <w:rsid w:val="00002BE6"/>
    <w:rsid w:val="000C4A57"/>
    <w:rsid w:val="00121EDE"/>
    <w:rsid w:val="00162D75"/>
    <w:rsid w:val="001644A0"/>
    <w:rsid w:val="00272DFE"/>
    <w:rsid w:val="002A4428"/>
    <w:rsid w:val="002C233E"/>
    <w:rsid w:val="00340813"/>
    <w:rsid w:val="00430A97"/>
    <w:rsid w:val="004C268B"/>
    <w:rsid w:val="004F433C"/>
    <w:rsid w:val="006A786E"/>
    <w:rsid w:val="00872139"/>
    <w:rsid w:val="00A64FB4"/>
    <w:rsid w:val="00AB72E4"/>
    <w:rsid w:val="00AF7036"/>
    <w:rsid w:val="00C55A04"/>
    <w:rsid w:val="00D934F3"/>
    <w:rsid w:val="00E73200"/>
    <w:rsid w:val="00E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F09B"/>
  <w15:chartTrackingRefBased/>
  <w15:docId w15:val="{E997C5F2-84EB-468E-A7A2-25190166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Екатерина Валерьевна</dc:creator>
  <cp:keywords/>
  <dc:description/>
  <cp:lastModifiedBy>Разумова Екатерина Валерьевна</cp:lastModifiedBy>
  <cp:revision>4</cp:revision>
  <dcterms:created xsi:type="dcterms:W3CDTF">2024-09-03T10:15:00Z</dcterms:created>
  <dcterms:modified xsi:type="dcterms:W3CDTF">2024-09-07T20:04:00Z</dcterms:modified>
</cp:coreProperties>
</file>