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C759" w14:textId="77777777" w:rsidR="00983E65" w:rsidRDefault="00983E65" w:rsidP="00983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14:paraId="66A45C60" w14:textId="3EF65C60" w:rsidR="00983E65" w:rsidRDefault="00983E65" w:rsidP="00983E65">
      <w:pPr>
        <w:jc w:val="center"/>
      </w:pPr>
      <w:r w:rsidRPr="00C52B43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Управленческие практики в сфере образования</w:t>
      </w:r>
      <w:r w:rsidRPr="001958FB">
        <w:rPr>
          <w:rFonts w:ascii="Times New Roman" w:hAnsi="Times New Roman" w:cs="Times New Roman"/>
          <w:b/>
          <w:bCs/>
          <w:color w:val="212529"/>
          <w:sz w:val="28"/>
          <w:szCs w:val="28"/>
        </w:rPr>
        <w:t>»</w:t>
      </w:r>
    </w:p>
    <w:p w14:paraId="4A78ADCF" w14:textId="77777777" w:rsidR="00983E65" w:rsidRDefault="00983E65" w:rsidP="00983E65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_Hlk144898348"/>
      <w:r w:rsidRPr="006876C9">
        <w:rPr>
          <w:rFonts w:ascii="Times New Roman" w:hAnsi="Times New Roman" w:cs="Times New Roman"/>
          <w:color w:val="212529"/>
          <w:sz w:val="28"/>
          <w:szCs w:val="28"/>
        </w:rPr>
        <w:t>для студентов, обучающихся по направлению подготовки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6876C9">
        <w:rPr>
          <w:rFonts w:ascii="Times New Roman" w:hAnsi="Times New Roman" w:cs="Times New Roman"/>
          <w:color w:val="212529"/>
          <w:sz w:val="28"/>
          <w:szCs w:val="28"/>
        </w:rPr>
        <w:t>38.0</w:t>
      </w:r>
      <w:r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Pr="006876C9">
        <w:rPr>
          <w:rFonts w:ascii="Times New Roman" w:hAnsi="Times New Roman" w:cs="Times New Roman"/>
          <w:color w:val="212529"/>
          <w:sz w:val="28"/>
          <w:szCs w:val="28"/>
        </w:rPr>
        <w:t>.04 «Государственное и муниципальное управление»</w:t>
      </w:r>
      <w:bookmarkEnd w:id="0"/>
    </w:p>
    <w:p w14:paraId="12B0BD5C" w14:textId="77777777" w:rsidR="00983E65" w:rsidRDefault="00983E65" w:rsidP="00983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Направленность программы магистратуры «Управление социальной сферой</w:t>
      </w:r>
    </w:p>
    <w:p w14:paraId="215D4020" w14:textId="77777777" w:rsidR="00983E65" w:rsidRDefault="00983E65" w:rsidP="009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 xml:space="preserve"> оцениваются по 10-балльной системе. </w:t>
      </w:r>
    </w:p>
    <w:p w14:paraId="1171CCF7" w14:textId="77777777" w:rsidR="00983E65" w:rsidRDefault="00983E65" w:rsidP="009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79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1417"/>
        <w:gridCol w:w="1134"/>
        <w:gridCol w:w="1380"/>
      </w:tblGrid>
      <w:tr w:rsidR="00A3535C" w:rsidRPr="005F6FAB" w14:paraId="5F1C4034" w14:textId="77777777" w:rsidTr="00A3535C">
        <w:tc>
          <w:tcPr>
            <w:tcW w:w="1135" w:type="dxa"/>
          </w:tcPr>
          <w:p w14:paraId="55D0E231" w14:textId="77777777" w:rsidR="00A3535C" w:rsidRPr="005F6FAB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14:paraId="4982500F" w14:textId="77777777" w:rsidR="00A3535C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463C9F" w14:textId="77777777" w:rsidR="00A3535C" w:rsidRPr="005F6FAB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1</w:t>
            </w:r>
          </w:p>
        </w:tc>
        <w:tc>
          <w:tcPr>
            <w:tcW w:w="1418" w:type="dxa"/>
          </w:tcPr>
          <w:p w14:paraId="4C906C30" w14:textId="77777777" w:rsidR="00A3535C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B9351C4" w14:textId="77777777" w:rsidR="00A3535C" w:rsidRPr="005F6FAB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2</w:t>
            </w:r>
          </w:p>
        </w:tc>
        <w:tc>
          <w:tcPr>
            <w:tcW w:w="1417" w:type="dxa"/>
          </w:tcPr>
          <w:p w14:paraId="3DB4AE5C" w14:textId="77777777" w:rsidR="00A3535C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91D750" w14:textId="77777777" w:rsidR="00A3535C" w:rsidRPr="005F6FAB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E3BACA3" w14:textId="3C3C035E" w:rsidR="00A3535C" w:rsidRPr="005F6FAB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</w:tcPr>
          <w:p w14:paraId="325AC3F4" w14:textId="77777777" w:rsidR="00A3535C" w:rsidRPr="005F6FAB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Итог за работу </w:t>
            </w:r>
            <w:proofErr w:type="gramStart"/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proofErr w:type="gramEnd"/>
          </w:p>
        </w:tc>
      </w:tr>
      <w:tr w:rsidR="00A3535C" w:rsidRPr="005F6FAB" w14:paraId="53BBC1A7" w14:textId="77777777" w:rsidTr="00A3535C">
        <w:tc>
          <w:tcPr>
            <w:tcW w:w="1135" w:type="dxa"/>
          </w:tcPr>
          <w:p w14:paraId="59D7FF8D" w14:textId="77777777" w:rsidR="00A3535C" w:rsidRPr="005F6FAB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417" w:type="dxa"/>
          </w:tcPr>
          <w:p w14:paraId="4E73BD4E" w14:textId="77777777" w:rsidR="00A3535C" w:rsidRPr="005F6FAB" w:rsidRDefault="00A3535C" w:rsidP="008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932478E" w14:textId="77777777" w:rsidR="00A3535C" w:rsidRPr="005F6FAB" w:rsidRDefault="00A3535C" w:rsidP="008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8EFF3D8" w14:textId="77777777" w:rsidR="00A3535C" w:rsidRPr="005F6FAB" w:rsidRDefault="00A3535C" w:rsidP="008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3EC05CD" w14:textId="0667ACFA" w:rsidR="00A3535C" w:rsidRPr="005F6FAB" w:rsidRDefault="00A3535C" w:rsidP="008F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14:paraId="20A77838" w14:textId="77777777" w:rsidR="00A3535C" w:rsidRPr="005F6FAB" w:rsidRDefault="00A3535C" w:rsidP="008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6500FE2E" w14:textId="77777777" w:rsidR="00983E65" w:rsidRPr="005F6FAB" w:rsidRDefault="00983E65" w:rsidP="00983E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C4AF5" w14:textId="77777777" w:rsidR="00983E65" w:rsidRDefault="00983E65" w:rsidP="009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4911D" w14:textId="77777777" w:rsidR="00983E65" w:rsidRDefault="00983E65" w:rsidP="009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2 балла можно получить за участие в научной работе по дисциплине. </w:t>
      </w:r>
    </w:p>
    <w:p w14:paraId="590FE5F7" w14:textId="77777777" w:rsidR="00983E65" w:rsidRDefault="00983E65" w:rsidP="009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62C2A" w14:textId="77777777" w:rsidR="00983E65" w:rsidRDefault="00983E65" w:rsidP="00983E65">
      <w:pPr>
        <w:jc w:val="both"/>
      </w:pPr>
    </w:p>
    <w:p w14:paraId="6C0935A0" w14:textId="77777777" w:rsidR="00983E65" w:rsidRDefault="00983E65" w:rsidP="00983E65"/>
    <w:p w14:paraId="79CC7438" w14:textId="77777777" w:rsidR="00F75CED" w:rsidRDefault="00F75CED"/>
    <w:sectPr w:rsidR="00F7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65"/>
    <w:rsid w:val="00443AFB"/>
    <w:rsid w:val="00662CA8"/>
    <w:rsid w:val="007D2BA2"/>
    <w:rsid w:val="00983E65"/>
    <w:rsid w:val="00A1536F"/>
    <w:rsid w:val="00A3535C"/>
    <w:rsid w:val="00F7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66B4"/>
  <w15:chartTrackingRefBased/>
  <w15:docId w15:val="{1B02CE26-A414-49AD-82B0-06F43E9C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E65"/>
  </w:style>
  <w:style w:type="paragraph" w:styleId="1">
    <w:name w:val="heading 1"/>
    <w:basedOn w:val="a"/>
    <w:next w:val="a"/>
    <w:link w:val="10"/>
    <w:uiPriority w:val="9"/>
    <w:qFormat/>
    <w:rsid w:val="00983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3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3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3E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3E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3E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3E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3E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3E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3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3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3E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3E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3E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3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3E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3E6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Шубцова Людмила Владимировна</dc:creator>
  <cp:keywords/>
  <dc:description/>
  <cp:lastModifiedBy>Шубцова Людмила Владимировна</cp:lastModifiedBy>
  <cp:revision>2</cp:revision>
  <dcterms:created xsi:type="dcterms:W3CDTF">2024-09-08T21:15:00Z</dcterms:created>
  <dcterms:modified xsi:type="dcterms:W3CDTF">2024-09-08T21:22:00Z</dcterms:modified>
</cp:coreProperties>
</file>