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433E" w14:textId="77777777" w:rsidR="004936EE" w:rsidRDefault="004936EE" w:rsidP="004936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7B5D64" w14:textId="77777777" w:rsidR="004936EE" w:rsidRDefault="004936EE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AA430" w14:textId="4E4022C3" w:rsidR="004936EE" w:rsidRPr="004936EE" w:rsidRDefault="00F32651" w:rsidP="004936EE">
      <w:pPr>
        <w:shd w:val="clear" w:color="auto" w:fill="FFFFFF"/>
        <w:jc w:val="center"/>
        <w:rPr>
          <w:b/>
          <w:bCs/>
          <w:spacing w:val="-3"/>
          <w:sz w:val="28"/>
          <w:szCs w:val="32"/>
        </w:rPr>
      </w:pPr>
      <w:r>
        <w:rPr>
          <w:rFonts w:ascii="Times New Roman" w:hAnsi="Times New Roman"/>
          <w:sz w:val="24"/>
          <w:szCs w:val="24"/>
        </w:rPr>
        <w:t>«</w:t>
      </w:r>
      <w:r w:rsidRPr="00F32651">
        <w:rPr>
          <w:rFonts w:ascii="Times New Roman" w:hAnsi="Times New Roman"/>
          <w:sz w:val="24"/>
          <w:szCs w:val="24"/>
        </w:rPr>
        <w:t>УПРАВЛЕНИЕ РАЗВИТИЕМ СОЦИАЛЬНОЙ ИНФРАСТРУКТУРЫ</w:t>
      </w:r>
      <w:r w:rsidR="004936EE">
        <w:rPr>
          <w:rFonts w:ascii="Times New Roman" w:hAnsi="Times New Roman"/>
          <w:sz w:val="24"/>
          <w:szCs w:val="24"/>
        </w:rPr>
        <w:t>»</w:t>
      </w:r>
    </w:p>
    <w:p w14:paraId="75399DA0" w14:textId="77777777" w:rsidR="004936EE" w:rsidRDefault="004936EE" w:rsidP="0049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4936EE" w:rsidRPr="00314AEC" w14:paraId="2602668C" w14:textId="77777777" w:rsidTr="00C10EE6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FB4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5ED0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EB86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4936EE" w:rsidRPr="00314AEC" w14:paraId="29AB68BB" w14:textId="77777777" w:rsidTr="00C10EE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4CDDE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A2A7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4D0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3EDFE83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FF6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04E9" w14:textId="4251610C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32719" w14:textId="6257D0E6" w:rsidR="004936EE" w:rsidRPr="00A91282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36EE" w:rsidRPr="00314AEC" w14:paraId="186E64F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47D0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D041" w14:textId="2AFFB4CA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к </w:t>
            </w:r>
            <w:r w:rsidR="00036C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семинару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115A" w14:textId="407F24AD" w:rsidR="004936EE" w:rsidRDefault="00725DD9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06C2920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253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4350D" w14:textId="212D8C37" w:rsidR="004936EE" w:rsidRPr="000D58F2" w:rsidRDefault="00036CD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семинару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028C" w14:textId="0F9C8F3E" w:rsidR="004936EE" w:rsidRDefault="00725DD9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DE" w:rsidRPr="00314AEC" w14:paraId="25DE5E0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31CB9" w14:textId="77777777" w:rsidR="00036CDE" w:rsidRPr="00314AEC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1D9DF" w14:textId="33A0D97F" w:rsidR="00036CDE" w:rsidRPr="00A91282" w:rsidRDefault="00036CD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семинару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012CF" w14:textId="72D40CD6" w:rsidR="00036CDE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DE" w:rsidRPr="00314AEC" w14:paraId="494FFBDB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F6A9F" w14:textId="77777777" w:rsidR="00036CDE" w:rsidRPr="00314AEC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A3719" w14:textId="621F6151" w:rsidR="00036CDE" w:rsidRPr="00A91282" w:rsidRDefault="00036CD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семинару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06BAF" w14:textId="4BFD5AD6" w:rsidR="00036CDE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DE" w:rsidRPr="00314AEC" w14:paraId="2519A29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2DEE" w14:textId="77777777" w:rsidR="00036CDE" w:rsidRPr="00314AEC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6FEB8" w14:textId="40F2A698" w:rsidR="00036CDE" w:rsidRPr="00A91282" w:rsidRDefault="00036CD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семинару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6AAF8" w14:textId="5192AF90" w:rsidR="00036CDE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DE" w:rsidRPr="00314AEC" w14:paraId="2101C133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4F9A8" w14:textId="77777777" w:rsidR="00036CDE" w:rsidRPr="00314AEC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A5B80" w14:textId="3DBF66B5" w:rsidR="00036CDE" w:rsidRPr="00A91282" w:rsidRDefault="00036CD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семинару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5238E" w14:textId="03660FC4" w:rsidR="00036CDE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1B944B9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2F27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EB474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6BFA" w14:textId="748CBD85" w:rsidR="004936EE" w:rsidRPr="00A91282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1D58" w:rsidRPr="00314AEC" w14:paraId="02777EEF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47343" w14:textId="77777777" w:rsidR="00411D58" w:rsidRPr="00314AEC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AD47" w14:textId="5344E8B2" w:rsidR="00411D58" w:rsidRPr="00711065" w:rsidRDefault="00411D58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251C4" w14:textId="159FE86E" w:rsidR="00411D58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1D58" w:rsidRPr="00314AEC" w14:paraId="2E46DAFE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199EB" w14:textId="77777777" w:rsidR="00411D58" w:rsidRPr="00314AEC" w:rsidRDefault="00411D5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AA3AA" w14:textId="1B0B2673" w:rsidR="00411D58" w:rsidRPr="00711065" w:rsidRDefault="00725DD9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57BAF" w14:textId="410D80BD" w:rsidR="00411D58" w:rsidRDefault="00036CD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36EE" w:rsidRPr="00314AEC" w14:paraId="5CBBA864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2EBD5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E37B4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4936EE" w:rsidRPr="00314AEC" w14:paraId="1C0D245C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7E06B" w14:textId="047C7DA4" w:rsidR="004936EE" w:rsidRPr="00D26B8F" w:rsidRDefault="00725DD9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r w:rsidR="004936EE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4936EE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="004936EE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9256A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4936EE" w:rsidRPr="00314AEC" w14:paraId="2E720E02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9086" w14:textId="77777777" w:rsidR="004936EE" w:rsidRPr="00D26B8F" w:rsidRDefault="004936EE" w:rsidP="00C10EE6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39DF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79C284B6" w14:textId="72CD7C93" w:rsidR="00960257" w:rsidRDefault="00F32651" w:rsidP="000E74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sectPr w:rsidR="00960257" w:rsidSect="004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CDE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47A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0A8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A5F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52F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1D5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6EE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D32"/>
    <w:rsid w:val="004E1E1A"/>
    <w:rsid w:val="004E1E52"/>
    <w:rsid w:val="004E3BB5"/>
    <w:rsid w:val="004E3F6C"/>
    <w:rsid w:val="004E4262"/>
    <w:rsid w:val="004E4364"/>
    <w:rsid w:val="004E46C8"/>
    <w:rsid w:val="004E5034"/>
    <w:rsid w:val="004E5FBA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898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0E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DD9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AB8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74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C33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86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0FCD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52C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0D3B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5CF1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DF4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A77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25BA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651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01C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Деребизова Мария Владимировна</cp:lastModifiedBy>
  <cp:revision>3</cp:revision>
  <dcterms:created xsi:type="dcterms:W3CDTF">2024-09-10T12:51:00Z</dcterms:created>
  <dcterms:modified xsi:type="dcterms:W3CDTF">2024-09-10T13:14:00Z</dcterms:modified>
</cp:coreProperties>
</file>