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8"/>
        <w:gridCol w:w="5827"/>
      </w:tblGrid>
      <w:tr w:rsidR="00076C89" w:rsidRPr="00076C89" w:rsidTr="00076C89">
        <w:tc>
          <w:tcPr>
            <w:tcW w:w="3518" w:type="dxa"/>
          </w:tcPr>
          <w:p w:rsidR="00076C89" w:rsidRPr="00076C89" w:rsidRDefault="00076C89" w:rsidP="00076C89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</w:pPr>
            <w:bookmarkStart w:id="0" w:name="_GoBack"/>
            <w:bookmarkEnd w:id="0"/>
            <w:r w:rsidRPr="00076C89"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  <w:t>Пленарное заседание + секция ППС «Актуальные проблемы управления отраслями социальной сферы»</w:t>
            </w:r>
          </w:p>
          <w:p w:rsidR="00076C89" w:rsidRPr="00076C89" w:rsidRDefault="00076C89" w:rsidP="00076C89">
            <w:pPr>
              <w:outlineLvl w:val="2"/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</w:pPr>
            <w:r w:rsidRPr="00076C8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19 декабря, 09:00 – 20:00 (GMT+3)</w:t>
            </w:r>
            <w:r w:rsidRPr="00076C8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br/>
            </w:r>
            <w:r w:rsidRPr="00076C89"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  <w:t>ауд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  <w:t>.</w:t>
            </w:r>
            <w:r w:rsidRPr="00076C89"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  <w:t xml:space="preserve"> 329</w:t>
            </w:r>
          </w:p>
        </w:tc>
        <w:tc>
          <w:tcPr>
            <w:tcW w:w="5827" w:type="dxa"/>
          </w:tcPr>
          <w:p w:rsidR="00076C89" w:rsidRPr="00076C89" w:rsidRDefault="00D81F96" w:rsidP="00076C89">
            <w:pPr>
              <w:outlineLvl w:val="2"/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</w:pPr>
            <w:hyperlink r:id="rId4" w:history="1">
              <w:r w:rsidR="00076C89" w:rsidRPr="00076C89">
                <w:rPr>
                  <w:rStyle w:val="a4"/>
                  <w:rFonts w:ascii="Arial" w:eastAsia="Times New Roman" w:hAnsi="Arial" w:cs="Arial"/>
                  <w:b/>
                  <w:bCs/>
                  <w:szCs w:val="27"/>
                  <w:lang w:eastAsia="ru-RU"/>
                </w:rPr>
                <w:t>https://finuniversity.ktalk.ru/oqdme82pmblb</w:t>
              </w:r>
            </w:hyperlink>
            <w:r w:rsidR="00076C89" w:rsidRPr="00076C89"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  <w:t xml:space="preserve"> </w:t>
            </w:r>
          </w:p>
        </w:tc>
      </w:tr>
      <w:tr w:rsidR="00076C89" w:rsidRPr="00076C89" w:rsidTr="00076C89">
        <w:tc>
          <w:tcPr>
            <w:tcW w:w="3518" w:type="dxa"/>
          </w:tcPr>
          <w:p w:rsidR="00076C89" w:rsidRPr="00076C89" w:rsidRDefault="00076C89" w:rsidP="00076C89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</w:pPr>
            <w:r w:rsidRPr="00076C89"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  <w:t>Секция ППС «Умные города и технологии управления»</w:t>
            </w:r>
          </w:p>
          <w:p w:rsidR="00076C89" w:rsidRPr="00076C89" w:rsidRDefault="00076C89" w:rsidP="00076C89">
            <w:pPr>
              <w:outlineLvl w:val="2"/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</w:pPr>
            <w:r w:rsidRPr="00076C8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19 декабря, 10:00 – 20:00 (GMT+3)</w:t>
            </w:r>
            <w:r w:rsidRPr="00076C8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br/>
            </w:r>
            <w:r w:rsidRPr="00076C89"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  <w:t>ауд. 249</w:t>
            </w:r>
          </w:p>
        </w:tc>
        <w:tc>
          <w:tcPr>
            <w:tcW w:w="5827" w:type="dxa"/>
          </w:tcPr>
          <w:p w:rsidR="00076C89" w:rsidRPr="00076C89" w:rsidRDefault="00D81F96" w:rsidP="00076C89">
            <w:pPr>
              <w:outlineLvl w:val="2"/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</w:pPr>
            <w:hyperlink r:id="rId5" w:history="1">
              <w:r w:rsidR="00076C89" w:rsidRPr="00076C89">
                <w:rPr>
                  <w:rStyle w:val="a4"/>
                  <w:rFonts w:ascii="Arial" w:eastAsia="Times New Roman" w:hAnsi="Arial" w:cs="Arial"/>
                  <w:b/>
                  <w:bCs/>
                  <w:szCs w:val="27"/>
                  <w:lang w:eastAsia="ru-RU"/>
                </w:rPr>
                <w:t>https://finuniversity.ktalk.ru/qbbpva4sj4mu</w:t>
              </w:r>
            </w:hyperlink>
            <w:r w:rsidR="00076C89" w:rsidRPr="00076C89"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  <w:t xml:space="preserve"> </w:t>
            </w:r>
          </w:p>
        </w:tc>
      </w:tr>
      <w:tr w:rsidR="00076C89" w:rsidRPr="00076C89" w:rsidTr="00076C89">
        <w:tc>
          <w:tcPr>
            <w:tcW w:w="3518" w:type="dxa"/>
          </w:tcPr>
          <w:p w:rsidR="00076C89" w:rsidRPr="00076C89" w:rsidRDefault="00076C89" w:rsidP="00076C89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</w:pPr>
            <w:r w:rsidRPr="00076C89"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  <w:t>Студенческая секция «Современные технологии и инструменты государственного менеджмента» (1 ссылка, иностранные участники)</w:t>
            </w:r>
          </w:p>
          <w:p w:rsidR="00076C89" w:rsidRPr="00076C89" w:rsidRDefault="00076C89" w:rsidP="00076C89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76C8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19 декабря, 09:00 – 19:00 (GMT+3)</w:t>
            </w:r>
          </w:p>
          <w:p w:rsidR="00076C89" w:rsidRPr="00076C89" w:rsidRDefault="00076C89" w:rsidP="00076C89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076C89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ауд. 358</w:t>
            </w:r>
          </w:p>
        </w:tc>
        <w:tc>
          <w:tcPr>
            <w:tcW w:w="5827" w:type="dxa"/>
          </w:tcPr>
          <w:p w:rsidR="00076C89" w:rsidRPr="00076C89" w:rsidRDefault="00D81F96" w:rsidP="00076C89">
            <w:pPr>
              <w:outlineLvl w:val="2"/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</w:pPr>
            <w:hyperlink r:id="rId6" w:tgtFrame="_blank" w:history="1">
              <w:r w:rsidR="00076C89" w:rsidRPr="00076C89">
                <w:rPr>
                  <w:rStyle w:val="a4"/>
                  <w:rFonts w:ascii="Arial" w:eastAsia="Times New Roman" w:hAnsi="Arial" w:cs="Arial"/>
                  <w:b/>
                  <w:bCs/>
                  <w:szCs w:val="27"/>
                  <w:lang w:eastAsia="ru-RU"/>
                </w:rPr>
                <w:t>https://finuniversity.ktalk.ru/b9td2yi2ep8c</w:t>
              </w:r>
            </w:hyperlink>
          </w:p>
        </w:tc>
      </w:tr>
      <w:tr w:rsidR="00076C89" w:rsidRPr="00076C89" w:rsidTr="00076C89">
        <w:tc>
          <w:tcPr>
            <w:tcW w:w="3518" w:type="dxa"/>
          </w:tcPr>
          <w:p w:rsidR="00076C89" w:rsidRPr="00076C89" w:rsidRDefault="00076C89" w:rsidP="00076C89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</w:pPr>
            <w:r w:rsidRPr="00076C89"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  <w:t>Студенческая секция «Проблемы государственного управления регионами и городами. Подсекция 1</w:t>
            </w:r>
          </w:p>
          <w:p w:rsidR="00076C89" w:rsidRPr="00076C89" w:rsidRDefault="00076C89" w:rsidP="00076C89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76C8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19 декабря, 09:00 – 20:00 (GMT+3)</w:t>
            </w:r>
          </w:p>
          <w:p w:rsidR="00076C89" w:rsidRPr="00076C89" w:rsidRDefault="00076C89" w:rsidP="00076C89">
            <w:pPr>
              <w:outlineLvl w:val="2"/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</w:pPr>
            <w:r w:rsidRPr="00076C89"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  <w:t>ауд. 259</w:t>
            </w:r>
          </w:p>
        </w:tc>
        <w:tc>
          <w:tcPr>
            <w:tcW w:w="5827" w:type="dxa"/>
          </w:tcPr>
          <w:p w:rsidR="00076C89" w:rsidRPr="00076C89" w:rsidRDefault="00D81F96" w:rsidP="00076C89">
            <w:pPr>
              <w:outlineLvl w:val="2"/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</w:pPr>
            <w:hyperlink r:id="rId7" w:history="1">
              <w:r w:rsidR="00076C89" w:rsidRPr="00076C89">
                <w:rPr>
                  <w:rStyle w:val="a4"/>
                  <w:rFonts w:ascii="Arial" w:eastAsia="Times New Roman" w:hAnsi="Arial" w:cs="Arial"/>
                  <w:b/>
                  <w:bCs/>
                  <w:szCs w:val="27"/>
                  <w:lang w:eastAsia="ru-RU"/>
                </w:rPr>
                <w:t>https://finuniversity.ktalk.ru/pxe2lxijqvta</w:t>
              </w:r>
            </w:hyperlink>
            <w:r w:rsidR="00076C89" w:rsidRPr="00076C89"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  <w:t xml:space="preserve"> </w:t>
            </w:r>
          </w:p>
        </w:tc>
      </w:tr>
      <w:tr w:rsidR="00076C89" w:rsidRPr="00076C89" w:rsidTr="00076C89">
        <w:tc>
          <w:tcPr>
            <w:tcW w:w="3518" w:type="dxa"/>
          </w:tcPr>
          <w:p w:rsidR="00076C89" w:rsidRPr="00076C89" w:rsidRDefault="00076C89" w:rsidP="00076C89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</w:pPr>
            <w:r w:rsidRPr="00076C89"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  <w:t>Студенческая секция «Проблемы государственного управления регионами и городами. Подсекция 2</w:t>
            </w:r>
          </w:p>
          <w:p w:rsidR="00076C89" w:rsidRPr="00076C89" w:rsidRDefault="00076C89" w:rsidP="00076C89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</w:pPr>
            <w:r w:rsidRPr="00076C89"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  <w:t>ауд. 340</w:t>
            </w:r>
          </w:p>
          <w:p w:rsidR="00076C89" w:rsidRPr="00076C89" w:rsidRDefault="00076C89" w:rsidP="008C3787">
            <w:pPr>
              <w:outlineLvl w:val="2"/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</w:pPr>
            <w:r w:rsidRPr="00076C8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19 декабря, 09:00 – </w:t>
            </w:r>
            <w:r w:rsidR="008C3787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</w:t>
            </w:r>
            <w:r w:rsidRPr="00076C8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0:00 (GMT+3)</w:t>
            </w:r>
          </w:p>
        </w:tc>
        <w:tc>
          <w:tcPr>
            <w:tcW w:w="5827" w:type="dxa"/>
          </w:tcPr>
          <w:p w:rsidR="00076C89" w:rsidRPr="00076C89" w:rsidRDefault="00D81F96" w:rsidP="00076C89">
            <w:pPr>
              <w:outlineLvl w:val="2"/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</w:pPr>
            <w:hyperlink r:id="rId8" w:history="1">
              <w:r w:rsidR="00076C89" w:rsidRPr="00076C89">
                <w:rPr>
                  <w:rStyle w:val="a4"/>
                  <w:rFonts w:ascii="Arial" w:eastAsia="Times New Roman" w:hAnsi="Arial" w:cs="Arial"/>
                  <w:b/>
                  <w:bCs/>
                  <w:szCs w:val="27"/>
                  <w:lang w:eastAsia="ru-RU"/>
                </w:rPr>
                <w:t>https://finuniversity.ktalk.ru/g1ljgbbuau97</w:t>
              </w:r>
            </w:hyperlink>
            <w:r w:rsidR="00076C89" w:rsidRPr="00076C89"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  <w:t xml:space="preserve"> </w:t>
            </w:r>
          </w:p>
        </w:tc>
      </w:tr>
      <w:tr w:rsidR="00076C89" w:rsidRPr="00076C89" w:rsidTr="00076C89">
        <w:tc>
          <w:tcPr>
            <w:tcW w:w="3518" w:type="dxa"/>
          </w:tcPr>
          <w:p w:rsidR="00076C89" w:rsidRPr="00076C89" w:rsidRDefault="00076C89" w:rsidP="00076C89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</w:pPr>
            <w:r w:rsidRPr="00076C89"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  <w:t xml:space="preserve">Студенческая секция «Будущее государственного и муниципального управления» </w:t>
            </w:r>
          </w:p>
          <w:p w:rsidR="00076C89" w:rsidRPr="00076C89" w:rsidRDefault="00076C89" w:rsidP="00076C89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</w:pPr>
            <w:r w:rsidRPr="00076C89"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  <w:t>ауд. 153</w:t>
            </w:r>
          </w:p>
          <w:p w:rsidR="00076C89" w:rsidRPr="00076C89" w:rsidRDefault="00076C89" w:rsidP="00076C89">
            <w:pPr>
              <w:outlineLvl w:val="2"/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</w:pPr>
            <w:r w:rsidRPr="00076C8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19 декабря, 09:00 – 20:00 (GMT+3)</w:t>
            </w:r>
            <w:r w:rsidRPr="00076C8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br/>
            </w:r>
          </w:p>
        </w:tc>
        <w:tc>
          <w:tcPr>
            <w:tcW w:w="5827" w:type="dxa"/>
          </w:tcPr>
          <w:p w:rsidR="00076C89" w:rsidRPr="00076C89" w:rsidRDefault="00D81F96" w:rsidP="00076C89">
            <w:pPr>
              <w:outlineLvl w:val="2"/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</w:pPr>
            <w:hyperlink r:id="rId9" w:history="1">
              <w:r w:rsidR="00076C89" w:rsidRPr="00076C89">
                <w:rPr>
                  <w:rStyle w:val="a4"/>
                  <w:rFonts w:ascii="Arial" w:eastAsia="Times New Roman" w:hAnsi="Arial" w:cs="Arial"/>
                  <w:b/>
                  <w:bCs/>
                  <w:szCs w:val="27"/>
                  <w:lang w:eastAsia="ru-RU"/>
                </w:rPr>
                <w:t>https://finuniversity.ktalk.ru/ob0essnfrp79</w:t>
              </w:r>
            </w:hyperlink>
            <w:r w:rsidR="00076C89" w:rsidRPr="00076C89">
              <w:rPr>
                <w:rFonts w:ascii="Arial" w:eastAsia="Times New Roman" w:hAnsi="Arial" w:cs="Arial"/>
                <w:b/>
                <w:bCs/>
                <w:color w:val="000000"/>
                <w:szCs w:val="27"/>
                <w:lang w:eastAsia="ru-RU"/>
              </w:rPr>
              <w:t xml:space="preserve"> </w:t>
            </w:r>
          </w:p>
        </w:tc>
      </w:tr>
    </w:tbl>
    <w:p w:rsidR="00076C89" w:rsidRPr="00076C89" w:rsidRDefault="00076C89" w:rsidP="00076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C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0B63" w:rsidRDefault="00430B63"/>
    <w:sectPr w:rsidR="0043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C89"/>
    <w:rsid w:val="00076C89"/>
    <w:rsid w:val="00430B63"/>
    <w:rsid w:val="008C3787"/>
    <w:rsid w:val="00D8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886D9-EDDF-4EF9-80A6-CF8D06B8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6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0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university.ktalk.ru/g1ljgbbuau97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finuniversity.ktalk.ru/pxe2lxijqvta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university.ktalk.ru/b9td2yi2ep8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nuniversity.ktalk.ru/qbbpva4sj4m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inuniversity.ktalk.ru/oqdme82pmblb" TargetMode="External"/><Relationship Id="rId9" Type="http://schemas.openxmlformats.org/officeDocument/2006/relationships/hyperlink" Target="https://finuniversity.ktalk.ru/ob0essnfrp79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A0533B-4F40-404E-B12C-AB861F96A3E7}"/>
</file>

<file path=customXml/itemProps2.xml><?xml version="1.0" encoding="utf-8"?>
<ds:datastoreItem xmlns:ds="http://schemas.openxmlformats.org/officeDocument/2006/customXml" ds:itemID="{821E4761-9158-44B9-9F97-A3FBCDEF8527}"/>
</file>

<file path=customXml/itemProps3.xml><?xml version="1.0" encoding="utf-8"?>
<ds:datastoreItem xmlns:ds="http://schemas.openxmlformats.org/officeDocument/2006/customXml" ds:itemID="{203B8EEE-EDFA-4D82-9D63-93A89E8F21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</cp:lastModifiedBy>
  <cp:revision>2</cp:revision>
  <dcterms:created xsi:type="dcterms:W3CDTF">2023-12-15T14:47:00Z</dcterms:created>
  <dcterms:modified xsi:type="dcterms:W3CDTF">2023-12-15T14:47:00Z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