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67" w:rsidRPr="00574ADC" w:rsidRDefault="00C41967" w:rsidP="00C4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тем ВКР на 2023/2024 учебный год - </w:t>
      </w:r>
      <w:proofErr w:type="spellStart"/>
      <w:r w:rsidRPr="00574ADC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C41967" w:rsidRPr="00574ADC" w:rsidRDefault="00C41967" w:rsidP="00C4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Департамент мировой экономики и мировых финансов</w:t>
      </w:r>
    </w:p>
    <w:p w:rsidR="00C41967" w:rsidRPr="00574ADC" w:rsidRDefault="00C41967" w:rsidP="00C4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Факультета международных экономических отношений</w:t>
      </w:r>
    </w:p>
    <w:p w:rsidR="00C41967" w:rsidRDefault="00C41967" w:rsidP="00C4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Профиль «</w:t>
      </w:r>
      <w:r w:rsidRPr="00C41967">
        <w:rPr>
          <w:rFonts w:ascii="Times New Roman" w:hAnsi="Times New Roman" w:cs="Times New Roman"/>
          <w:b/>
          <w:sz w:val="28"/>
          <w:szCs w:val="28"/>
        </w:rPr>
        <w:t>Международные финансы (на английском языке)</w:t>
      </w:r>
      <w:r w:rsidRPr="00574ADC">
        <w:rPr>
          <w:rFonts w:ascii="Times New Roman" w:hAnsi="Times New Roman" w:cs="Times New Roman"/>
          <w:b/>
          <w:sz w:val="28"/>
          <w:szCs w:val="28"/>
        </w:rPr>
        <w:t>»</w:t>
      </w:r>
    </w:p>
    <w:p w:rsidR="00C41967" w:rsidRDefault="00C41967" w:rsidP="00C4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2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4247"/>
      </w:tblGrid>
      <w:tr w:rsidR="00C41967" w:rsidRPr="00C41967" w:rsidTr="00C41967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обеспечения финансовой безопасности России в условиях внешних санкций.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system of ensuring the financial security of Russia in the context of external sanctions.</w:t>
            </w:r>
          </w:p>
        </w:tc>
      </w:tr>
      <w:tr w:rsidR="00C41967" w:rsidRPr="00C41967" w:rsidTr="00C41967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глобальных финансово-экономических кризисов на состояние мировых финансов.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global financial and economic crises on the state of world finance.</w:t>
            </w:r>
          </w:p>
        </w:tc>
      </w:tr>
      <w:tr w:rsidR="00C41967" w:rsidRPr="00C41967" w:rsidTr="00C41967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мировых финансов: современные особенности и перспективы развития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 finance digitalization:  current features and prospects of development.</w:t>
            </w:r>
          </w:p>
        </w:tc>
      </w:tr>
      <w:tr w:rsidR="00C41967" w:rsidRPr="00C41967" w:rsidTr="00C41967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использования электронных денег: международный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electronic money usage: international experience and Russian practice.</w:t>
            </w:r>
          </w:p>
        </w:tc>
      </w:tr>
      <w:tr w:rsidR="00C41967" w:rsidRPr="00C41967" w:rsidTr="00C41967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криптовалют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проблемы и перспективы развития (на примере конкретной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криптовалюты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Cryptocurrencies market: problems and development prospects.</w:t>
            </w:r>
          </w:p>
        </w:tc>
      </w:tr>
      <w:tr w:rsidR="00C41967" w:rsidRPr="00C41967" w:rsidTr="00C41967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валюты центральных банков: проблемы и перспективы внедрения.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Digital currencies of central banks: problems and prospects for implementation (on the example of a specific cryptocurrency).</w:t>
            </w:r>
          </w:p>
        </w:tc>
      </w:tr>
      <w:tr w:rsidR="00C41967" w:rsidRPr="00C41967" w:rsidTr="00C41967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платежного баланса: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of the balance of payments’ regulation: international experience and Russian practice.</w:t>
            </w:r>
          </w:p>
        </w:tc>
      </w:tr>
      <w:tr w:rsidR="00C41967" w:rsidRPr="00C41967" w:rsidTr="00C41967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на международном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Innovative technologies in the international financial market.</w:t>
            </w:r>
          </w:p>
        </w:tc>
      </w:tr>
      <w:tr w:rsidR="00C41967" w:rsidRPr="00C41967" w:rsidTr="00C41967">
        <w:trPr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международного финансового инжиниринга. 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Development prospects of international financial engineering.</w:t>
            </w:r>
          </w:p>
        </w:tc>
      </w:tr>
      <w:tr w:rsidR="00C41967" w:rsidRPr="00C41967" w:rsidTr="00C41967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продукты и услуги на международном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Innovative products and services in the international financial market.</w:t>
            </w:r>
          </w:p>
        </w:tc>
      </w:tr>
      <w:tr w:rsidR="00C41967" w:rsidRPr="00C41967" w:rsidTr="00C41967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использования технологии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блокчейн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международном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Prospects of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blockchain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technology usage in the international financial market.</w:t>
            </w:r>
          </w:p>
        </w:tc>
      </w:tr>
      <w:tr w:rsidR="00C41967" w:rsidRPr="00C41967" w:rsidTr="00C4196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валютной системы в обеспечении финансовой стабильности: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the currency system in ensuring financial stability: foreign experience and Russian practice.</w:t>
            </w:r>
          </w:p>
        </w:tc>
      </w:tr>
      <w:tr w:rsidR="00C41967" w:rsidRPr="00C41967" w:rsidTr="00C41967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Платежный баланс Российской Федерации: структурные особенности и потенциальные трансформации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Balance of payments of the Russian Federation: structural features and potential transformations under modern conditions.</w:t>
            </w:r>
          </w:p>
        </w:tc>
      </w:tr>
      <w:tr w:rsidR="00C41967" w:rsidRPr="00C41967" w:rsidTr="00C41967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виды многостороннего международного сотрудничества в валютно-финансовой сфере.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 types of multilateral international cooperation in the monetary and financial sphere.</w:t>
            </w:r>
          </w:p>
        </w:tc>
      </w:tr>
      <w:tr w:rsidR="00C41967" w:rsidRPr="00C41967" w:rsidTr="00C41967">
        <w:trPr>
          <w:trHeight w:val="9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использования национальных валют в международных расчетах с участием России.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usage of national currencies in the international settlements with the participation of Russia.</w:t>
            </w:r>
          </w:p>
        </w:tc>
      </w:tr>
      <w:tr w:rsidR="00C41967" w:rsidRPr="00C41967" w:rsidTr="00C41967">
        <w:trPr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Интернационализации юаня: современное состояние и перспективы развития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Internationalization of the yuan:  current state and prospects of the development.</w:t>
            </w:r>
          </w:p>
        </w:tc>
      </w:tr>
      <w:tr w:rsidR="00C41967" w:rsidRPr="00C41967" w:rsidTr="00C41967">
        <w:trPr>
          <w:trHeight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фундаментального и технического анализа в прогнозировании динамики валютного курса.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fundamental and technical analysis in forecasting of the exchange rate dynamics.</w:t>
            </w:r>
          </w:p>
        </w:tc>
      </w:tr>
      <w:tr w:rsidR="00C41967" w:rsidRPr="00C41967" w:rsidTr="00C41967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Ямайская валютная система: проблемы развития и основные направления трансформации.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Jamaica monetary system: development problems and main directions of transformation.</w:t>
            </w:r>
          </w:p>
        </w:tc>
      </w:tr>
      <w:tr w:rsidR="00C41967" w:rsidRPr="00C41967" w:rsidTr="00C41967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валюты как новая функциональная форма мировых денег.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Regional currencies as a new functional form of world money.</w:t>
            </w:r>
          </w:p>
        </w:tc>
      </w:tr>
      <w:tr w:rsidR="00C41967" w:rsidRPr="00C41967" w:rsidTr="00C41967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формирования институциональных основ новой мировой валютно-финансовой системы.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of establishing the institutional foundations of the new world monetary and financial system.</w:t>
            </w:r>
          </w:p>
        </w:tc>
      </w:tr>
      <w:tr w:rsidR="00C41967" w:rsidRPr="00C41967" w:rsidTr="00C41967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валютно-финансового сотрудничества стран-членов ЕАЭС.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directions of monetary and financial cooperation of the EAEU member countries.</w:t>
            </w:r>
          </w:p>
        </w:tc>
      </w:tr>
      <w:tr w:rsidR="00C41967" w:rsidRPr="00C41967" w:rsidTr="00C4196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Реформирование международных финансово-экономических институтов как условие повышения устойчивости мировой валютно-финансовой системы.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Traditional international financial and economic institutions’ reforming as a condition for enhancement the stability of the global monetary and financial system.</w:t>
            </w:r>
          </w:p>
        </w:tc>
      </w:tr>
      <w:tr w:rsidR="00C41967" w:rsidRPr="00C41967" w:rsidTr="00C41967">
        <w:trPr>
          <w:trHeight w:val="1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фундаментального и технического анализа в разработке оптимальной стратегии управления международными резервами.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fundamental and technical analysis in developing an optimal strategy for managing international reserves.</w:t>
            </w:r>
          </w:p>
        </w:tc>
      </w:tr>
      <w:tr w:rsidR="00C41967" w:rsidRPr="00C41967" w:rsidTr="00C41967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применения инструментов фундаментального и технического анализа на валютном рынке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usage of fundamental and technical analysis tools in the foreign exchange market under modern conditions.</w:t>
            </w:r>
          </w:p>
        </w:tc>
      </w:tr>
      <w:tr w:rsidR="00C41967" w:rsidRPr="00C41967" w:rsidTr="00C4196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рынка валютных и фондовых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трансформации мировой финансовой архитектуры.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currency and stock derivatives market in the transformation of the global financial architecture.</w:t>
            </w:r>
          </w:p>
        </w:tc>
      </w:tr>
      <w:tr w:rsidR="00C41967" w:rsidRPr="00C41967" w:rsidTr="00C4196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трансформации современной мировой финансовой архитектуры.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directions of the modern global financial architecture transformation.</w:t>
            </w:r>
          </w:p>
        </w:tc>
      </w:tr>
      <w:tr w:rsidR="00C41967" w:rsidRPr="00C41967" w:rsidTr="00C41967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мирового рынка золота.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the world gold market.</w:t>
            </w:r>
          </w:p>
        </w:tc>
      </w:tr>
      <w:tr w:rsidR="00C41967" w:rsidRPr="00C41967" w:rsidTr="00C4196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интернационализации российского рубля.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the Russian ruble internationalization.</w:t>
            </w:r>
          </w:p>
        </w:tc>
      </w:tr>
      <w:tr w:rsidR="00C41967" w:rsidRPr="00C41967" w:rsidTr="00C41967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создания общего финансового рынка в ЕАЭС.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creating a common financial market in the EAEU.</w:t>
            </w:r>
          </w:p>
        </w:tc>
      </w:tr>
      <w:tr w:rsidR="00C41967" w:rsidRPr="00C41967" w:rsidTr="00C41967">
        <w:trPr>
          <w:trHeight w:val="1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валютного регулирования и валютного контроля в современных условиях: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currency regulation and currency control under modern conditions: foreign experience and Russian practice.</w:t>
            </w:r>
          </w:p>
        </w:tc>
      </w:tr>
      <w:tr w:rsidR="00C41967" w:rsidRPr="00C41967" w:rsidTr="00C41967">
        <w:trPr>
          <w:trHeight w:val="1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валютные режимы зарубежных стран и их роль в обеспечении макроэкономической устойчивости.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National currency regimes of foreign countries and their role in ensuring macroeconomic stability.</w:t>
            </w:r>
          </w:p>
        </w:tc>
      </w:tr>
      <w:tr w:rsidR="00C41967" w:rsidRPr="00C41967" w:rsidTr="00C41967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Валютные ограничения в системе мер валютной политики государства: зарубежный и российский опыт.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Currency restrictions in the system of state monetary policy measures: foreign and Russian experience.</w:t>
            </w:r>
          </w:p>
        </w:tc>
      </w:tr>
      <w:tr w:rsidR="00C41967" w:rsidRPr="00C41967" w:rsidTr="00C41967">
        <w:trPr>
          <w:trHeight w:val="8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рынок драгоценных металлов: современное состояние и перспективы развития.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 market of precious metals: current state and development prospects.</w:t>
            </w:r>
          </w:p>
        </w:tc>
      </w:tr>
      <w:tr w:rsidR="00C41967" w:rsidRPr="00C41967" w:rsidTr="00C41967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Хедж-фонды в условиях финансово-экономической нестабильности.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Hedge funds under the conditions of financial and economic instability.</w:t>
            </w:r>
          </w:p>
        </w:tc>
      </w:tr>
      <w:tr w:rsidR="00C41967" w:rsidRPr="00C41967" w:rsidTr="00C41967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производных финансовых инструментов в формировании кризисов на мировом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Derivative financial instruments’ role in the occurrence of the crises in the global financial market.</w:t>
            </w:r>
          </w:p>
        </w:tc>
      </w:tr>
      <w:tr w:rsidR="00C41967" w:rsidRPr="00C41967" w:rsidTr="00C41967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активами суверенных фондов: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sovereign funds’ asset management: foreign experience and Russian practice.</w:t>
            </w:r>
          </w:p>
        </w:tc>
      </w:tr>
      <w:tr w:rsidR="00C41967" w:rsidRPr="00C41967" w:rsidTr="00C41967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активами негосударственных пенсионных фондов: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non-state pension funds’ asset management: foreign experience and Russian practice.</w:t>
            </w:r>
          </w:p>
        </w:tc>
      </w:tr>
      <w:tr w:rsidR="00C41967" w:rsidRPr="00C41967" w:rsidTr="00C41967">
        <w:trPr>
          <w:trHeight w:val="8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институциональных инвесторов на мировом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institutional investors in the global financial market.</w:t>
            </w:r>
          </w:p>
        </w:tc>
      </w:tr>
      <w:tr w:rsidR="00C41967" w:rsidRPr="00C41967" w:rsidTr="00C4196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международного рынка портфельных инвестиций.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the development of the international market for portfolio investment.</w:t>
            </w:r>
          </w:p>
        </w:tc>
      </w:tr>
      <w:tr w:rsidR="00C41967" w:rsidRPr="00C41967" w:rsidTr="00C41967">
        <w:trPr>
          <w:trHeight w:val="9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Регулирования мирового рынка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инструменты и механизмы.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Regulation of the world derivatives market: instruments and mechanisms.</w:t>
            </w:r>
          </w:p>
        </w:tc>
      </w:tr>
      <w:tr w:rsidR="00C41967" w:rsidRPr="00C41967" w:rsidTr="00C41967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функционирования мирового фондового рынка.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modern world stock market functioning.</w:t>
            </w:r>
          </w:p>
        </w:tc>
      </w:tr>
      <w:tr w:rsidR="00C41967" w:rsidRPr="00C41967" w:rsidTr="00C41967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электронной торговли ценными бумагами на мировом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Risks of electronic trading in securities on the global financial market.</w:t>
            </w:r>
          </w:p>
        </w:tc>
      </w:tr>
      <w:tr w:rsidR="00C41967" w:rsidRPr="00C41967" w:rsidTr="00C4196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международного факторинга в России в условиях режима внешних санкций.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usage of international factoring in Russia under the external sanctions regime.</w:t>
            </w:r>
          </w:p>
        </w:tc>
      </w:tr>
      <w:tr w:rsidR="00C41967" w:rsidRPr="00C41967" w:rsidTr="00C4196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«теневого» банковского бизнеса на развитие мировых финансов.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influence of the "shadow" banking business on the development of world finance.</w:t>
            </w:r>
          </w:p>
        </w:tc>
      </w:tr>
      <w:tr w:rsidR="00C41967" w:rsidRPr="00C41967" w:rsidTr="00C41967">
        <w:trPr>
          <w:trHeight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международного лизинга в России в условиях режима внешних санкций.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international leasing in Russia under the conditions of external sanctions.</w:t>
            </w:r>
          </w:p>
        </w:tc>
      </w:tr>
      <w:tr w:rsidR="00C41967" w:rsidRPr="00C41967" w:rsidTr="00C41967">
        <w:trPr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офшорного банковского бизнеса на развитие мировых финансов.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offshore banking on the development of global finance.</w:t>
            </w:r>
          </w:p>
        </w:tc>
      </w:tr>
      <w:tr w:rsidR="00C41967" w:rsidRPr="00C41967" w:rsidTr="00C41967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деятельности экспортных кредитных агентств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export credit agencies’ activities under modern conditions.</w:t>
            </w:r>
          </w:p>
        </w:tc>
      </w:tr>
      <w:tr w:rsidR="00C41967" w:rsidRPr="00C41967" w:rsidTr="00C41967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использования цифровых технологий в международном банковском бизнесе.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usage of digital technologies in the international banking business.</w:t>
            </w:r>
          </w:p>
        </w:tc>
      </w:tr>
      <w:tr w:rsidR="00C41967" w:rsidRPr="00C41967" w:rsidTr="00C41967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Базельский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банковскому надзору в системе регулировании банковской деятельности.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Basel Committee on Banking Supervision in the system of the banking activities regulation.</w:t>
            </w:r>
          </w:p>
        </w:tc>
      </w:tr>
      <w:tr w:rsidR="00C41967" w:rsidRPr="00C41967" w:rsidTr="00C41967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интеграции инновационных технологий в банковскую деятельность: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integrating innovative technologies into banking activity: foreign experience and Russian practice.</w:t>
            </w:r>
          </w:p>
        </w:tc>
      </w:tr>
      <w:tr w:rsidR="00C41967" w:rsidRPr="00C41967" w:rsidTr="00C4196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инвестиционной деятельности транснациональных банков в современных условиях.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directions for the investment activities of transnational banks under modern conditions.</w:t>
            </w:r>
          </w:p>
        </w:tc>
      </w:tr>
      <w:tr w:rsidR="00C41967" w:rsidRPr="00C41967" w:rsidTr="00C41967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международного кредитного рынка.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Development prospects of the international credit market.</w:t>
            </w:r>
          </w:p>
        </w:tc>
      </w:tr>
      <w:tr w:rsidR="00C41967" w:rsidRPr="00C41967" w:rsidTr="00C41967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международного кредита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international credit under modern conditions.</w:t>
            </w:r>
          </w:p>
        </w:tc>
      </w:tr>
      <w:tr w:rsidR="00C41967" w:rsidRPr="00C41967" w:rsidTr="00C41967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международного синдицированного кредитования.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the international syndicated lending.</w:t>
            </w:r>
          </w:p>
        </w:tc>
      </w:tr>
      <w:tr w:rsidR="00C41967" w:rsidRPr="00C41967" w:rsidTr="00C41967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международного рынка форфейтинга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international forfaiting market’s development under modern conditions.</w:t>
            </w:r>
          </w:p>
        </w:tc>
      </w:tr>
      <w:tr w:rsidR="00C41967" w:rsidRPr="00C41967" w:rsidTr="00C41967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финансирование в современных условиях: зарубежный и российский опыт.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Project financing under modern conditions: foreign and Russian experience.</w:t>
            </w:r>
          </w:p>
        </w:tc>
      </w:tr>
      <w:tr w:rsidR="00C41967" w:rsidRPr="00C41967" w:rsidTr="00C41967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торговое финансирование: проблемы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trade finance: problems and development prospects.</w:t>
            </w:r>
          </w:p>
        </w:tc>
      </w:tr>
      <w:tr w:rsidR="00C41967" w:rsidRPr="00C41967" w:rsidTr="00C41967">
        <w:trPr>
          <w:trHeight w:val="9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в коммерческом банке: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Risk management in a commercial bank: foreign experience and Russian practice.</w:t>
            </w:r>
          </w:p>
        </w:tc>
      </w:tr>
      <w:tr w:rsidR="00C41967" w:rsidRPr="00C41967" w:rsidTr="00C41967">
        <w:trPr>
          <w:trHeight w:val="1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проектного финансирования с участием международных финансовых институтов.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project financing with the participation of international financial institutions.</w:t>
            </w:r>
          </w:p>
        </w:tc>
      </w:tr>
      <w:tr w:rsidR="00C41967" w:rsidRPr="00C41967" w:rsidTr="00C4196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 проектного финансирования в России и за рубежом.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Project finance markets in Russia and abroad.</w:t>
            </w:r>
          </w:p>
        </w:tc>
      </w:tr>
      <w:tr w:rsidR="00C41967" w:rsidRPr="00C41967" w:rsidTr="00C41967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Венчурное финансирование и его особенности: международный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Venture financing and its features: international experience and Russian practice.</w:t>
            </w:r>
          </w:p>
        </w:tc>
      </w:tr>
      <w:tr w:rsidR="00C41967" w:rsidRPr="00C41967" w:rsidTr="00C41967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финансовых операций в развивающихся странах.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and prospects of financial transactions’ digitalization in developing countries.</w:t>
            </w:r>
          </w:p>
        </w:tc>
      </w:tr>
      <w:tr w:rsidR="00C41967" w:rsidRPr="00C41967" w:rsidTr="00C41967">
        <w:trPr>
          <w:trHeight w:val="11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проектного финансирования в развитии реального сектора экономики: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Project financing role in the development of the real sector of the economy: foreign experience and Russian practice.</w:t>
            </w:r>
          </w:p>
        </w:tc>
      </w:tr>
      <w:tr w:rsidR="00C41967" w:rsidRPr="00C41967" w:rsidTr="00C41967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ESG-рейтинги как фактор доступа компаний на мировой финансовый рынок.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ESG-rating as a factor of companies' access to the global financial market.</w:t>
            </w:r>
          </w:p>
        </w:tc>
      </w:tr>
      <w:tr w:rsidR="00C41967" w:rsidRPr="00C41967" w:rsidTr="00C41967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мирового инвестиционного рынка.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Trends in the development of the global investment market.</w:t>
            </w:r>
          </w:p>
        </w:tc>
      </w:tr>
      <w:tr w:rsidR="00C41967" w:rsidRPr="00C41967" w:rsidTr="00C41967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ESG-банкинг: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ESG banking: foreign experience and Russian practice.</w:t>
            </w:r>
          </w:p>
        </w:tc>
      </w:tr>
      <w:tr w:rsidR="00C41967" w:rsidRPr="00C41967" w:rsidTr="00C41967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банков в развитии «зеленого» сегмента мировых финансов.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banks in the "green" segment of global finance development.</w:t>
            </w:r>
          </w:p>
        </w:tc>
      </w:tr>
      <w:tr w:rsidR="00C41967" w:rsidRPr="00C41967" w:rsidTr="00C41967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денежно-кредитной политики в обеспечении финансовой стабильности: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monetary policy in ensuring financial stability: foreign experience and Russian practice.</w:t>
            </w:r>
          </w:p>
        </w:tc>
      </w:tr>
      <w:tr w:rsidR="00C41967" w:rsidRPr="00C41967" w:rsidTr="00C41967">
        <w:trPr>
          <w:trHeight w:val="10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институциональной трансформации мировой банковской системы.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institutional transformation of the global banking system.</w:t>
            </w:r>
          </w:p>
        </w:tc>
      </w:tr>
      <w:tr w:rsidR="00C41967" w:rsidRPr="00C41967" w:rsidTr="00C41967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привлечения иностранного капитала в банковский сектор России в условиях внешних санкций.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attracting foreign capital to the Russian banking sector in the context of external sanctions.</w:t>
            </w:r>
          </w:p>
        </w:tc>
      </w:tr>
      <w:tr w:rsidR="00C41967" w:rsidRPr="00C41967" w:rsidTr="00C4196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экспортного кредитования в РФ в условиях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export lending in the Russian Federation under the sanctions regime.</w:t>
            </w:r>
          </w:p>
        </w:tc>
      </w:tr>
      <w:tr w:rsidR="00C41967" w:rsidRPr="00C41967" w:rsidTr="00C41967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лизинг: современные формы и тенденции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leasing: modern forms and development trends.</w:t>
            </w:r>
          </w:p>
        </w:tc>
      </w:tr>
      <w:tr w:rsidR="00C41967" w:rsidRPr="00C41967" w:rsidTr="00C41967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кредитные отношения России на современном этапе.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credit relations of Russia at the present stage.</w:t>
            </w:r>
          </w:p>
        </w:tc>
      </w:tr>
      <w:tr w:rsidR="00C41967" w:rsidRPr="00C41967" w:rsidTr="00C41967">
        <w:trPr>
          <w:trHeight w:val="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Исламский банкинг: современное состояние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Islamic banking: current state and development prospects.</w:t>
            </w:r>
          </w:p>
        </w:tc>
      </w:tr>
      <w:tr w:rsidR="00C41967" w:rsidRPr="00C41967" w:rsidTr="00C4196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интернационализации рынка банковских услуг в России.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internationalization of the banking services’ market in Russia.</w:t>
            </w:r>
          </w:p>
        </w:tc>
      </w:tr>
      <w:tr w:rsidR="00C41967" w:rsidRPr="00C41967" w:rsidTr="00C4196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интернационализации рынка страховых услуг в России.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internationalization of the insurance services’ market in Russia.</w:t>
            </w:r>
          </w:p>
        </w:tc>
      </w:tr>
      <w:tr w:rsidR="00C41967" w:rsidRPr="00C41967" w:rsidTr="00C4196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конкурентоспособности компаний на международном рынке страхования.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Factors of companies’ competitiveness in the international insurance market.</w:t>
            </w:r>
          </w:p>
        </w:tc>
      </w:tr>
      <w:tr w:rsidR="00C41967" w:rsidRPr="00C41967" w:rsidTr="00C41967">
        <w:trPr>
          <w:trHeight w:val="11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инвестиционной привлекательности и потенциальных источников внешнего финансирования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Analysis of investment attractiveness and potential sources of external financing (on the example of a specific company).</w:t>
            </w:r>
          </w:p>
        </w:tc>
      </w:tr>
      <w:tr w:rsidR="00C41967" w:rsidRPr="00C41967" w:rsidTr="00C41967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венчурного инвестирования в формировании инновационной экономики: зарубежный опыт и возможности его использования в России.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venture investment in the formation of an innovative economy: foreign experience and the possibility of its usage in Russia.</w:t>
            </w:r>
          </w:p>
        </w:tc>
      </w:tr>
      <w:tr w:rsidR="00C41967" w:rsidRPr="00C41967" w:rsidTr="00C41967">
        <w:trPr>
          <w:trHeight w:val="1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иностранных инвестиций: международный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State regulation of foreign investments: international experience and Russian practice.</w:t>
            </w:r>
          </w:p>
        </w:tc>
      </w:tr>
      <w:tr w:rsidR="00C41967" w:rsidRPr="00C41967" w:rsidTr="00C41967">
        <w:trPr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участия России в деятельности международного рынка капитала в условиях внешних санкций.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Russia's participation in the activities of the international capital market under external sanctions.</w:t>
            </w:r>
          </w:p>
        </w:tc>
      </w:tr>
      <w:tr w:rsidR="00C41967" w:rsidRPr="00C41967" w:rsidTr="00C41967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внешним долгом Российской Федерации в условиях экономических санкций.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Managing the external debt of the Russian Federation under economic sanctions.</w:t>
            </w:r>
          </w:p>
        </w:tc>
      </w:tr>
      <w:tr w:rsidR="00C41967" w:rsidRPr="00C41967" w:rsidTr="00C41967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Кризисы на мировом финансовом рынке: причины возникновения и основные последствия.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Crises in the global financial market: causes and main consequences.</w:t>
            </w:r>
          </w:p>
        </w:tc>
      </w:tr>
      <w:tr w:rsidR="00C41967" w:rsidRPr="00C41967" w:rsidTr="00C41967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ТНК на международных рынках капитала в условиях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финансиализации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экономики.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activities of TNCs in international capital markets in the context of the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financialization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world economy.</w:t>
            </w:r>
          </w:p>
        </w:tc>
      </w:tr>
      <w:tr w:rsidR="00C41967" w:rsidRPr="00C41967" w:rsidTr="00C41967">
        <w:trPr>
          <w:trHeight w:val="11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разработки финансовой стратегии предприятия с иностранным капиталом в современных условиях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financial strategy development of an enterprise with foreign capital under modern conditions (on the example of a specific company).</w:t>
            </w:r>
          </w:p>
        </w:tc>
      </w:tr>
      <w:tr w:rsidR="00C41967" w:rsidRPr="00C41967" w:rsidTr="00C41967">
        <w:trPr>
          <w:trHeight w:val="1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совершенствования финансовой стратегии предприятия с иностранным капиталом в современных условиях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directions of improving the financial strategy of an enterprise with foreign capital under modern conditions (on the example of a specific company).</w:t>
            </w:r>
          </w:p>
        </w:tc>
      </w:tr>
      <w:tr w:rsidR="00C41967" w:rsidRPr="00C41967" w:rsidTr="00C41967">
        <w:trPr>
          <w:trHeight w:val="8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Корпоративное управление валютными рисками: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Currency risks’ corporate management: foreign experience and Russian practice.</w:t>
            </w:r>
          </w:p>
        </w:tc>
      </w:tr>
      <w:tr w:rsidR="00C41967" w:rsidRPr="00C41967" w:rsidTr="00C41967">
        <w:trPr>
          <w:trHeight w:val="8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Долговой глобальный кризис: проблемы и перспективы урегулирования.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global debt crisis: problems and prospects for settlement.</w:t>
            </w:r>
          </w:p>
        </w:tc>
      </w:tr>
      <w:tr w:rsidR="00C41967" w:rsidRPr="00C41967" w:rsidTr="00C41967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финансовые дисбалансы и их влияние на мировую финансовую архитектуру.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global financial imbalances and their impact on the global financial architecture.</w:t>
            </w:r>
          </w:p>
        </w:tc>
      </w:tr>
      <w:tr w:rsidR="00C41967" w:rsidRPr="00C41967" w:rsidTr="00C41967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Антикризисные меры на мировом финансовом рынке: оценка эффективности.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Anti-crisis measures in the global financial market: efficiency assessment.</w:t>
            </w:r>
          </w:p>
        </w:tc>
      </w:tr>
      <w:tr w:rsidR="00C41967" w:rsidRPr="00C41967" w:rsidTr="00C41967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офшорных центров в системе мировых финансов.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offshore centers in global finance.</w:t>
            </w:r>
          </w:p>
        </w:tc>
      </w:tr>
      <w:tr w:rsidR="00C41967" w:rsidRPr="00C41967" w:rsidTr="00C41967">
        <w:trPr>
          <w:trHeight w:val="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ТНК как инструмент глобализации международных финансов.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TNCs as a tool for the globalization of international finance.</w:t>
            </w:r>
          </w:p>
        </w:tc>
      </w:tr>
      <w:tr w:rsidR="00C41967" w:rsidRPr="00C41967" w:rsidTr="00C41967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инновации: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Financial innovations: foreign experience and Russian practice.</w:t>
            </w:r>
          </w:p>
        </w:tc>
      </w:tr>
      <w:tr w:rsidR="00C41967" w:rsidRPr="00C41967" w:rsidTr="00C4196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инновационных финансовых технологий на развитие мировой экономики.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Influence of the modern financial technologies on the development of the world economy.</w:t>
            </w:r>
          </w:p>
        </w:tc>
      </w:tr>
      <w:tr w:rsidR="00C41967" w:rsidRPr="00C41967" w:rsidTr="00C41967">
        <w:trPr>
          <w:trHeight w:val="9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«Зеленое финансирование»: международный опыт и перспективы его применения в России (на примере конкретной отрасли).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"Green </w:t>
            </w:r>
            <w:proofErr w:type="gram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financing":</w:t>
            </w:r>
            <w:proofErr w:type="gram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international experience and prospects for its application in Russia (on the example of a specific industry).</w:t>
            </w:r>
          </w:p>
        </w:tc>
      </w:tr>
      <w:tr w:rsidR="00C41967" w:rsidRPr="00C41967" w:rsidTr="00C41967">
        <w:trPr>
          <w:trHeight w:val="8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формирования многополярной международной валютно-финансовой системы.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formation of a multipolar international monetary and financial system.</w:t>
            </w:r>
          </w:p>
        </w:tc>
      </w:tr>
      <w:tr w:rsidR="00C41967" w:rsidRPr="00C41967" w:rsidTr="001E7ED8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Мировая валютно-финансовая система в условиях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деглобализации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проблемы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World monetary and financial system under the conditions of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deglobalization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problems and development prospects.</w:t>
            </w:r>
          </w:p>
        </w:tc>
      </w:tr>
      <w:tr w:rsidR="00C41967" w:rsidRPr="00C41967" w:rsidTr="001E7ED8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финансовые центры: эволюция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 financial centers:  evolution and development prospects.</w:t>
            </w:r>
          </w:p>
        </w:tc>
      </w:tr>
      <w:tr w:rsidR="00C41967" w:rsidRPr="00C41967" w:rsidTr="001E7ED8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развития глобальных финансовых центров.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and prospects for the development of the global financial centers.</w:t>
            </w:r>
          </w:p>
        </w:tc>
      </w:tr>
      <w:tr w:rsidR="00C41967" w:rsidRPr="00C41967" w:rsidTr="001E7ED8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«Бегство» капитала: причины и способы предотвращения.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Capital "flight": causes and methods of prevention.</w:t>
            </w:r>
          </w:p>
        </w:tc>
      </w:tr>
      <w:tr w:rsidR="00C41967" w:rsidRPr="00C41967" w:rsidTr="001E7ED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глобальных финансовых институтов в регулировании международных валютно-кредитных отношений.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global financial institutions in the regulation of international monetary and credit relations.</w:t>
            </w:r>
          </w:p>
        </w:tc>
      </w:tr>
      <w:tr w:rsidR="00C41967" w:rsidRPr="00C41967" w:rsidTr="001E7ED8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роли международных банков развития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Transformation of the role of international development banks under modern conditions.</w:t>
            </w:r>
          </w:p>
        </w:tc>
      </w:tr>
      <w:tr w:rsidR="00C41967" w:rsidRPr="00C41967" w:rsidTr="001E7ED8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 группы Всемирного банка в развивающихся странах (страны по выбору).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 areas of the World Bank Group activity in developing countries (select countries).</w:t>
            </w:r>
          </w:p>
        </w:tc>
      </w:tr>
      <w:tr w:rsidR="00C41967" w:rsidRPr="00C41967" w:rsidTr="001E7ED8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валютный фонд и его влияние на макроэкономическую и валютную политику государств-членов.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Monetary Fund and its influence on the macroeconomic and currency policy of member states.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и перспективы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деофшоризации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зарубежный и российский опыт.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Problems and prospects of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deoffshorization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foreign and Russian experience.</w:t>
            </w:r>
          </w:p>
        </w:tc>
      </w:tr>
      <w:tr w:rsidR="00C41967" w:rsidRPr="00C41967" w:rsidTr="001E7ED8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внешней торговли в условиях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международных расчетов.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Financing of the foreign trade in the context of digitalization of the international settlements.</w:t>
            </w:r>
          </w:p>
        </w:tc>
      </w:tr>
      <w:tr w:rsidR="00C41967" w:rsidRPr="00C41967" w:rsidTr="001E7ED8">
        <w:trPr>
          <w:trHeight w:val="9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влияния денежно-кредитной политики ФРС США на глобальный финансовый рынок.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Consequences of the impact of the US Federal Reserve monetary policy on the global financial market.</w:t>
            </w:r>
          </w:p>
        </w:tc>
      </w:tr>
      <w:tr w:rsidR="00C41967" w:rsidRPr="00C41967" w:rsidTr="001E7ED8">
        <w:trPr>
          <w:trHeight w:val="10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 саморегулирования банковской деятельности: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Institutions of self-regulation of banking activities:  foreign experience and Russian practice.</w:t>
            </w:r>
          </w:p>
        </w:tc>
      </w:tr>
      <w:tr w:rsidR="00C41967" w:rsidRPr="00C41967" w:rsidTr="001E7ED8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рынок услуг небанковских финансовых институтов: тенденции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 market of non-banking financial institutions’ services: trends and development prospects.</w:t>
            </w:r>
          </w:p>
        </w:tc>
      </w:tr>
      <w:tr w:rsidR="00C41967" w:rsidRPr="00C41967" w:rsidTr="001E7ED8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Платежная инфраструктура мирового финансового рынка: проблемы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Payment infrastructure of the global financial market: problems and development prospects.</w:t>
            </w:r>
          </w:p>
        </w:tc>
      </w:tr>
      <w:tr w:rsidR="00C41967" w:rsidRPr="00C41967" w:rsidTr="001E7ED8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банковских услуг для состоятельных клиентов: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market of banking services for wealthy clients: foreign experience and Russian practice.</w:t>
            </w:r>
          </w:p>
        </w:tc>
      </w:tr>
      <w:tr w:rsidR="00C41967" w:rsidRPr="00C41967" w:rsidTr="001E7ED8">
        <w:trPr>
          <w:trHeight w:val="1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опыт управления крупными частными капиталами и возможности его использования в российской практике.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 experience in managing large private capital and the possibility of its usage in Russian practice.</w:t>
            </w:r>
          </w:p>
        </w:tc>
      </w:tr>
      <w:tr w:rsidR="00C41967" w:rsidRPr="00C41967" w:rsidTr="001E7ED8">
        <w:trPr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Private-banking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тенденции и перспективы развития.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Private-banking</w:t>
            </w:r>
            <w:proofErr w:type="gram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the context of digitalization: trends and development prospects.</w:t>
            </w:r>
          </w:p>
        </w:tc>
      </w:tr>
      <w:tr w:rsidR="00C41967" w:rsidRPr="00C41967" w:rsidTr="001E7ED8">
        <w:trPr>
          <w:trHeight w:val="11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банковское обслуживание состоятельных клиентов: зарубежный опыт и российская практика.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banking services for wealthy clients: foreign experience and Russian practice.</w:t>
            </w:r>
          </w:p>
        </w:tc>
      </w:tr>
      <w:tr w:rsidR="00C41967" w:rsidRPr="00C41967" w:rsidTr="001E7ED8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Инвестиционные стратегии автомобилестроительных транснациональных компаний (на примере компании).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Investment strategies of automotive multinational companies (on the example of a company).</w:t>
            </w:r>
          </w:p>
        </w:tc>
      </w:tr>
      <w:tr w:rsidR="00C41967" w:rsidRPr="00C41967" w:rsidTr="001E7ED8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онлайн-банкинга в России и за рубежом.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online banking in Russia and abroad.</w:t>
            </w:r>
          </w:p>
        </w:tc>
      </w:tr>
      <w:tr w:rsidR="00C41967" w:rsidRPr="00C41967" w:rsidTr="001E7ED8">
        <w:trPr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российских транснациональных компаний на международных рынках капитала.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Activities of Russian transnational companies in the international capital markets.</w:t>
            </w:r>
          </w:p>
        </w:tc>
      </w:tr>
      <w:tr w:rsidR="00C41967" w:rsidRPr="00C41967" w:rsidTr="001E7ED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управления активами суверенных фондов: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Strategies for asset management of sovereign funds: foreign experience and Russian practice.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Микрофинансирование как инструмент снижения уровня бедности в развивающихся странах.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Microfinance as a tool to reduce poverty in developing countries.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мирового фондового рынка.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the modern world stock market.</w:t>
            </w:r>
          </w:p>
        </w:tc>
      </w:tr>
      <w:tr w:rsidR="00C41967" w:rsidRPr="00C41967" w:rsidTr="001E7ED8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оптимизация портфеля ценных бумаг международного институционального инвестора.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Formation and optimization of the securities’ portfolio of an international institutional investor.</w:t>
            </w:r>
          </w:p>
        </w:tc>
      </w:tr>
      <w:tr w:rsidR="00C41967" w:rsidRPr="00C41967" w:rsidTr="001E7ED8">
        <w:trPr>
          <w:trHeight w:val="1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кредитным риском в сфере кредитования малого и среднего бизнеса: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credit risk management in the field of lending to small and medium-sized businesses: foreign experience and Russian practice.</w:t>
            </w:r>
          </w:p>
        </w:tc>
      </w:tr>
      <w:tr w:rsidR="00C41967" w:rsidRPr="00C41967" w:rsidTr="001E7ED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внешних санкций на участие России в международном движении капитала.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external sanctions on Russia's participation in the international movement of capital.</w:t>
            </w:r>
          </w:p>
        </w:tc>
      </w:tr>
      <w:tr w:rsidR="00C41967" w:rsidRPr="00C41967" w:rsidTr="001E7ED8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инвестиционных стратегий транснациональных корпораций IT сферы.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investment strategies of transnational corporations in the IT sphere.</w:t>
            </w:r>
          </w:p>
        </w:tc>
      </w:tr>
      <w:tr w:rsidR="00C41967" w:rsidRPr="00C41967" w:rsidTr="001E7ED8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политики количественного смягчения на финансовые рынки.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Impact of quantitative easing policy on financial markets.</w:t>
            </w:r>
          </w:p>
        </w:tc>
      </w:tr>
      <w:tr w:rsidR="00C41967" w:rsidRPr="00C41967" w:rsidTr="001E7ED8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национальных моделей регулирования финансовых рынков.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Evaluation of the effectiveness of national models for financial markets’ regulation.</w:t>
            </w:r>
          </w:p>
        </w:tc>
      </w:tr>
      <w:tr w:rsidR="00C41967" w:rsidRPr="00C41967" w:rsidTr="001E7ED8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использования нейронных сетей кредитными организациями на мировом финансовом рынке.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usage of neural networks by credit institutions in the global financial market.</w:t>
            </w:r>
          </w:p>
        </w:tc>
      </w:tr>
      <w:tr w:rsidR="00C41967" w:rsidRPr="00C41967" w:rsidTr="001E7ED8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IT и машинного обучения на мировой финансовый рынок.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IT and machine learning on the global financial market.</w:t>
            </w:r>
          </w:p>
        </w:tc>
      </w:tr>
      <w:tr w:rsidR="00C41967" w:rsidRPr="00C41967" w:rsidTr="001E7ED8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инвестиционных решений в условиях глобального финансового кризиса.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investment decisions in the context of the global financial crisis.</w:t>
            </w:r>
          </w:p>
        </w:tc>
      </w:tr>
      <w:tr w:rsidR="00C41967" w:rsidRPr="00C41967" w:rsidTr="001E7ED8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Краудфандинг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финансирования: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Crowdfunding as a form of financing: foreign experience and Russian practice.</w:t>
            </w:r>
          </w:p>
        </w:tc>
      </w:tr>
      <w:tr w:rsidR="00C41967" w:rsidRPr="00C41967" w:rsidTr="001E7ED8">
        <w:trPr>
          <w:trHeight w:val="9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Венчурный капитал как форма финансирования: зарубежный опыт и российская практика.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Venture capital as a form of financing: foreign experience and Russian practice.</w:t>
            </w:r>
          </w:p>
        </w:tc>
      </w:tr>
      <w:tr w:rsidR="00C41967" w:rsidRPr="00C41967" w:rsidTr="001E7ED8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нелегального вывоза капитала на экономику страны.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illegal export of capital on the country's economy.</w:t>
            </w:r>
          </w:p>
        </w:tc>
      </w:tr>
      <w:tr w:rsidR="00C41967" w:rsidRPr="00C41967" w:rsidTr="001E7ED8">
        <w:trPr>
          <w:trHeight w:val="11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борьбы с отмыванием денег и финансированием терроризма в современном мире.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of combating money laundering and the financing of terrorism in the modern world.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инвестиционным портфелем частных инвесторов.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managing the investment portfolio of private investors.</w:t>
            </w:r>
          </w:p>
        </w:tc>
      </w:tr>
      <w:tr w:rsidR="00C41967" w:rsidRPr="00C41967" w:rsidTr="001E7ED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демографической ситуации в развитых странах на их финансовые рынки.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the demographic situation in developed countries on their financial markets.</w:t>
            </w:r>
          </w:p>
        </w:tc>
      </w:tr>
      <w:tr w:rsidR="00C41967" w:rsidRPr="00C41967" w:rsidTr="001E7ED8">
        <w:trPr>
          <w:trHeight w:val="9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рисков слияний и поглощений в финансовой сфере.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Assessing the effectiveness and risks of mergers and acquisitions in the financial sector.</w:t>
            </w:r>
          </w:p>
        </w:tc>
      </w:tr>
      <w:tr w:rsidR="00C41967" w:rsidRPr="00C41967" w:rsidTr="001E7ED8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финансирования малого бизнеса в Китае.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financing the development of small businesses in China.</w:t>
            </w:r>
          </w:p>
        </w:tc>
      </w:tr>
      <w:tr w:rsidR="00C41967" w:rsidRPr="00C41967" w:rsidTr="001E7ED8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Венчурное инвестирование: зарубежный опыт и российская практика.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Venture investment: foreign experience and Russian practice.</w:t>
            </w:r>
          </w:p>
        </w:tc>
      </w:tr>
      <w:tr w:rsidR="00C41967" w:rsidRPr="00C41967" w:rsidTr="001E7ED8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трансграничного движения капитала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cross-border movement of capital under modern conditions.</w:t>
            </w:r>
          </w:p>
        </w:tc>
      </w:tr>
      <w:tr w:rsidR="00C41967" w:rsidRPr="00C41967" w:rsidTr="001E7ED8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деятельности транснациональных банков на развитие национальной банковской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Assessment of the impact of transnational banks’ activities on the national banking system’s development.</w:t>
            </w:r>
          </w:p>
        </w:tc>
      </w:tr>
      <w:tr w:rsidR="00C41967" w:rsidRPr="00C41967" w:rsidTr="001E7ED8">
        <w:trPr>
          <w:trHeight w:val="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международного опыта участия государства в проектном финансировании.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Analysis of the international experience of state participation in project financing.</w:t>
            </w:r>
          </w:p>
        </w:tc>
      </w:tr>
      <w:tr w:rsidR="00C41967" w:rsidRPr="00C41967" w:rsidTr="001E7ED8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транснациональных банков в проектном финансировании.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transnational banks’ participation in project financing.</w:t>
            </w:r>
          </w:p>
        </w:tc>
      </w:tr>
      <w:tr w:rsidR="00C41967" w:rsidRPr="00C41967" w:rsidTr="001E7ED8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управления рисками международного проектного финансирования.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methods of risk management of the international project financing.</w:t>
            </w:r>
          </w:p>
        </w:tc>
      </w:tr>
      <w:tr w:rsidR="00C41967" w:rsidRPr="00C41967" w:rsidTr="001E7ED8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институциональной структуры центральных банков различных стран.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institutional structure of the central banks in various countries.</w:t>
            </w:r>
          </w:p>
        </w:tc>
      </w:tr>
      <w:tr w:rsidR="00C41967" w:rsidRPr="00C41967" w:rsidTr="001E7ED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Сберегательные институты зарубежных стран и специфика их деятельности.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Savings institutions of foreign countries and the specifics of their activities.</w:t>
            </w:r>
          </w:p>
        </w:tc>
      </w:tr>
      <w:tr w:rsidR="00C41967" w:rsidRPr="00C41967" w:rsidTr="001E7ED8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процентным риском в транснациональных банках.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interest rate risk management in transnational banks.</w:t>
            </w:r>
          </w:p>
        </w:tc>
      </w:tr>
      <w:tr w:rsidR="00C41967" w:rsidRPr="00C41967" w:rsidTr="001E7ED8">
        <w:trPr>
          <w:trHeight w:val="9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</w:t>
            </w:r>
            <w:bookmarkStart w:id="0" w:name="_GoBack"/>
            <w:bookmarkEnd w:id="0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кредитных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деятельности транснациональных банков.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usage of credit derivatives in the activities of transnational banks.</w:t>
            </w:r>
          </w:p>
        </w:tc>
      </w:tr>
      <w:tr w:rsidR="00C41967" w:rsidRPr="00C41967" w:rsidTr="00C4196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бизнеса международных компаний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Business valuation of international companies (using the example of a specific company).</w:t>
            </w:r>
          </w:p>
        </w:tc>
      </w:tr>
      <w:tr w:rsidR="00C41967" w:rsidRPr="00C41967" w:rsidTr="001E7ED8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полной стоимости международных групп компаний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Estimation of the full value of international groups of companies (using the example of a specific company).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модели современных транснациональных компаний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Financial models of the modern transnational companies (using the example of a specific company).</w:t>
            </w:r>
          </w:p>
        </w:tc>
      </w:tr>
      <w:tr w:rsidR="00C41967" w:rsidRPr="00C41967" w:rsidTr="001E7ED8">
        <w:trPr>
          <w:trHeight w:val="11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слияний и поглощений в международном бизнесе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Evaluation of the effectiveness of mergers and acquisitions in international business (using the example of a specific company).</w:t>
            </w:r>
          </w:p>
        </w:tc>
      </w:tr>
      <w:tr w:rsidR="00C41967" w:rsidRPr="00C41967" w:rsidTr="001E7ED8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компонента в стратегических моделях транснациональных компаний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financial component in the strategic models of transnational companies (using the example of a specific company).</w:t>
            </w:r>
          </w:p>
        </w:tc>
      </w:tr>
      <w:tr w:rsidR="00C41967" w:rsidRPr="00C41967" w:rsidTr="001E7ED8">
        <w:trPr>
          <w:trHeight w:val="1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финансов международных корпораций в обеспечении их устойчивого развития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the finances of international corporations in ensuring their sustainable development (using the example of a specific company).</w:t>
            </w:r>
          </w:p>
        </w:tc>
      </w:tr>
      <w:tr w:rsidR="00C41967" w:rsidRPr="00C41967" w:rsidTr="001E7ED8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финансовой политики международных корпораций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international corporations’ financial policy (using the example of a specific company).</w:t>
            </w:r>
          </w:p>
        </w:tc>
      </w:tr>
      <w:tr w:rsidR="00C41967" w:rsidRPr="00C41967" w:rsidTr="001E7ED8">
        <w:trPr>
          <w:trHeight w:val="9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стратегии международных корпораций (на примере конкретной компании).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Financial strategies of international corporations (using the example of a specific company).</w:t>
            </w:r>
          </w:p>
        </w:tc>
      </w:tr>
      <w:tr w:rsidR="00C41967" w:rsidRPr="00C41967" w:rsidTr="001E7ED8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финансиализации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экономики.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Features of the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financialization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world economy.</w:t>
            </w:r>
          </w:p>
        </w:tc>
      </w:tr>
      <w:tr w:rsidR="00C41967" w:rsidRPr="00C41967" w:rsidTr="001E7ED8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неустойчивости современной мировой валютно-финансовой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Factors of instability of the modern world monetary and financial system.</w:t>
            </w:r>
          </w:p>
        </w:tc>
      </w:tr>
      <w:tr w:rsidR="00C41967" w:rsidRPr="00C41967" w:rsidTr="001E7ED8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Риски дестабилизации современной мировой валютно-финансовой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Risks of the destabilization of the modern world monetary and financial system.</w:t>
            </w:r>
          </w:p>
        </w:tc>
      </w:tr>
      <w:tr w:rsidR="00C41967" w:rsidRPr="00C41967" w:rsidTr="001E7ED8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и последствия децентрализации и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деглобализации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мировой валютно-финансовой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Causes and consequences of </w:t>
            </w:r>
            <w:proofErr w:type="gram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decentralization  and</w:t>
            </w:r>
            <w:proofErr w:type="gram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deglobalization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modern world monetary and financial system.</w:t>
            </w:r>
          </w:p>
        </w:tc>
      </w:tr>
      <w:tr w:rsidR="00C41967" w:rsidRPr="00C41967" w:rsidTr="001E7ED8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формирования децентрализованной мировой валютно-финансовой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Factors of the formation of a decentralized world monetary and financial system.</w:t>
            </w:r>
          </w:p>
        </w:tc>
      </w:tr>
      <w:tr w:rsidR="00C41967" w:rsidRPr="00C41967" w:rsidTr="001E7ED8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дедолларизации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мировой валютно-финансовой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Reasons for de-dollarization of the modern world monetary and financial system.</w:t>
            </w:r>
          </w:p>
        </w:tc>
      </w:tr>
      <w:tr w:rsidR="00C41967" w:rsidRPr="00C41967" w:rsidTr="001E7ED8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интернационализации валют развивающихся стран в современных условиях.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ways of internationalization of the developing countries’ currencies under modern conditions.</w:t>
            </w:r>
          </w:p>
        </w:tc>
      </w:tr>
      <w:tr w:rsidR="00C41967" w:rsidRPr="00C41967" w:rsidTr="001E7ED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трансформации мировой валютно-финансовой системы. 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the transformation of the modern world monetary and financial system.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Институциональные и функциональные противоречия современной мировой финансовой архитектуры.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Institutional and functional contradictions of the modern world financial architecture.</w:t>
            </w:r>
          </w:p>
        </w:tc>
      </w:tr>
      <w:tr w:rsidR="00C41967" w:rsidRPr="00C41967" w:rsidTr="001E7ED8">
        <w:trPr>
          <w:trHeight w:val="7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и перспективы развития мировых финансов.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Trends and development prospects of the world finance.</w:t>
            </w:r>
          </w:p>
        </w:tc>
      </w:tr>
      <w:tr w:rsidR="00C41967" w:rsidRPr="00C41967" w:rsidTr="001E7ED8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развития современного мирового финансового рынка в условиях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экономики.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modern global financial market’s development in the context of the world economy digitalization.</w:t>
            </w:r>
          </w:p>
        </w:tc>
      </w:tr>
      <w:tr w:rsidR="00C41967" w:rsidRPr="00C41967" w:rsidTr="001E7ED8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м тенденции увеличения масштабов «теневой» банковской деятельности.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Factors and trends of the increase of the "shadow" banking activity scale.</w:t>
            </w:r>
          </w:p>
        </w:tc>
      </w:tr>
      <w:tr w:rsidR="00C41967" w:rsidRPr="00C41967" w:rsidTr="001E7ED8">
        <w:trPr>
          <w:trHeight w:val="8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современного мирового финансового рынка.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the modern world financial market.</w:t>
            </w:r>
          </w:p>
        </w:tc>
      </w:tr>
      <w:tr w:rsidR="00C41967" w:rsidRPr="00C41967" w:rsidTr="001E7ED8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рыночного и государственного регулирование валютных отношений.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market and state regulation of foreign exchange relations.</w:t>
            </w:r>
          </w:p>
        </w:tc>
      </w:tr>
      <w:tr w:rsidR="00C41967" w:rsidRPr="00C41967" w:rsidTr="001E7ED8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золота в современной мировой валютно-финансовой системе.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functions of gold in the modern world monetary and financial system.</w:t>
            </w:r>
          </w:p>
        </w:tc>
      </w:tr>
      <w:tr w:rsidR="00C41967" w:rsidRPr="00C41967" w:rsidTr="001E7ED8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формирования универсальной наднациональной валютной единицы.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the formation of a universal supranational currency unit.</w:t>
            </w:r>
          </w:p>
        </w:tc>
      </w:tr>
      <w:tr w:rsidR="00C41967" w:rsidRPr="00C41967" w:rsidTr="001E7ED8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валютно-финансовой интеграции в Европейском союзе.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monetary and financial integration in the European Union.</w:t>
            </w:r>
          </w:p>
        </w:tc>
      </w:tr>
      <w:tr w:rsidR="00C41967" w:rsidRPr="00C41967" w:rsidTr="001E7ED8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зоны евро.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problems of euro area.</w:t>
            </w:r>
          </w:p>
        </w:tc>
      </w:tr>
      <w:tr w:rsidR="00C41967" w:rsidRPr="00C41967" w:rsidTr="001E7ED8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Европейского союза и зоны евро.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the European Union and the euro area.</w:t>
            </w:r>
          </w:p>
        </w:tc>
      </w:tr>
      <w:tr w:rsidR="00C41967" w:rsidRPr="00C41967" w:rsidTr="001E7ED8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формирования общего финансового рынка ЕАЭС и создания единой платежной системы.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of forming a common financial market of the EAEU and creating a single payment system.</w:t>
            </w:r>
          </w:p>
        </w:tc>
      </w:tr>
      <w:tr w:rsidR="00C41967" w:rsidRPr="00C41967" w:rsidTr="001E7ED8">
        <w:trPr>
          <w:trHeight w:val="1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активизации использования национальных валют стран ЕАЭС при осуществлении взаимных расчетов и платежей.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Conditions for enhancing the usage of national currencies of the EAEU countries in the implementation of mutual settlements and payments.</w:t>
            </w:r>
          </w:p>
        </w:tc>
      </w:tr>
      <w:tr w:rsidR="00C41967" w:rsidRPr="00C41967" w:rsidTr="001E7ED8">
        <w:trPr>
          <w:trHeight w:val="1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функционирования и основные направления развития межгосударственного объединения БРИКС.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functioning and main directions of BRICS interstate association’s development.</w:t>
            </w:r>
          </w:p>
        </w:tc>
      </w:tr>
      <w:tr w:rsidR="00C41967" w:rsidRPr="00C41967" w:rsidTr="001E7ED8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организации торговли на международном валютном рынке.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Forms of the organization of trade in the modern international currency market.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регулирования операций на международном кредитном рынке.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operations’ regulation in the international credit market.</w:t>
            </w:r>
          </w:p>
        </w:tc>
      </w:tr>
      <w:tr w:rsidR="00C41967" w:rsidRPr="00C41967" w:rsidTr="001E7ED8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Тенденции и перспективы развития международного кредитного рынка.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Trends and prospects for the development of the modern international credit market.</w:t>
            </w:r>
          </w:p>
        </w:tc>
      </w:tr>
      <w:tr w:rsidR="00C41967" w:rsidRPr="00C41967" w:rsidTr="001E7ED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и перспективы развития международного рынка страхования.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Trends and development prospects of the modern international insurance market.</w:t>
            </w:r>
          </w:p>
        </w:tc>
      </w:tr>
      <w:tr w:rsidR="00C41967" w:rsidRPr="00C41967" w:rsidTr="001E7ED8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международного рынка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development of the international derivatives’ market.</w:t>
            </w:r>
          </w:p>
        </w:tc>
      </w:tr>
      <w:tr w:rsidR="00C41967" w:rsidRPr="00C41967" w:rsidTr="001E7ED8">
        <w:trPr>
          <w:trHeight w:val="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офшорных юрисдикций для осуществления международных инвестиций.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Significance of offshore jurisdictions for international investments implementation.</w:t>
            </w:r>
          </w:p>
        </w:tc>
      </w:tr>
      <w:tr w:rsidR="00C41967" w:rsidRPr="00C41967" w:rsidTr="001E7ED8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деофшоризации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экономики и мировых финансов.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Prospects of </w:t>
            </w:r>
            <w:proofErr w:type="spellStart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deoffshorization</w:t>
            </w:r>
            <w:proofErr w:type="spellEnd"/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world economy and world finances.</w:t>
            </w:r>
          </w:p>
        </w:tc>
      </w:tr>
      <w:tr w:rsidR="00C41967" w:rsidRPr="00C41967" w:rsidTr="001E7ED8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и особенности эффективного управления внешним долгом.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Basic principles and features of the effective external debt management. </w:t>
            </w:r>
          </w:p>
        </w:tc>
      </w:tr>
      <w:tr w:rsidR="00C41967" w:rsidRPr="00C41967" w:rsidTr="001E7ED8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преодоления последствий глобальных финансовых кризисов.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Main methods of overcoming the consequences of global financial crises.</w:t>
            </w:r>
          </w:p>
        </w:tc>
      </w:tr>
      <w:tr w:rsidR="00C41967" w:rsidRPr="00C41967" w:rsidTr="001E7ED8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многоуровневой системы глобальных страховочных сетей как мера профилактики финансовых кризисов.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Creation of a multi-level system of global safety nets as a measure to prevent financial crises.</w:t>
            </w:r>
          </w:p>
        </w:tc>
      </w:tr>
      <w:tr w:rsidR="00C41967" w:rsidRPr="00C41967" w:rsidTr="001E7ED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МВФ в антикризисном регулировании.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the IMF in anti-crisis regulation.</w:t>
            </w:r>
          </w:p>
        </w:tc>
      </w:tr>
      <w:tr w:rsidR="00C41967" w:rsidRPr="00C41967" w:rsidTr="001E7ED8">
        <w:trPr>
          <w:trHeight w:val="1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финансовые механизмы как превентивный фактор противодействия возникновению кризисов на мировом финансовом рынке.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Regional financial mechanisms as a preventive factor of crises in the global financial market.</w:t>
            </w:r>
          </w:p>
        </w:tc>
      </w:tr>
      <w:tr w:rsidR="00C41967" w:rsidRPr="00C41967" w:rsidTr="001E7ED8">
        <w:trPr>
          <w:trHeight w:val="10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национальных стабилизационных фондов в глобальной системе борьбы с финансовыми кризисами.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national stabilization funds in the global system of combating financial crises.</w:t>
            </w:r>
          </w:p>
        </w:tc>
      </w:tr>
      <w:tr w:rsidR="00C41967" w:rsidRPr="00C41967" w:rsidTr="001E7ED8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международные валютно-финансовые организации: цели создания и основные направления деятельности.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 international monetary and financial organizations: goals of creation and main activities.</w:t>
            </w:r>
          </w:p>
        </w:tc>
      </w:tr>
      <w:tr w:rsidR="00C41967" w:rsidRPr="00C41967" w:rsidTr="001E7ED8">
        <w:trPr>
          <w:trHeight w:val="8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банковского сектора России в современной мировой банковской системе.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place and role of the Russian banking sector in the modern world banking system.</w:t>
            </w:r>
          </w:p>
        </w:tc>
      </w:tr>
      <w:tr w:rsidR="00C41967" w:rsidRPr="00C41967" w:rsidTr="001E7ED8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альтернативной платежной системы как метод обеспечения экономической безопасности России.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Creation of an alternative payment system as a method of ensuring the economic security of Russia.</w:t>
            </w:r>
          </w:p>
        </w:tc>
      </w:tr>
      <w:tr w:rsidR="00C41967" w:rsidRPr="00C41967" w:rsidTr="001E7ED8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альтернативной платежной системы как метод обеспечения экономической безопасности ЕАЭС.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Creation of an alternative payment system as a method of ensuring the economic security of the EAEU.</w:t>
            </w:r>
          </w:p>
        </w:tc>
      </w:tr>
      <w:tr w:rsidR="00C41967" w:rsidRPr="00C41967" w:rsidTr="001E7ED8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России в деятельности традиционных и новых международных валютно-финансовых организаций.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Participation of Russia in the activities of traditional and new international monetary and financial organizations.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России в развитии интеграционных процессов в рамках ЕАЭС.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Russia in the development of integration processes within the framework of the EAEU.</w:t>
            </w:r>
          </w:p>
        </w:tc>
      </w:tr>
      <w:tr w:rsidR="00C41967" w:rsidRPr="00C41967" w:rsidTr="001E7ED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внешних санкций на состояние и развитие экономики и финансов России.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impact of external sanctions on the state and development of the economy and finances of Russia.</w:t>
            </w:r>
          </w:p>
        </w:tc>
      </w:tr>
      <w:tr w:rsidR="00C41967" w:rsidRPr="00C41967" w:rsidTr="001E7ED8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России в новых международных финансовых институтах (ЕАБР, НБР, АБИИ).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Russia's participation in the new international financial institutions (Eurasian Development Bank, New Development Bank, Asian Infrastructure Investment Bank).</w:t>
            </w:r>
          </w:p>
        </w:tc>
      </w:tr>
      <w:tr w:rsidR="00C41967" w:rsidRPr="00C41967" w:rsidTr="001E7ED8">
        <w:trPr>
          <w:trHeight w:val="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«Токсичность» резервных валют: факторы и ее влияние на мировую финансовую систему.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"Toxicity" of reserve currencies in the world finance: factors and its impact on the global financial system.</w:t>
            </w:r>
          </w:p>
        </w:tc>
      </w:tr>
      <w:tr w:rsidR="00C41967" w:rsidRPr="00C41967" w:rsidTr="001E7ED8">
        <w:trPr>
          <w:trHeight w:val="9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формирования коллективной расчетно-платежной инфраструктуры в странах-членах группы БРИКС.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formation of a collective settlement and payment infrastructure in the member countries of the BRICS group.</w:t>
            </w:r>
          </w:p>
        </w:tc>
      </w:tr>
      <w:tr w:rsidR="00C41967" w:rsidRPr="00C41967" w:rsidTr="001E7ED8">
        <w:trPr>
          <w:trHeight w:val="8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рынок небанковских финансовых услуг: риски и регулирование.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market of non-banking financial services: risks and regulation.</w:t>
            </w:r>
          </w:p>
        </w:tc>
      </w:tr>
      <w:tr w:rsidR="00C41967" w:rsidRPr="00C41967" w:rsidTr="001E7ED8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 кредитных рейтинговых агентств.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activity of credit rating agencies.</w:t>
            </w:r>
          </w:p>
        </w:tc>
      </w:tr>
      <w:tr w:rsidR="00C41967" w:rsidRPr="00C41967" w:rsidTr="00D21259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НБР и АБИИ в финансировании инфраструктурных проектов.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the NDB and the AIIB in financing of infrastructure projects.</w:t>
            </w:r>
          </w:p>
        </w:tc>
      </w:tr>
      <w:tr w:rsidR="00C41967" w:rsidRPr="00C41967" w:rsidTr="00D21259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создания единой валюты БРИКС.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for the creation of a common BRICS currency.</w:t>
            </w:r>
          </w:p>
        </w:tc>
      </w:tr>
      <w:tr w:rsidR="00C41967" w:rsidRPr="00C41967" w:rsidTr="00D21259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967" w:rsidRPr="00C41967" w:rsidRDefault="00C41967" w:rsidP="00C41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и перспективы «зеленого финансирования» (только на примере конкретного проекта).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7" w:rsidRPr="00C41967" w:rsidRDefault="00C41967" w:rsidP="00C4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and prospects of "green" financing (only on the example of a specific project)</w:t>
            </w:r>
          </w:p>
        </w:tc>
      </w:tr>
    </w:tbl>
    <w:p w:rsidR="00C41967" w:rsidRPr="00C41967" w:rsidRDefault="00C41967">
      <w:pPr>
        <w:rPr>
          <w:lang w:val="en-US"/>
        </w:rPr>
      </w:pPr>
    </w:p>
    <w:sectPr w:rsidR="00C41967" w:rsidRPr="00C4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C6B"/>
    <w:multiLevelType w:val="hybridMultilevel"/>
    <w:tmpl w:val="EEA2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A6"/>
    <w:rsid w:val="001E7ED8"/>
    <w:rsid w:val="003262A6"/>
    <w:rsid w:val="00635B62"/>
    <w:rsid w:val="00703B81"/>
    <w:rsid w:val="00C41967"/>
    <w:rsid w:val="00D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3527-B5B0-4533-B082-7C5C225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9678B-7DFA-4C63-9BB7-39083B88B59F}"/>
</file>

<file path=customXml/itemProps2.xml><?xml version="1.0" encoding="utf-8"?>
<ds:datastoreItem xmlns:ds="http://schemas.openxmlformats.org/officeDocument/2006/customXml" ds:itemID="{4A35AC84-1F0C-4F65-9B5B-BDA6E553ADC2}"/>
</file>

<file path=customXml/itemProps3.xml><?xml version="1.0" encoding="utf-8"?>
<ds:datastoreItem xmlns:ds="http://schemas.openxmlformats.org/officeDocument/2006/customXml" ds:itemID="{1DC866AB-A586-4B54-839D-34FCE7A8C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Маргарита Евгеньевна</dc:creator>
  <cp:keywords/>
  <dc:description/>
  <cp:lastModifiedBy>Короленко Маргарита Евгеньевна</cp:lastModifiedBy>
  <cp:revision>3</cp:revision>
  <dcterms:created xsi:type="dcterms:W3CDTF">2023-09-12T14:34:00Z</dcterms:created>
  <dcterms:modified xsi:type="dcterms:W3CDTF">2023-09-12T14:54:00Z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