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DD" w:rsidRDefault="001248DD" w:rsidP="001248DD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7B02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исследовательского проекта</w:t>
      </w:r>
    </w:p>
    <w:p w:rsidR="001248DD" w:rsidRPr="00B87BBA" w:rsidRDefault="001248DD" w:rsidP="001248DD">
      <w:pPr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bookmarkStart w:id="0" w:name="_GoBack"/>
      <w:proofErr w:type="spellStart"/>
      <w:r w:rsidRPr="00B87B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Профилизация</w:t>
      </w:r>
      <w:proofErr w:type="spellEnd"/>
      <w:r w:rsidRPr="00B87B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 населения РФ на рынке потребительских товаров</w:t>
      </w:r>
    </w:p>
    <w:bookmarkEnd w:id="0"/>
    <w:p w:rsidR="001248DD" w:rsidRPr="00967B02" w:rsidRDefault="001248DD" w:rsidP="001248D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8DD" w:rsidRPr="00967B02" w:rsidRDefault="001248DD" w:rsidP="001248D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1248DD" w:rsidRPr="00967B02" w:rsidTr="00CA3F70">
        <w:tc>
          <w:tcPr>
            <w:tcW w:w="3964" w:type="dxa"/>
          </w:tcPr>
          <w:p w:rsidR="001248DD" w:rsidRPr="00967B02" w:rsidRDefault="001248DD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1248DD" w:rsidRPr="00967B02" w:rsidRDefault="001248DD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Научно-исследовательский</w:t>
            </w:r>
          </w:p>
        </w:tc>
      </w:tr>
      <w:tr w:rsidR="001248DD" w:rsidRPr="00967B02" w:rsidTr="00CA3F70">
        <w:tc>
          <w:tcPr>
            <w:tcW w:w="3964" w:type="dxa"/>
          </w:tcPr>
          <w:p w:rsidR="001248DD" w:rsidRPr="00967B02" w:rsidRDefault="001248DD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967B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381" w:type="dxa"/>
          </w:tcPr>
          <w:p w:rsidR="001248DD" w:rsidRPr="00967B02" w:rsidRDefault="001248DD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967B0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Профилизация</w:t>
            </w:r>
            <w:proofErr w:type="spellEnd"/>
            <w:r w:rsidRPr="00967B0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населения РФ на рынке потребительских товаров</w:t>
            </w:r>
          </w:p>
        </w:tc>
      </w:tr>
      <w:tr w:rsidR="001248DD" w:rsidRPr="00967B02" w:rsidTr="00CA3F70">
        <w:tc>
          <w:tcPr>
            <w:tcW w:w="3964" w:type="dxa"/>
          </w:tcPr>
          <w:p w:rsidR="001248DD" w:rsidRPr="00967B02" w:rsidRDefault="001248DD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1" w:type="dxa"/>
          </w:tcPr>
          <w:p w:rsidR="001248DD" w:rsidRPr="00967B02" w:rsidRDefault="001248DD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Захаренко Ирина </w:t>
            </w:r>
            <w:proofErr w:type="spellStart"/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Кимовна</w:t>
            </w:r>
            <w:proofErr w:type="spellEnd"/>
          </w:p>
        </w:tc>
      </w:tr>
      <w:tr w:rsidR="001248DD" w:rsidRPr="00967B02" w:rsidTr="00CA3F70">
        <w:tc>
          <w:tcPr>
            <w:tcW w:w="3964" w:type="dxa"/>
          </w:tcPr>
          <w:p w:rsidR="001248DD" w:rsidRPr="00967B02" w:rsidRDefault="001248DD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1248DD" w:rsidRPr="00967B02" w:rsidRDefault="001248DD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Проблемы сегментирования рынка в условиях нестабильной рыночной среды под воздействием социально психологических факторов требуют проведения комплексных исследований рынка </w:t>
            </w:r>
          </w:p>
        </w:tc>
      </w:tr>
      <w:tr w:rsidR="001248DD" w:rsidRPr="00967B02" w:rsidTr="00CA3F70">
        <w:tc>
          <w:tcPr>
            <w:tcW w:w="3964" w:type="dxa"/>
          </w:tcPr>
          <w:p w:rsidR="001248DD" w:rsidRPr="00967B02" w:rsidRDefault="001248DD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67B02">
              <w:rPr>
                <w:rFonts w:ascii="Times New Roman" w:hAnsi="Times New Roman" w:cs="Times New Roman"/>
              </w:rPr>
              <w:t xml:space="preserve">Цель 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67B02">
              <w:rPr>
                <w:rFonts w:ascii="Times New Roman" w:hAnsi="Times New Roman" w:cs="Times New Roman"/>
              </w:rPr>
              <w:t>проекта</w:t>
            </w:r>
            <w:r w:rsidRPr="00967B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1248DD" w:rsidRPr="00967B02" w:rsidRDefault="001248DD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 xml:space="preserve">Цель исследования – дать рекомендации по </w:t>
            </w:r>
            <w:proofErr w:type="spellStart"/>
            <w:r w:rsidRPr="00967B02">
              <w:rPr>
                <w:rFonts w:ascii="Times New Roman" w:hAnsi="Times New Roman" w:cs="Times New Roman"/>
                <w:lang w:val="ru-RU"/>
              </w:rPr>
              <w:t>профилизации</w:t>
            </w:r>
            <w:proofErr w:type="spellEnd"/>
            <w:r w:rsidRPr="00967B02">
              <w:rPr>
                <w:rFonts w:ascii="Times New Roman" w:hAnsi="Times New Roman" w:cs="Times New Roman"/>
                <w:lang w:val="ru-RU"/>
              </w:rPr>
              <w:t xml:space="preserve"> потребителей на рынке потребительских товаров</w:t>
            </w:r>
          </w:p>
          <w:p w:rsidR="001248DD" w:rsidRPr="00967B02" w:rsidRDefault="001248DD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Задачи исследования:</w:t>
            </w:r>
          </w:p>
          <w:p w:rsidR="001248DD" w:rsidRPr="00967B02" w:rsidRDefault="001248DD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1. Выявить факторы, влияющие на поведение потребителей в современных условиях</w:t>
            </w:r>
          </w:p>
          <w:p w:rsidR="001248DD" w:rsidRPr="00967B02" w:rsidRDefault="001248DD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 xml:space="preserve">2. Провести маркетинговое исследование </w:t>
            </w:r>
            <w:r w:rsidRPr="00967B02">
              <w:rPr>
                <w:rFonts w:ascii="Times New Roman" w:hAnsi="Times New Roman" w:cs="Times New Roman"/>
              </w:rPr>
              <w:t>анализ</w:t>
            </w:r>
            <w:r w:rsidRPr="00967B02">
              <w:rPr>
                <w:rFonts w:ascii="Times New Roman" w:hAnsi="Times New Roman" w:cs="Times New Roman"/>
                <w:lang w:val="ru-RU"/>
              </w:rPr>
              <w:t>а</w:t>
            </w:r>
            <w:r w:rsidRPr="00967B02">
              <w:rPr>
                <w:rFonts w:ascii="Times New Roman" w:hAnsi="Times New Roman" w:cs="Times New Roman"/>
              </w:rPr>
              <w:t xml:space="preserve"> данных о </w:t>
            </w:r>
            <w:r w:rsidRPr="00967B02">
              <w:rPr>
                <w:rFonts w:ascii="Times New Roman" w:hAnsi="Times New Roman" w:cs="Times New Roman"/>
                <w:lang w:val="ru-RU"/>
              </w:rPr>
              <w:t>потребителях</w:t>
            </w:r>
            <w:r w:rsidRPr="00967B02">
              <w:rPr>
                <w:rFonts w:ascii="Times New Roman" w:hAnsi="Times New Roman" w:cs="Times New Roman"/>
              </w:rPr>
              <w:t>, включая их поведение в интернете, социальных сетях, покупательские привычки, демографические данные и другие параметры</w:t>
            </w:r>
          </w:p>
          <w:p w:rsidR="001248DD" w:rsidRPr="00967B02" w:rsidRDefault="001248DD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48DD" w:rsidRPr="00967B02" w:rsidTr="00CA3F70">
        <w:trPr>
          <w:trHeight w:val="460"/>
        </w:trPr>
        <w:tc>
          <w:tcPr>
            <w:tcW w:w="3964" w:type="dxa"/>
          </w:tcPr>
          <w:p w:rsidR="001248DD" w:rsidRPr="00967B02" w:rsidRDefault="001248DD" w:rsidP="00CA3F70">
            <w:pPr>
              <w:pStyle w:val="Default"/>
              <w:ind w:right="567"/>
            </w:pPr>
            <w:r w:rsidRPr="00967B0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1248DD" w:rsidRPr="00967B02" w:rsidRDefault="001248DD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4-7 человек</w:t>
            </w:r>
          </w:p>
        </w:tc>
      </w:tr>
      <w:tr w:rsidR="001248DD" w:rsidRPr="00967B02" w:rsidTr="00CA3F70">
        <w:tc>
          <w:tcPr>
            <w:tcW w:w="3964" w:type="dxa"/>
          </w:tcPr>
          <w:p w:rsidR="001248DD" w:rsidRPr="00967B02" w:rsidRDefault="001248DD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1" w:type="dxa"/>
          </w:tcPr>
          <w:p w:rsidR="001248DD" w:rsidRPr="00967B02" w:rsidRDefault="001248DD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зачет</w:t>
            </w:r>
          </w:p>
        </w:tc>
      </w:tr>
    </w:tbl>
    <w:p w:rsidR="004A6BAE" w:rsidRPr="001248DD" w:rsidRDefault="004A6BAE" w:rsidP="001248DD"/>
    <w:sectPr w:rsidR="004A6BAE" w:rsidRPr="0012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3"/>
    <w:rsid w:val="001248DD"/>
    <w:rsid w:val="004A6BAE"/>
    <w:rsid w:val="00611D33"/>
    <w:rsid w:val="009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BA2C-C53B-411B-8386-E4FA031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33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11D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1D33"/>
    <w:pPr>
      <w:suppressAutoHyphens/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9DA91-CEF6-467B-8DCA-8C90EA57F0CD}"/>
</file>

<file path=customXml/itemProps2.xml><?xml version="1.0" encoding="utf-8"?>
<ds:datastoreItem xmlns:ds="http://schemas.openxmlformats.org/officeDocument/2006/customXml" ds:itemID="{48C9D572-DC7D-4CAB-8C71-1950554996B1}"/>
</file>

<file path=customXml/itemProps3.xml><?xml version="1.0" encoding="utf-8"?>
<ds:datastoreItem xmlns:ds="http://schemas.openxmlformats.org/officeDocument/2006/customXml" ds:itemID="{D8D4020A-2755-47E7-A1E5-A918627EA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Анна Николаевна</dc:creator>
  <cp:keywords/>
  <dc:description/>
  <cp:lastModifiedBy>Кораблева Анна Николаевна</cp:lastModifiedBy>
  <cp:revision>2</cp:revision>
  <dcterms:created xsi:type="dcterms:W3CDTF">2023-09-27T08:02:00Z</dcterms:created>
  <dcterms:modified xsi:type="dcterms:W3CDTF">2023-09-27T08:02:00Z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