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94EA" w14:textId="77777777" w:rsidR="0056628D" w:rsidRDefault="005C12D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6B9A6E63" w14:textId="47F8517F" w:rsidR="0056628D" w:rsidRPr="00DF0E66" w:rsidRDefault="0000356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val="ru-RU"/>
        </w:rPr>
      </w:pPr>
      <w:r w:rsidRPr="00DF0E66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val="ru-RU"/>
        </w:rPr>
        <w:t>«</w:t>
      </w:r>
      <w:r w:rsidR="00543683" w:rsidRPr="00DF0E66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val="ru-RU"/>
        </w:rPr>
        <w:t>Разработка бренд-стратегии: от анализа аудитории до креативной упаковки продукта</w:t>
      </w:r>
      <w:r w:rsidRPr="00DF0E66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val="ru-RU"/>
        </w:rPr>
        <w:t>»</w:t>
      </w:r>
    </w:p>
    <w:p w14:paraId="1C5B5BDE" w14:textId="77777777" w:rsidR="00DF0E66" w:rsidRPr="002011CD" w:rsidRDefault="00DF0E66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56628D" w14:paraId="74B9D20D" w14:textId="77777777" w:rsidTr="006F7DE1">
        <w:tc>
          <w:tcPr>
            <w:tcW w:w="3397" w:type="dxa"/>
          </w:tcPr>
          <w:p w14:paraId="1E89AAE7" w14:textId="77777777" w:rsidR="0056628D" w:rsidRDefault="005C12D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226E18CA" w14:textId="77777777" w:rsidR="0056628D" w:rsidRPr="002011CD" w:rsidRDefault="005C12D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56628D" w14:paraId="7A5F3997" w14:textId="77777777" w:rsidTr="006F7DE1">
        <w:tc>
          <w:tcPr>
            <w:tcW w:w="3397" w:type="dxa"/>
          </w:tcPr>
          <w:p w14:paraId="17BC204E" w14:textId="77777777" w:rsidR="0056628D" w:rsidRDefault="005C12D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27301340" w14:textId="3E7DA084" w:rsidR="0056628D" w:rsidRPr="002011CD" w:rsidRDefault="00927D4D" w:rsidP="00003563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927D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  <w:t>Разработка бренд-стратегии: от анализа аудитории до креативной упаковки продукта</w:t>
            </w:r>
          </w:p>
        </w:tc>
      </w:tr>
      <w:bookmarkEnd w:id="0"/>
      <w:tr w:rsidR="0056628D" w14:paraId="27804965" w14:textId="77777777" w:rsidTr="006F7DE1">
        <w:tc>
          <w:tcPr>
            <w:tcW w:w="3397" w:type="dxa"/>
          </w:tcPr>
          <w:p w14:paraId="323150AA" w14:textId="77777777" w:rsidR="0056628D" w:rsidRDefault="005C12D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28F05882" w14:textId="727DEBC7" w:rsidR="0056628D" w:rsidRPr="002011CD" w:rsidRDefault="0000356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Хачатрян А.А. </w:t>
            </w:r>
          </w:p>
        </w:tc>
      </w:tr>
      <w:tr w:rsidR="0056628D" w14:paraId="4CD49769" w14:textId="77777777" w:rsidTr="006F7DE1">
        <w:tc>
          <w:tcPr>
            <w:tcW w:w="3397" w:type="dxa"/>
          </w:tcPr>
          <w:p w14:paraId="7CEBD77E" w14:textId="77777777" w:rsidR="0056628D" w:rsidRDefault="005C12D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7EB6FB53" w14:textId="44647731" w:rsidR="0056628D" w:rsidRPr="00003563" w:rsidRDefault="0059348A" w:rsidP="006F7DE1">
            <w:pPr>
              <w:pStyle w:val="af"/>
              <w:shd w:val="clear" w:color="auto" w:fill="FFFFFF"/>
              <w:spacing w:line="240" w:lineRule="auto"/>
              <w:ind w:left="32"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</w:t>
            </w:r>
            <w:r w:rsidRPr="005934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азработк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5934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бренд-коммуникаций – от основ (анализ аудитории, исследования по продукту) до разработки платформы бренда и коммуникации для него.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</w:t>
            </w:r>
            <w:r w:rsidRPr="005934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бренд-стратегии, которая предполагает сегодня интеграцию бренда во все основные области деятельности кампании: корпоративный брендинг, HR и т.д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56628D" w14:paraId="1F81A4C7" w14:textId="77777777" w:rsidTr="006F7DE1">
        <w:tc>
          <w:tcPr>
            <w:tcW w:w="3397" w:type="dxa"/>
          </w:tcPr>
          <w:p w14:paraId="12C18584" w14:textId="77777777" w:rsidR="0056628D" w:rsidRDefault="005C12D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5E8693FD" w14:textId="0196B0DF" w:rsidR="00003563" w:rsidRPr="00003563" w:rsidRDefault="00003563" w:rsidP="006F7DE1">
            <w:pPr>
              <w:shd w:val="clear" w:color="auto" w:fill="FFFFFF"/>
              <w:tabs>
                <w:tab w:val="left" w:pos="271"/>
              </w:tabs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Цель – </w:t>
            </w:r>
            <w:r w:rsidR="0059348A" w:rsidRPr="005934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умение реализовать коммуникационный проект любой сложности - от стратегии до креатива и презентации.</w:t>
            </w:r>
            <w:r w:rsid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 проекта:</w:t>
            </w:r>
          </w:p>
          <w:p w14:paraId="6BE84559" w14:textId="01E3F2D8" w:rsidR="00003563" w:rsidRPr="00003563" w:rsidRDefault="0059348A" w:rsidP="00003563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5934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нализ и исследования</w:t>
            </w:r>
            <w:r w:rsidR="00003563"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8B94B83" w14:textId="617C3E26" w:rsidR="00003563" w:rsidRPr="00003563" w:rsidRDefault="0059348A" w:rsidP="00003563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Pr="005934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оздание платформы бренда.</w:t>
            </w:r>
            <w:r w:rsidR="00003563"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252BE1C9" w14:textId="37556AF3" w:rsidR="0056628D" w:rsidRPr="002011CD" w:rsidRDefault="0059348A" w:rsidP="002011CD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</w:t>
            </w:r>
            <w:r w:rsidRPr="005934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правление брендом</w:t>
            </w:r>
            <w:r w:rsidR="00003563" w:rsidRPr="002011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56628D" w14:paraId="0E263AAB" w14:textId="77777777" w:rsidTr="006F7DE1">
        <w:trPr>
          <w:trHeight w:val="460"/>
        </w:trPr>
        <w:tc>
          <w:tcPr>
            <w:tcW w:w="3397" w:type="dxa"/>
          </w:tcPr>
          <w:p w14:paraId="4B9B2814" w14:textId="77777777" w:rsidR="0056628D" w:rsidRDefault="005C12D5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1A5D738A" w14:textId="00CF77FB" w:rsidR="0056628D" w:rsidRDefault="0000356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5-6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участников в проекте</w:t>
            </w:r>
          </w:p>
        </w:tc>
      </w:tr>
      <w:tr w:rsidR="0056628D" w14:paraId="501167AA" w14:textId="77777777" w:rsidTr="006F7DE1">
        <w:tc>
          <w:tcPr>
            <w:tcW w:w="3397" w:type="dxa"/>
          </w:tcPr>
          <w:p w14:paraId="6BA57B2D" w14:textId="77777777" w:rsidR="0056628D" w:rsidRDefault="005C12D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46734B02" w14:textId="662AC418" w:rsidR="0056628D" w:rsidRPr="002011CD" w:rsidRDefault="0000356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Защита проекта</w:t>
            </w:r>
          </w:p>
        </w:tc>
      </w:tr>
    </w:tbl>
    <w:p w14:paraId="46C2B9BA" w14:textId="77777777" w:rsidR="0056628D" w:rsidRDefault="0056628D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375BEDA9" w14:textId="77777777" w:rsidR="0056628D" w:rsidRDefault="0056628D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CB9451C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A9D1F69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8CAC9A0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6A5C7BA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EC2B27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401EF4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9F061CA" w14:textId="77777777" w:rsidR="0056628D" w:rsidRDefault="0056628D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5E45E04" w14:textId="77777777" w:rsidR="0056628D" w:rsidRDefault="0056628D"/>
    <w:sectPr w:rsidR="0056628D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47275" w14:textId="77777777" w:rsidR="005C12D5" w:rsidRDefault="005C12D5">
      <w:pPr>
        <w:spacing w:line="240" w:lineRule="auto"/>
      </w:pPr>
      <w:r>
        <w:separator/>
      </w:r>
    </w:p>
  </w:endnote>
  <w:endnote w:type="continuationSeparator" w:id="0">
    <w:p w14:paraId="59F22512" w14:textId="77777777" w:rsidR="005C12D5" w:rsidRDefault="005C1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1A4EB9C4" w14:textId="77777777" w:rsidR="0056628D" w:rsidRDefault="005C12D5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9395CF5" w14:textId="77777777" w:rsidR="0056628D" w:rsidRDefault="0056628D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8C36E" w14:textId="77777777" w:rsidR="005C12D5" w:rsidRDefault="005C12D5">
      <w:pPr>
        <w:spacing w:line="240" w:lineRule="auto"/>
      </w:pPr>
      <w:r>
        <w:separator/>
      </w:r>
    </w:p>
  </w:footnote>
  <w:footnote w:type="continuationSeparator" w:id="0">
    <w:p w14:paraId="1FB58E50" w14:textId="77777777" w:rsidR="005C12D5" w:rsidRDefault="005C12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873"/>
    <w:multiLevelType w:val="hybridMultilevel"/>
    <w:tmpl w:val="FD16D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0278"/>
    <w:multiLevelType w:val="hybridMultilevel"/>
    <w:tmpl w:val="C6D4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8D"/>
    <w:rsid w:val="00003563"/>
    <w:rsid w:val="002011CD"/>
    <w:rsid w:val="00225644"/>
    <w:rsid w:val="00543683"/>
    <w:rsid w:val="0056628D"/>
    <w:rsid w:val="0059348A"/>
    <w:rsid w:val="005C12D5"/>
    <w:rsid w:val="006D1927"/>
    <w:rsid w:val="006F7DE1"/>
    <w:rsid w:val="00927D4D"/>
    <w:rsid w:val="00AD2429"/>
    <w:rsid w:val="00DF0E66"/>
    <w:rsid w:val="00E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C28B"/>
  <w15:docId w15:val="{24397414-0B5A-4B1C-8284-F9EC646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0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D6882-F044-4C0B-8FB7-786C73AA3C5B}"/>
</file>

<file path=customXml/itemProps2.xml><?xml version="1.0" encoding="utf-8"?>
<ds:datastoreItem xmlns:ds="http://schemas.openxmlformats.org/officeDocument/2006/customXml" ds:itemID="{276CFD3C-2D1A-4603-B78F-2B5C0CAE6C90}"/>
</file>

<file path=customXml/itemProps3.xml><?xml version="1.0" encoding="utf-8"?>
<ds:datastoreItem xmlns:ds="http://schemas.openxmlformats.org/officeDocument/2006/customXml" ds:itemID="{B6CFFE51-B802-4A74-BA52-A0B00B78B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2023-10-02T14:51:00Z</dcterms:created>
  <dcterms:modified xsi:type="dcterms:W3CDTF">2023-10-02T14:51:00Z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