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2895224D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F9983BE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2D5A12E" w14:textId="3947EDFE" w:rsidR="0005590D" w:rsidRPr="0015256E" w:rsidRDefault="008773C0" w:rsidP="0015256E">
            <w:pPr>
              <w:ind w:right="-395" w:hanging="4"/>
              <w:rPr>
                <w:rFonts w:ascii="Times New Roman" w:hAnsi="Times New Roman"/>
                <w:sz w:val="26"/>
                <w:szCs w:val="26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D4A4D">
              <w:rPr>
                <w:rFonts w:ascii="Times New Roman" w:hAnsi="Times New Roman"/>
                <w:sz w:val="28"/>
                <w:szCs w:val="28"/>
              </w:rPr>
              <w:t>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налогов и налогового администрирования</w:t>
            </w:r>
          </w:p>
        </w:tc>
      </w:tr>
      <w:tr w:rsidR="0005590D" w:rsidRPr="008D4A4D" w14:paraId="7F778F11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479026D" w14:textId="14B1A954" w:rsidR="0005590D" w:rsidRPr="008D4A4D" w:rsidRDefault="0015256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налогов и налогового администрирования Факультета налогов, аудита и бизнес-анализа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3842477" w14:textId="6BCF034A" w:rsidR="0005590D" w:rsidRPr="008D4A4D" w:rsidRDefault="008773C0" w:rsidP="008773C0">
            <w:pPr>
              <w:rPr>
                <w:rFonts w:ascii="Times New Roman" w:hAnsi="Times New Roman"/>
                <w:sz w:val="24"/>
                <w:szCs w:val="24"/>
              </w:rPr>
            </w:pPr>
            <w:r w:rsidRPr="00F55C7C">
              <w:rPr>
                <w:rFonts w:ascii="Times New Roman" w:hAnsi="Times New Roman"/>
                <w:sz w:val="28"/>
                <w:szCs w:val="28"/>
              </w:rPr>
              <w:t>Д.И. Ряховск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>, д.э.н., доцент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05590D" w:rsidRPr="008D4A4D" w14:paraId="03CEF45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B874F7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6BEFE3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2DEAE3C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15256E" w:rsidRPr="008D4A4D" w14:paraId="3276F340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57F639A" w14:textId="77777777" w:rsidR="0015256E" w:rsidRPr="008D4A4D" w:rsidRDefault="0015256E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</w:tcPr>
          <w:p w14:paraId="731CC9CF" w14:textId="46E522DB" w:rsidR="0015256E" w:rsidRPr="008D4A4D" w:rsidRDefault="0015256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</w:p>
        </w:tc>
      </w:tr>
      <w:tr w:rsidR="0015256E" w:rsidRPr="008D4A4D" w14:paraId="1AF5ECBE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185EAB34" w14:textId="77777777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</w:tcPr>
          <w:p w14:paraId="02DAB247" w14:textId="497B0548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88" w:rsidRPr="008D4A4D" w14:paraId="519CCAB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787E92C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093E02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0A66D3F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718945D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5005FC4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45289F6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DDBA6A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64543A2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6A40707F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2777E58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D36C697" w14:textId="5DA3ADA0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96D79C7" w14:textId="45E8F70D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5E66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FD7C6E">
        <w:rPr>
          <w:rFonts w:ascii="Times New Roman" w:eastAsia="Times New Roman" w:hAnsi="Times New Roman" w:cs="Times New Roman"/>
          <w:sz w:val="28"/>
          <w:szCs w:val="28"/>
        </w:rPr>
        <w:t>______».</w:t>
      </w:r>
    </w:p>
    <w:p w14:paraId="37E5A8ED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08E5994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700F2F32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бакалавариата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192865B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D39135F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51A8F3D6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34D6835" w14:textId="77777777" w:rsidTr="00D5240A">
        <w:tc>
          <w:tcPr>
            <w:tcW w:w="4395" w:type="dxa"/>
          </w:tcPr>
          <w:p w14:paraId="599F27CA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49C6626C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5ABAB49B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7AF8350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BA3926B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34F28F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26E6E6C" w14:textId="1F70F547" w:rsidR="006E1496" w:rsidRPr="00B745F9" w:rsidRDefault="006E1496" w:rsidP="00B745F9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6E1496" w:rsidRPr="00B745F9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1F2F" w14:textId="77777777" w:rsidR="003B47BA" w:rsidRDefault="003B47BA" w:rsidP="00486E0A">
      <w:pPr>
        <w:spacing w:after="0" w:line="240" w:lineRule="auto"/>
      </w:pPr>
      <w:r>
        <w:separator/>
      </w:r>
    </w:p>
  </w:endnote>
  <w:endnote w:type="continuationSeparator" w:id="0">
    <w:p w14:paraId="5F436F1A" w14:textId="77777777" w:rsidR="003B47BA" w:rsidRDefault="003B47BA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6275" w14:textId="77777777" w:rsidR="003B47BA" w:rsidRDefault="003B47BA" w:rsidP="00486E0A">
      <w:pPr>
        <w:spacing w:after="0" w:line="240" w:lineRule="auto"/>
      </w:pPr>
      <w:r>
        <w:separator/>
      </w:r>
    </w:p>
  </w:footnote>
  <w:footnote w:type="continuationSeparator" w:id="0">
    <w:p w14:paraId="45C48DD9" w14:textId="77777777" w:rsidR="003B47BA" w:rsidRDefault="003B47BA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C1AEA4E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F9B77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5256E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47BA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E66DC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773C0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71287"/>
    <w:rsid w:val="00A80428"/>
    <w:rsid w:val="00A83580"/>
    <w:rsid w:val="00A938CC"/>
    <w:rsid w:val="00A94313"/>
    <w:rsid w:val="00AA4DC9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745F9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E5F82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D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B4F1A-365A-49B8-BC26-8E45F60C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Назарова Наталья Александровна</cp:lastModifiedBy>
  <cp:revision>2</cp:revision>
  <cp:lastPrinted>2023-10-10T08:43:00Z</cp:lastPrinted>
  <dcterms:created xsi:type="dcterms:W3CDTF">2023-10-10T08:43:00Z</dcterms:created>
  <dcterms:modified xsi:type="dcterms:W3CDTF">2023-10-10T08:43:00Z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