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58"/>
        <w:gridCol w:w="5055"/>
      </w:tblGrid>
      <w:tr w:rsidR="0005590D" w:rsidRPr="008D4A4D" w14:paraId="2895224D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F9983BE" w14:textId="77777777" w:rsidR="0005590D" w:rsidRPr="008D4A4D" w:rsidRDefault="0005590D" w:rsidP="00FC307C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2D5A12E" w14:textId="2DBDD9E7" w:rsidR="0005590D" w:rsidRPr="00327AA7" w:rsidRDefault="00E261F8" w:rsidP="009D47BF">
            <w:pPr>
              <w:ind w:right="-395" w:hanging="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</w:t>
            </w:r>
            <w:bookmarkStart w:id="0" w:name="_GoBack"/>
            <w:bookmarkEnd w:id="0"/>
            <w:r w:rsidR="00F973FF">
              <w:rPr>
                <w:rFonts w:ascii="Times New Roman" w:hAnsi="Times New Roman"/>
                <w:sz w:val="28"/>
                <w:szCs w:val="28"/>
              </w:rPr>
              <w:t xml:space="preserve"> Кафедрой</w:t>
            </w:r>
            <w:r w:rsidR="008773C0">
              <w:rPr>
                <w:rFonts w:ascii="Times New Roman" w:hAnsi="Times New Roman"/>
                <w:sz w:val="28"/>
                <w:szCs w:val="28"/>
              </w:rPr>
              <w:t xml:space="preserve"> налогов и налогового администрирования</w:t>
            </w:r>
            <w:r w:rsidR="00327AA7" w:rsidRPr="00327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AA7"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 и бизнес-анализа</w:t>
            </w:r>
            <w:r w:rsidR="00327AA7" w:rsidRPr="00327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590D" w:rsidRPr="008D4A4D" w14:paraId="7F778F11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479026D" w14:textId="650ACB73" w:rsidR="0005590D" w:rsidRPr="008D4A4D" w:rsidRDefault="00F973FF" w:rsidP="00FC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15256E">
              <w:rPr>
                <w:rFonts w:ascii="Times New Roman" w:hAnsi="Times New Roman" w:cs="Times New Roman"/>
                <w:sz w:val="28"/>
                <w:szCs w:val="28"/>
              </w:rPr>
              <w:t xml:space="preserve"> налогов и налогового администрирования Факультета налогов, аудита и бизнес-анализа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3842477" w14:textId="0064D836" w:rsidR="0005590D" w:rsidRPr="008D4A4D" w:rsidRDefault="008773C0" w:rsidP="009D47BF">
            <w:pPr>
              <w:rPr>
                <w:rFonts w:ascii="Times New Roman" w:hAnsi="Times New Roman"/>
                <w:sz w:val="24"/>
                <w:szCs w:val="24"/>
              </w:rPr>
            </w:pPr>
            <w:r w:rsidRPr="00F55C7C">
              <w:rPr>
                <w:rFonts w:ascii="Times New Roman" w:hAnsi="Times New Roman"/>
                <w:sz w:val="28"/>
                <w:szCs w:val="28"/>
              </w:rPr>
              <w:t>Д.И. Ряховск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F55C7C">
              <w:rPr>
                <w:rFonts w:ascii="Times New Roman" w:hAnsi="Times New Roman"/>
                <w:sz w:val="28"/>
                <w:szCs w:val="28"/>
              </w:rPr>
              <w:t xml:space="preserve">, д.э.н., </w:t>
            </w:r>
            <w:r w:rsidR="009D47BF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</w:tr>
      <w:tr w:rsidR="0005590D" w:rsidRPr="008D4A4D" w14:paraId="03CEF45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8B874F7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76BEFE3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12DEAE3C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15256E" w:rsidRPr="008D4A4D" w14:paraId="3276F340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57F639A" w14:textId="77777777" w:rsidR="0015256E" w:rsidRPr="008D4A4D" w:rsidRDefault="0015256E" w:rsidP="0050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5" w:type="dxa"/>
            <w:vMerge w:val="restart"/>
            <w:tcBorders>
              <w:top w:val="nil"/>
              <w:left w:val="nil"/>
              <w:right w:val="nil"/>
            </w:tcBorders>
          </w:tcPr>
          <w:p w14:paraId="731CC9CF" w14:textId="46E522DB" w:rsidR="0015256E" w:rsidRPr="008D4A4D" w:rsidRDefault="0015256E" w:rsidP="00FC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 и бизнес-анализа</w:t>
            </w:r>
          </w:p>
        </w:tc>
      </w:tr>
      <w:tr w:rsidR="0015256E" w:rsidRPr="008D4A4D" w14:paraId="1AF5ECBE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185EAB34" w14:textId="77777777" w:rsidR="0015256E" w:rsidRPr="008D4A4D" w:rsidRDefault="0015256E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vMerge/>
            <w:tcBorders>
              <w:left w:val="nil"/>
              <w:bottom w:val="nil"/>
              <w:right w:val="nil"/>
            </w:tcBorders>
          </w:tcPr>
          <w:p w14:paraId="02DAB247" w14:textId="497B0548" w:rsidR="0015256E" w:rsidRPr="008D4A4D" w:rsidRDefault="0015256E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88" w:rsidRPr="008D4A4D" w14:paraId="519CCAB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787E92C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64093E02" w14:textId="77777777" w:rsidR="000E1288" w:rsidRPr="008D4A4D" w:rsidRDefault="000E1288" w:rsidP="000E1288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E1288" w:rsidRPr="008D4A4D" w14:paraId="0A66D3F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0718945D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778B">
              <w:rPr>
                <w:rFonts w:ascii="Times New Roman" w:hAnsi="Times New Roman"/>
                <w:szCs w:val="24"/>
              </w:rPr>
              <w:t>и.о.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5005FC4" w14:textId="77777777" w:rsidR="000E1288" w:rsidRPr="008D4A4D" w:rsidRDefault="000E1288" w:rsidP="000E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0E1288" w:rsidRPr="008D4A4D" w14:paraId="45289F6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5DDBA6A" w14:textId="77777777" w:rsidR="000E1288" w:rsidRPr="0065778B" w:rsidRDefault="000E1288" w:rsidP="00254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 w:rsidR="00254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64543A2" w14:textId="77777777" w:rsidR="000E1288" w:rsidRPr="008D4A4D" w:rsidRDefault="000E1288" w:rsidP="000E12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6A40707F" w14:textId="77777777" w:rsidR="000E1288" w:rsidRPr="00047BD7" w:rsidRDefault="000E1288" w:rsidP="00047B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2777E58" w14:textId="77777777"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14:paraId="7D36C697" w14:textId="5DA3ADA0"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396D79C7" w14:textId="45E8F70D"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5E66D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______».</w:t>
      </w:r>
    </w:p>
    <w:p w14:paraId="37E5A8ED" w14:textId="77777777" w:rsidR="00047BD7" w:rsidRPr="00254100" w:rsidRDefault="00047BD7" w:rsidP="0004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008E5994" w14:textId="77777777" w:rsidR="00047BD7" w:rsidRPr="00254100" w:rsidRDefault="00047BD7" w:rsidP="00047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254100" w:rsidRPr="00254100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700F2F32" w14:textId="77777777"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бакалавариата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192865B" w14:textId="77777777"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3D39135F" w14:textId="77777777"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14:paraId="51A8F3D6" w14:textId="77777777" w:rsidR="0094286E" w:rsidRPr="00B84C2A" w:rsidRDefault="0094286E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5240A" w:rsidRPr="00AE5080" w14:paraId="334D6835" w14:textId="77777777" w:rsidTr="00D5240A">
        <w:tc>
          <w:tcPr>
            <w:tcW w:w="4395" w:type="dxa"/>
          </w:tcPr>
          <w:p w14:paraId="599F27CA" w14:textId="77777777" w:rsid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49C6626C" w14:textId="77777777" w:rsidR="00D5240A" w:rsidRDefault="00D5240A" w:rsidP="0051789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</w:t>
            </w:r>
            <w:r w:rsidR="0051789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14:paraId="5ABAB49B" w14:textId="77777777" w:rsidR="00D5240A" w:rsidRP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517891">
              <w:rPr>
                <w:rFonts w:ascii="Times New Roman" w:eastAsia="Times New Roman" w:hAnsi="Times New Roman"/>
              </w:rPr>
              <w:t xml:space="preserve">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47AF8350" w14:textId="77777777" w:rsidR="00D5240A" w:rsidRPr="00AE5080" w:rsidRDefault="00D5240A" w:rsidP="005178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BA3926B" w14:textId="77777777" w:rsidR="00441B65" w:rsidRDefault="0094286E" w:rsidP="005178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18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D34F28F" w14:textId="77777777" w:rsidR="00537A4B" w:rsidRPr="00047BD7" w:rsidRDefault="00047BD7" w:rsidP="00047BD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 w:rsidR="00FC186B"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p w14:paraId="626E6E6C" w14:textId="1F70F547" w:rsidR="006E1496" w:rsidRPr="00B745F9" w:rsidRDefault="006E1496" w:rsidP="00B745F9">
      <w:pPr>
        <w:spacing w:after="0" w:line="240" w:lineRule="auto"/>
        <w:ind w:firstLine="7655"/>
        <w:rPr>
          <w:rStyle w:val="26"/>
          <w:rFonts w:eastAsiaTheme="minorHAnsi"/>
          <w:sz w:val="28"/>
          <w:szCs w:val="28"/>
          <w:shd w:val="clear" w:color="auto" w:fill="auto"/>
        </w:rPr>
      </w:pPr>
    </w:p>
    <w:sectPr w:rsidR="006E1496" w:rsidRPr="00B745F9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0C564" w14:textId="77777777" w:rsidR="006953F3" w:rsidRDefault="006953F3" w:rsidP="00486E0A">
      <w:pPr>
        <w:spacing w:after="0" w:line="240" w:lineRule="auto"/>
      </w:pPr>
      <w:r>
        <w:separator/>
      </w:r>
    </w:p>
  </w:endnote>
  <w:endnote w:type="continuationSeparator" w:id="0">
    <w:p w14:paraId="1F9CAF38" w14:textId="77777777" w:rsidR="006953F3" w:rsidRDefault="006953F3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9DA5" w14:textId="77777777" w:rsidR="006953F3" w:rsidRDefault="006953F3" w:rsidP="00486E0A">
      <w:pPr>
        <w:spacing w:after="0" w:line="240" w:lineRule="auto"/>
      </w:pPr>
      <w:r>
        <w:separator/>
      </w:r>
    </w:p>
  </w:footnote>
  <w:footnote w:type="continuationSeparator" w:id="0">
    <w:p w14:paraId="2BB7A720" w14:textId="77777777" w:rsidR="006953F3" w:rsidRDefault="006953F3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3C1AEA4E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6F9B77DE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54FA"/>
    <w:rsid w:val="00147F69"/>
    <w:rsid w:val="0015256E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27AA7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47BA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E66DC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953F3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773C0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D47BF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71287"/>
    <w:rsid w:val="00A80428"/>
    <w:rsid w:val="00A83580"/>
    <w:rsid w:val="00A938CC"/>
    <w:rsid w:val="00A94313"/>
    <w:rsid w:val="00AA4DC9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745F9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E5F82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1F8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973FF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7DA1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C48489-BCA3-405F-BE3A-196D9501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Масленченко Инна Мироновна</cp:lastModifiedBy>
  <cp:revision>6</cp:revision>
  <cp:lastPrinted>2023-10-10T08:43:00Z</cp:lastPrinted>
  <dcterms:created xsi:type="dcterms:W3CDTF">2024-03-04T11:56:00Z</dcterms:created>
  <dcterms:modified xsi:type="dcterms:W3CDTF">2024-10-11T13:06:00Z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