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903B9F" w:rsidRPr="00DA11AF" w:rsidTr="001D2384">
        <w:tc>
          <w:tcPr>
            <w:tcW w:w="4849" w:type="dxa"/>
          </w:tcPr>
          <w:p w:rsidR="00903B9F" w:rsidRPr="004624B7" w:rsidRDefault="00903B9F" w:rsidP="0046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B7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4624B7" w:rsidRPr="004624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24B7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</w:p>
        </w:tc>
        <w:tc>
          <w:tcPr>
            <w:tcW w:w="5387" w:type="dxa"/>
          </w:tcPr>
          <w:p w:rsidR="00903B9F" w:rsidRPr="00DA11AF" w:rsidRDefault="00903B9F" w:rsidP="001D2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03B9F" w:rsidRPr="00DA11AF" w:rsidTr="001D2384">
        <w:trPr>
          <w:trHeight w:val="811"/>
        </w:trPr>
        <w:tc>
          <w:tcPr>
            <w:tcW w:w="4849" w:type="dxa"/>
          </w:tcPr>
          <w:p w:rsidR="00903B9F" w:rsidRPr="00DA11AF" w:rsidRDefault="00903B9F" w:rsidP="001D238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9F" w:rsidRPr="00574F56" w:rsidRDefault="00903B9F" w:rsidP="00574F56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574F56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574F56" w:rsidRPr="00574F56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</w:p>
          <w:p w:rsidR="00574F56" w:rsidRPr="00574F56" w:rsidRDefault="00574F56" w:rsidP="00574F56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574F56"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:rsidR="00574F56" w:rsidRPr="00574F56" w:rsidRDefault="00574F56" w:rsidP="00574F56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574F56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:rsidR="00574F56" w:rsidRPr="00DA11AF" w:rsidRDefault="00574F56" w:rsidP="00574F56">
            <w:pPr>
              <w:spacing w:line="20" w:lineRule="atLeast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56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:rsidR="00903B9F" w:rsidRPr="00DA11AF" w:rsidRDefault="00903B9F" w:rsidP="001D238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B9F" w:rsidRPr="00DA11AF" w:rsidRDefault="00903B9F" w:rsidP="001D2384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ель выпускной квалификационной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</w:tr>
      <w:tr w:rsidR="00903B9F" w:rsidRPr="0020420A" w:rsidTr="001D2384">
        <w:trPr>
          <w:trHeight w:val="80"/>
        </w:trPr>
        <w:tc>
          <w:tcPr>
            <w:tcW w:w="4849" w:type="dxa"/>
          </w:tcPr>
          <w:p w:rsidR="00903B9F" w:rsidRPr="00DA11AF" w:rsidRDefault="00903B9F" w:rsidP="001D238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03B9F" w:rsidRPr="0020420A" w:rsidRDefault="00903B9F" w:rsidP="001D23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3B9F" w:rsidRPr="005B5EA6" w:rsidTr="001D2384">
        <w:trPr>
          <w:trHeight w:val="80"/>
        </w:trPr>
        <w:tc>
          <w:tcPr>
            <w:tcW w:w="4849" w:type="dxa"/>
          </w:tcPr>
          <w:p w:rsidR="00903B9F" w:rsidRPr="005B5EA6" w:rsidRDefault="00903B9F" w:rsidP="001D2384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03B9F" w:rsidRPr="005B5EA6" w:rsidRDefault="00903B9F" w:rsidP="004624B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</w:t>
            </w:r>
            <w:r w:rsidR="004624B7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должность</w:t>
            </w: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)</w:t>
            </w:r>
          </w:p>
        </w:tc>
      </w:tr>
      <w:tr w:rsidR="00903B9F" w:rsidRPr="00DA11AF" w:rsidTr="001D2384">
        <w:trPr>
          <w:trHeight w:val="80"/>
        </w:trPr>
        <w:tc>
          <w:tcPr>
            <w:tcW w:w="4849" w:type="dxa"/>
          </w:tcPr>
          <w:p w:rsidR="00903B9F" w:rsidRPr="00DA11AF" w:rsidRDefault="00903B9F" w:rsidP="001D238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03B9F" w:rsidRPr="00DA11AF" w:rsidRDefault="00903B9F" w:rsidP="001D23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3B9F" w:rsidRPr="005B5EA6" w:rsidTr="001D2384">
        <w:trPr>
          <w:trHeight w:val="80"/>
        </w:trPr>
        <w:tc>
          <w:tcPr>
            <w:tcW w:w="4849" w:type="dxa"/>
          </w:tcPr>
          <w:p w:rsidR="00903B9F" w:rsidRPr="005B5EA6" w:rsidRDefault="00903B9F" w:rsidP="001D2384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03B9F" w:rsidRPr="005B5EA6" w:rsidRDefault="00903B9F" w:rsidP="004624B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</w:t>
            </w:r>
            <w:r w:rsidR="004624B7"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подпись</w:t>
            </w:r>
            <w:r w:rsidR="004624B7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, И.О.</w:t>
            </w:r>
            <w:r w:rsidR="004624B7"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</w:t>
            </w:r>
            <w:r w:rsidR="004624B7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Фамилия</w:t>
            </w:r>
            <w:r w:rsidRPr="005B5EA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)</w:t>
            </w:r>
          </w:p>
        </w:tc>
      </w:tr>
      <w:tr w:rsidR="00903B9F" w:rsidRPr="00DA11AF" w:rsidTr="001D2384">
        <w:tc>
          <w:tcPr>
            <w:tcW w:w="4849" w:type="dxa"/>
          </w:tcPr>
          <w:p w:rsidR="00903B9F" w:rsidRPr="00DA11AF" w:rsidRDefault="00903B9F" w:rsidP="001D2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03B9F" w:rsidRPr="00DA11AF" w:rsidRDefault="00903B9F" w:rsidP="001D2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DA11A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DA11A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903B9F" w:rsidRDefault="00903B9F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F8" w:rsidRDefault="00A57CF8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B1A6C" w:rsidRPr="004624B7" w:rsidRDefault="004B1A6C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B7">
        <w:rPr>
          <w:rFonts w:ascii="Times New Roman" w:hAnsi="Times New Roman" w:cs="Times New Roman"/>
          <w:b/>
          <w:sz w:val="28"/>
          <w:szCs w:val="28"/>
        </w:rPr>
        <w:t>на выпускную</w:t>
      </w:r>
      <w:r w:rsidR="00903B9F" w:rsidRPr="004624B7">
        <w:rPr>
          <w:rFonts w:ascii="Times New Roman" w:hAnsi="Times New Roman" w:cs="Times New Roman"/>
          <w:b/>
          <w:sz w:val="28"/>
          <w:szCs w:val="28"/>
        </w:rPr>
        <w:t xml:space="preserve"> квалификационную </w:t>
      </w:r>
      <w:r w:rsidRPr="004624B7">
        <w:rPr>
          <w:rFonts w:ascii="Times New Roman" w:hAnsi="Times New Roman" w:cs="Times New Roman"/>
          <w:b/>
          <w:sz w:val="28"/>
          <w:szCs w:val="28"/>
        </w:rPr>
        <w:t>работу</w:t>
      </w:r>
    </w:p>
    <w:p w:rsidR="004B1A6C" w:rsidRDefault="00903B9F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FE05F6">
        <w:rPr>
          <w:rFonts w:ascii="Times New Roman" w:hAnsi="Times New Roman" w:cs="Times New Roman"/>
          <w:sz w:val="28"/>
          <w:szCs w:val="28"/>
        </w:rPr>
        <w:t xml:space="preserve"> </w:t>
      </w:r>
      <w:r w:rsidR="004B1A6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C53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B1A6C" w:rsidRPr="004B1A6C" w:rsidRDefault="004B1A6C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1A6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43931" w:rsidRDefault="004B1A6C" w:rsidP="00903B9F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03B9F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03B9F">
        <w:rPr>
          <w:rFonts w:ascii="Times New Roman" w:hAnsi="Times New Roman" w:cs="Times New Roman"/>
          <w:sz w:val="28"/>
          <w:szCs w:val="28"/>
        </w:rPr>
        <w:t xml:space="preserve"> «_______________________________»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31" w:rsidRPr="00903B9F" w:rsidRDefault="00BB1560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 w:rsidRPr="00903B9F">
        <w:rPr>
          <w:rFonts w:ascii="Times New Roman" w:hAnsi="Times New Roman" w:cs="Times New Roman"/>
          <w:sz w:val="28"/>
          <w:szCs w:val="28"/>
        </w:rPr>
        <w:t>з</w:t>
      </w:r>
      <w:r w:rsidR="00903B9F" w:rsidRPr="00903B9F">
        <w:rPr>
          <w:rFonts w:ascii="Times New Roman" w:hAnsi="Times New Roman" w:cs="Times New Roman"/>
          <w:sz w:val="28"/>
          <w:szCs w:val="28"/>
        </w:rPr>
        <w:t>акреплена приказом</w:t>
      </w:r>
      <w:r w:rsidR="00BC53EC" w:rsidRPr="00903B9F">
        <w:rPr>
          <w:rFonts w:ascii="Times New Roman" w:hAnsi="Times New Roman" w:cs="Times New Roman"/>
          <w:sz w:val="28"/>
          <w:szCs w:val="28"/>
        </w:rPr>
        <w:t xml:space="preserve"> Финуниверситета о</w:t>
      </w:r>
      <w:r w:rsidR="00FE05F6" w:rsidRPr="00903B9F">
        <w:rPr>
          <w:rFonts w:ascii="Times New Roman" w:hAnsi="Times New Roman" w:cs="Times New Roman"/>
          <w:sz w:val="28"/>
          <w:szCs w:val="28"/>
        </w:rPr>
        <w:t>т «__</w:t>
      </w:r>
      <w:r w:rsidR="00BC53EC" w:rsidRPr="00903B9F">
        <w:rPr>
          <w:rFonts w:ascii="Times New Roman" w:hAnsi="Times New Roman" w:cs="Times New Roman"/>
          <w:sz w:val="28"/>
          <w:szCs w:val="28"/>
        </w:rPr>
        <w:t>»</w:t>
      </w:r>
      <w:r w:rsidR="00FE05F6" w:rsidRPr="00903B9F">
        <w:rPr>
          <w:rFonts w:ascii="Times New Roman" w:hAnsi="Times New Roman" w:cs="Times New Roman"/>
          <w:sz w:val="28"/>
          <w:szCs w:val="28"/>
        </w:rPr>
        <w:t xml:space="preserve"> </w:t>
      </w:r>
      <w:r w:rsidR="00BC53EC" w:rsidRPr="00903B9F">
        <w:rPr>
          <w:rFonts w:ascii="Times New Roman" w:hAnsi="Times New Roman" w:cs="Times New Roman"/>
          <w:sz w:val="28"/>
          <w:szCs w:val="28"/>
        </w:rPr>
        <w:t>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  <w:r w:rsidR="00FE05F6" w:rsidRPr="00903B9F">
        <w:rPr>
          <w:rFonts w:ascii="Times New Roman" w:hAnsi="Times New Roman" w:cs="Times New Roman"/>
          <w:sz w:val="28"/>
          <w:szCs w:val="28"/>
        </w:rPr>
        <w:t>20__</w:t>
      </w:r>
      <w:r w:rsidR="00903B9F">
        <w:rPr>
          <w:rFonts w:ascii="Times New Roman" w:hAnsi="Times New Roman" w:cs="Times New Roman"/>
          <w:sz w:val="28"/>
          <w:szCs w:val="28"/>
        </w:rPr>
        <w:t>_</w:t>
      </w:r>
      <w:r w:rsidRPr="00903B9F">
        <w:rPr>
          <w:rFonts w:ascii="Times New Roman" w:hAnsi="Times New Roman" w:cs="Times New Roman"/>
          <w:sz w:val="28"/>
          <w:szCs w:val="28"/>
        </w:rPr>
        <w:t>г.</w:t>
      </w:r>
      <w:r w:rsidR="00903B9F" w:rsidRPr="00903B9F">
        <w:rPr>
          <w:rFonts w:ascii="Times New Roman" w:hAnsi="Times New Roman" w:cs="Times New Roman"/>
          <w:sz w:val="28"/>
          <w:szCs w:val="28"/>
        </w:rPr>
        <w:t xml:space="preserve"> </w:t>
      </w:r>
      <w:r w:rsidR="006F3D4A" w:rsidRPr="00903B9F">
        <w:rPr>
          <w:rFonts w:ascii="Times New Roman" w:hAnsi="Times New Roman" w:cs="Times New Roman"/>
          <w:sz w:val="28"/>
          <w:szCs w:val="28"/>
        </w:rPr>
        <w:t>№</w:t>
      </w:r>
      <w:r w:rsidR="00903B9F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4296D" w:rsidRDefault="00B4296D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903B9F">
        <w:rPr>
          <w:rFonts w:ascii="Times New Roman" w:hAnsi="Times New Roman" w:cs="Times New Roman"/>
          <w:sz w:val="28"/>
          <w:szCs w:val="28"/>
        </w:rPr>
        <w:t xml:space="preserve"> разработка предложений по использованию результатов работы</w:t>
      </w:r>
      <w:r w:rsidR="00903B9F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90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6D" w:rsidRDefault="00B4296D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_____</w:t>
      </w:r>
    </w:p>
    <w:p w:rsidR="00B4296D" w:rsidRDefault="00D2024E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_____</w:t>
      </w:r>
    </w:p>
    <w:p w:rsidR="006F7524" w:rsidRDefault="006F7524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подлежащие разработке (исследованию):</w:t>
      </w:r>
    </w:p>
    <w:p w:rsidR="006F7524" w:rsidRDefault="006F7524" w:rsidP="007B2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6F7524" w:rsidRDefault="006F7524" w:rsidP="007B2672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6F7524" w:rsidRDefault="006F7524" w:rsidP="006F75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6F7524" w:rsidRDefault="006F7524" w:rsidP="006F7524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6F7524" w:rsidRDefault="00991A2F" w:rsidP="0099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991A2F" w:rsidRDefault="00991A2F" w:rsidP="00991A2F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03B9F">
        <w:rPr>
          <w:rFonts w:ascii="Times New Roman" w:hAnsi="Times New Roman" w:cs="Times New Roman"/>
          <w:sz w:val="28"/>
          <w:szCs w:val="28"/>
        </w:rPr>
        <w:t>____</w:t>
      </w:r>
    </w:p>
    <w:p w:rsidR="0052245C" w:rsidRPr="00FE05F6" w:rsidRDefault="0052245C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05F6">
        <w:rPr>
          <w:rFonts w:ascii="Times New Roman" w:hAnsi="Times New Roman" w:cs="Times New Roman"/>
          <w:i/>
          <w:sz w:val="28"/>
          <w:szCs w:val="28"/>
          <w:u w:val="single"/>
        </w:rPr>
        <w:t>Основная литература указывается в Приложении к заданию</w:t>
      </w:r>
      <w:bookmarkStart w:id="0" w:name="_GoBack"/>
      <w:bookmarkEnd w:id="0"/>
    </w:p>
    <w:p w:rsidR="00903B9F" w:rsidRDefault="00903B9F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52245C" w:rsidRDefault="0052245C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</w:t>
      </w:r>
      <w:r w:rsidR="00FE05F6">
        <w:rPr>
          <w:rFonts w:ascii="Times New Roman" w:hAnsi="Times New Roman" w:cs="Times New Roman"/>
          <w:sz w:val="28"/>
          <w:szCs w:val="28"/>
        </w:rPr>
        <w:t>:</w:t>
      </w:r>
      <w:r w:rsidR="007E7D74">
        <w:rPr>
          <w:rFonts w:ascii="Times New Roman" w:hAnsi="Times New Roman" w:cs="Times New Roman"/>
          <w:sz w:val="28"/>
          <w:szCs w:val="28"/>
        </w:rPr>
        <w:t xml:space="preserve"> </w:t>
      </w:r>
      <w:r w:rsidR="00903B9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903B9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03B9F">
        <w:rPr>
          <w:rFonts w:ascii="Times New Roman" w:hAnsi="Times New Roman" w:cs="Times New Roman"/>
          <w:sz w:val="28"/>
          <w:szCs w:val="28"/>
        </w:rPr>
        <w:t>______________20___г.</w:t>
      </w:r>
    </w:p>
    <w:p w:rsidR="00AE721D" w:rsidRDefault="00AE721D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3A4F7F" w:rsidRDefault="003A4F7F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получил:</w:t>
      </w:r>
      <w:r w:rsidR="00FE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A4F7F" w:rsidRDefault="003A4F7F" w:rsidP="007B2672">
      <w:pPr>
        <w:spacing w:after="0" w:line="0" w:lineRule="atLeast"/>
        <w:ind w:left="-63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4F7F">
        <w:rPr>
          <w:rFonts w:ascii="Times New Roman" w:hAnsi="Times New Roman" w:cs="Times New Roman"/>
          <w:i/>
          <w:sz w:val="20"/>
          <w:szCs w:val="20"/>
        </w:rPr>
        <w:t>(подпись,</w:t>
      </w:r>
      <w:r w:rsidR="002733F8">
        <w:rPr>
          <w:rFonts w:ascii="Times New Roman" w:hAnsi="Times New Roman" w:cs="Times New Roman"/>
          <w:i/>
          <w:sz w:val="20"/>
          <w:szCs w:val="20"/>
        </w:rPr>
        <w:t xml:space="preserve"> Фамилия </w:t>
      </w:r>
      <w:r w:rsidR="00FE05F6">
        <w:rPr>
          <w:rFonts w:ascii="Times New Roman" w:hAnsi="Times New Roman" w:cs="Times New Roman"/>
          <w:i/>
          <w:sz w:val="20"/>
          <w:szCs w:val="20"/>
        </w:rPr>
        <w:t>И.О.</w:t>
      </w:r>
      <w:r w:rsidRPr="003A4F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33F8">
        <w:rPr>
          <w:rFonts w:ascii="Times New Roman" w:hAnsi="Times New Roman" w:cs="Times New Roman"/>
          <w:i/>
          <w:sz w:val="20"/>
          <w:szCs w:val="20"/>
        </w:rPr>
        <w:t>обучающегося</w:t>
      </w:r>
      <w:r w:rsidRPr="003A4F7F">
        <w:rPr>
          <w:rFonts w:ascii="Times New Roman" w:hAnsi="Times New Roman" w:cs="Times New Roman"/>
          <w:i/>
          <w:sz w:val="20"/>
          <w:szCs w:val="20"/>
        </w:rPr>
        <w:t>)</w:t>
      </w:r>
    </w:p>
    <w:p w:rsidR="0099735F" w:rsidRPr="002733F8" w:rsidRDefault="0099735F" w:rsidP="002733F8">
      <w:pPr>
        <w:spacing w:after="0" w:line="0" w:lineRule="atLeast"/>
        <w:ind w:left="-634"/>
        <w:rPr>
          <w:rFonts w:ascii="Times New Roman" w:hAnsi="Times New Roman" w:cs="Times New Roman"/>
          <w:sz w:val="28"/>
          <w:szCs w:val="28"/>
        </w:rPr>
      </w:pPr>
    </w:p>
    <w:sectPr w:rsidR="0099735F" w:rsidRPr="002733F8" w:rsidSect="00903B9F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E5" w:rsidRDefault="009327E5" w:rsidP="001505BD">
      <w:pPr>
        <w:spacing w:after="0" w:line="240" w:lineRule="auto"/>
      </w:pPr>
      <w:r>
        <w:separator/>
      </w:r>
    </w:p>
  </w:endnote>
  <w:endnote w:type="continuationSeparator" w:id="0">
    <w:p w:rsidR="009327E5" w:rsidRDefault="009327E5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E5" w:rsidRDefault="009327E5" w:rsidP="001505BD">
      <w:pPr>
        <w:spacing w:after="0" w:line="240" w:lineRule="auto"/>
      </w:pPr>
      <w:r>
        <w:separator/>
      </w:r>
    </w:p>
  </w:footnote>
  <w:footnote w:type="continuationSeparator" w:id="0">
    <w:p w:rsidR="009327E5" w:rsidRDefault="009327E5" w:rsidP="001505BD">
      <w:pPr>
        <w:spacing w:after="0" w:line="240" w:lineRule="auto"/>
      </w:pPr>
      <w:r>
        <w:continuationSeparator/>
      </w:r>
    </w:p>
  </w:footnote>
  <w:footnote w:id="1">
    <w:p w:rsidR="00903B9F" w:rsidRPr="00903B9F" w:rsidRDefault="00903B9F" w:rsidP="00903B9F">
      <w:pPr>
        <w:pStyle w:val="ab"/>
        <w:ind w:left="-567" w:firstLine="567"/>
        <w:rPr>
          <w:rFonts w:ascii="Times New Roman" w:hAnsi="Times New Roman" w:cs="Times New Roman"/>
        </w:rPr>
      </w:pPr>
      <w:r w:rsidRPr="00903B9F">
        <w:rPr>
          <w:rStyle w:val="ad"/>
          <w:rFonts w:ascii="Times New Roman" w:hAnsi="Times New Roman" w:cs="Times New Roman"/>
        </w:rPr>
        <w:footnoteRef/>
      </w:r>
      <w:r w:rsidRPr="00903B9F">
        <w:rPr>
          <w:rFonts w:ascii="Times New Roman" w:hAnsi="Times New Roman" w:cs="Times New Roman"/>
        </w:rP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13"/>
    <w:rsid w:val="0012332E"/>
    <w:rsid w:val="001505BD"/>
    <w:rsid w:val="00185D66"/>
    <w:rsid w:val="0020594D"/>
    <w:rsid w:val="00266A45"/>
    <w:rsid w:val="002733F8"/>
    <w:rsid w:val="00317888"/>
    <w:rsid w:val="003A4F7F"/>
    <w:rsid w:val="003D33CD"/>
    <w:rsid w:val="004624B7"/>
    <w:rsid w:val="004B1A6C"/>
    <w:rsid w:val="004E126F"/>
    <w:rsid w:val="0052245C"/>
    <w:rsid w:val="00574F56"/>
    <w:rsid w:val="005E4205"/>
    <w:rsid w:val="00604E8C"/>
    <w:rsid w:val="006F3D4A"/>
    <w:rsid w:val="006F7524"/>
    <w:rsid w:val="00712C63"/>
    <w:rsid w:val="00743931"/>
    <w:rsid w:val="007B2672"/>
    <w:rsid w:val="007E7D74"/>
    <w:rsid w:val="00801D13"/>
    <w:rsid w:val="008B75C6"/>
    <w:rsid w:val="00903B9F"/>
    <w:rsid w:val="009327E5"/>
    <w:rsid w:val="00991A2F"/>
    <w:rsid w:val="0099735F"/>
    <w:rsid w:val="00A1575C"/>
    <w:rsid w:val="00A25C3E"/>
    <w:rsid w:val="00A57CF8"/>
    <w:rsid w:val="00A667CC"/>
    <w:rsid w:val="00AB0196"/>
    <w:rsid w:val="00AE721D"/>
    <w:rsid w:val="00B169D8"/>
    <w:rsid w:val="00B4296D"/>
    <w:rsid w:val="00BB1560"/>
    <w:rsid w:val="00BB76E6"/>
    <w:rsid w:val="00BC53EC"/>
    <w:rsid w:val="00BC56EC"/>
    <w:rsid w:val="00BD4250"/>
    <w:rsid w:val="00C70B63"/>
    <w:rsid w:val="00D2024E"/>
    <w:rsid w:val="00DA11AF"/>
    <w:rsid w:val="00DD71EB"/>
    <w:rsid w:val="00E60819"/>
    <w:rsid w:val="00E96B88"/>
    <w:rsid w:val="00ED78CA"/>
    <w:rsid w:val="00FD2377"/>
    <w:rsid w:val="00FE03E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4760"/>
  <w15:docId w15:val="{D544ADE3-FF07-429C-94FB-1C7EBD6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5BD"/>
  </w:style>
  <w:style w:type="paragraph" w:styleId="a6">
    <w:name w:val="footer"/>
    <w:basedOn w:val="a"/>
    <w:link w:val="a7"/>
    <w:uiPriority w:val="99"/>
    <w:unhideWhenUsed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5BD"/>
  </w:style>
  <w:style w:type="paragraph" w:styleId="a8">
    <w:name w:val="Balloon Text"/>
    <w:basedOn w:val="a"/>
    <w:link w:val="a9"/>
    <w:uiPriority w:val="99"/>
    <w:semiHidden/>
    <w:unhideWhenUsed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1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03B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3B9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3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F47C-2DE7-4A77-8DF6-6A264E7601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8C97C7-CBD0-446E-BD1D-81A48A79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86CD0-BBF9-41D5-882E-697EEB144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3907C-0C05-4EB0-AC91-339A2703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pbessmertnih</dc:creator>
  <cp:lastModifiedBy>Кондратьева Дарья Борисовна</cp:lastModifiedBy>
  <cp:revision>3</cp:revision>
  <cp:lastPrinted>2015-04-08T07:30:00Z</cp:lastPrinted>
  <dcterms:created xsi:type="dcterms:W3CDTF">2020-10-05T08:27:00Z</dcterms:created>
  <dcterms:modified xsi:type="dcterms:W3CDTF">2020-10-16T08:25:00Z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