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28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279"/>
      </w:tblGrid>
      <w:tr w:rsidR="00ED2C0B" w:rsidRPr="00DA11AF" w:rsidTr="000A0199">
        <w:tc>
          <w:tcPr>
            <w:tcW w:w="4849" w:type="dxa"/>
          </w:tcPr>
          <w:p w:rsidR="00ED2C0B" w:rsidRPr="00DA11AF" w:rsidRDefault="00ED2C0B" w:rsidP="00B97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279" w:type="dxa"/>
          </w:tcPr>
          <w:p w:rsidR="00ED2C0B" w:rsidRPr="00DA11AF" w:rsidRDefault="00ED2C0B" w:rsidP="00B9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D2C0B" w:rsidRPr="00DA11AF" w:rsidTr="000A0199">
        <w:trPr>
          <w:trHeight w:val="811"/>
        </w:trPr>
        <w:tc>
          <w:tcPr>
            <w:tcW w:w="4849" w:type="dxa"/>
          </w:tcPr>
          <w:p w:rsidR="00ED2C0B" w:rsidRPr="00DA11AF" w:rsidRDefault="00ED2C0B" w:rsidP="00B970A7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0B" w:rsidRPr="00D64D2C" w:rsidRDefault="00ED2C0B" w:rsidP="00D64D2C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Департамент налогов</w:t>
            </w:r>
            <w:r w:rsidR="00D64D2C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</w:t>
            </w:r>
          </w:p>
          <w:p w:rsidR="00D64D2C" w:rsidRPr="000A0199" w:rsidRDefault="000A0199" w:rsidP="000A019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4D2C" w:rsidRPr="00D64D2C">
              <w:rPr>
                <w:rFonts w:ascii="Times New Roman" w:hAnsi="Times New Roman" w:cs="Times New Roman"/>
                <w:sz w:val="28"/>
                <w:szCs w:val="28"/>
              </w:rPr>
              <w:t>дминистрирования</w:t>
            </w:r>
          </w:p>
        </w:tc>
        <w:tc>
          <w:tcPr>
            <w:tcW w:w="5279" w:type="dxa"/>
          </w:tcPr>
          <w:p w:rsidR="00ED2C0B" w:rsidRPr="00DA11AF" w:rsidRDefault="00ED2C0B" w:rsidP="00B970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C0B" w:rsidRPr="00DA11AF" w:rsidRDefault="00ED2C0B" w:rsidP="00180052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Руководит</w:t>
            </w:r>
            <w:r w:rsidR="005B5EA6">
              <w:rPr>
                <w:rFonts w:ascii="Times New Roman" w:hAnsi="Times New Roman" w:cs="Times New Roman"/>
                <w:sz w:val="28"/>
                <w:szCs w:val="24"/>
              </w:rPr>
              <w:t>ель выпускной квалификационной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</w:tc>
      </w:tr>
      <w:tr w:rsidR="000A0199" w:rsidRPr="00DA11AF" w:rsidTr="000A0199">
        <w:trPr>
          <w:trHeight w:val="390"/>
        </w:trPr>
        <w:tc>
          <w:tcPr>
            <w:tcW w:w="4849" w:type="dxa"/>
          </w:tcPr>
          <w:p w:rsidR="000A0199" w:rsidRPr="00D64D2C" w:rsidRDefault="000A0199" w:rsidP="000A019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</w:t>
            </w:r>
          </w:p>
          <w:p w:rsidR="000A0199" w:rsidRPr="00DA11AF" w:rsidRDefault="000A0199" w:rsidP="000A019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и бизнес-анализа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0A0199" w:rsidRPr="00DA11AF" w:rsidRDefault="000A0199" w:rsidP="000A01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A0199" w:rsidRPr="00DA11AF" w:rsidTr="000A0199">
        <w:trPr>
          <w:trHeight w:val="417"/>
        </w:trPr>
        <w:tc>
          <w:tcPr>
            <w:tcW w:w="4849" w:type="dxa"/>
          </w:tcPr>
          <w:p w:rsidR="000A0199" w:rsidRPr="00D64D2C" w:rsidRDefault="000A0199" w:rsidP="000A019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0A0199" w:rsidRPr="005B5EA6" w:rsidRDefault="000A0199" w:rsidP="000A019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ED2C0B" w:rsidRPr="00DA11AF" w:rsidTr="000A0199">
        <w:trPr>
          <w:trHeight w:val="80"/>
        </w:trPr>
        <w:tc>
          <w:tcPr>
            <w:tcW w:w="4849" w:type="dxa"/>
          </w:tcPr>
          <w:p w:rsidR="00ED2C0B" w:rsidRPr="00DA11AF" w:rsidRDefault="00ED2C0B" w:rsidP="00B970A7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ED2C0B" w:rsidRPr="000A0199" w:rsidRDefault="000A0199" w:rsidP="00B9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5B5EA6" w:rsidRPr="005B5EA6" w:rsidTr="000A0199">
        <w:trPr>
          <w:trHeight w:val="80"/>
        </w:trPr>
        <w:tc>
          <w:tcPr>
            <w:tcW w:w="4849" w:type="dxa"/>
          </w:tcPr>
          <w:p w:rsidR="005B5EA6" w:rsidRPr="005B5EA6" w:rsidRDefault="005B5EA6" w:rsidP="005B5EA6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279" w:type="dxa"/>
          </w:tcPr>
          <w:p w:rsidR="005B5EA6" w:rsidRPr="005B5EA6" w:rsidRDefault="000A0199" w:rsidP="00B970A7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ED2C0B" w:rsidRDefault="00ED2C0B" w:rsidP="005A7574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574" w:rsidRPr="005A7574" w:rsidRDefault="005A7574" w:rsidP="005A7574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7574" w:rsidRPr="005A7574" w:rsidRDefault="005A7574" w:rsidP="005A7574">
      <w:pPr>
        <w:spacing w:after="0" w:line="360" w:lineRule="auto"/>
        <w:ind w:lef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</w:t>
      </w:r>
      <w:r w:rsidRPr="005A75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5A7574">
        <w:rPr>
          <w:rFonts w:ascii="Times New Roman" w:hAnsi="Times New Roman" w:cs="Times New Roman"/>
          <w:sz w:val="28"/>
          <w:szCs w:val="28"/>
        </w:rPr>
        <w:t>ой</w:t>
      </w:r>
      <w:r w:rsidR="0018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A7574">
        <w:rPr>
          <w:rFonts w:ascii="Times New Roman" w:hAnsi="Times New Roman" w:cs="Times New Roman"/>
          <w:sz w:val="28"/>
          <w:szCs w:val="28"/>
        </w:rPr>
        <w:t>ы на тему:</w:t>
      </w:r>
    </w:p>
    <w:p w:rsidR="00180052" w:rsidRDefault="00180052" w:rsidP="005A7574">
      <w:pPr>
        <w:spacing w:after="0" w:line="36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A7574" w:rsidRPr="001A5DD0" w:rsidRDefault="00ED2C0B" w:rsidP="005A7574">
      <w:pPr>
        <w:spacing w:after="0" w:line="360" w:lineRule="auto"/>
        <w:ind w:left="-634"/>
        <w:rPr>
          <w:rFonts w:ascii="Times New Roman" w:hAnsi="Times New Roman" w:cs="Times New Roman"/>
          <w:i/>
          <w:sz w:val="20"/>
          <w:szCs w:val="20"/>
        </w:rPr>
      </w:pPr>
      <w:r w:rsidRPr="001A5DD0">
        <w:rPr>
          <w:rFonts w:ascii="Times New Roman" w:hAnsi="Times New Roman" w:cs="Times New Roman"/>
          <w:sz w:val="28"/>
          <w:szCs w:val="28"/>
        </w:rPr>
        <w:t>С</w:t>
      </w:r>
      <w:r w:rsidR="0020420A">
        <w:rPr>
          <w:rFonts w:ascii="Times New Roman" w:hAnsi="Times New Roman" w:cs="Times New Roman"/>
          <w:sz w:val="28"/>
          <w:szCs w:val="28"/>
        </w:rPr>
        <w:t>тудент</w:t>
      </w:r>
      <w:r w:rsidR="00180052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180052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0052">
        <w:rPr>
          <w:rFonts w:ascii="Times New Roman" w:hAnsi="Times New Roman" w:cs="Times New Roman"/>
          <w:sz w:val="28"/>
          <w:szCs w:val="28"/>
        </w:rPr>
        <w:t>)</w:t>
      </w:r>
      <w:r w:rsidR="005A7574" w:rsidRPr="001A5DD0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20420A">
        <w:rPr>
          <w:rFonts w:ascii="Times New Roman" w:hAnsi="Times New Roman" w:cs="Times New Roman"/>
          <w:sz w:val="28"/>
          <w:szCs w:val="28"/>
        </w:rPr>
        <w:t xml:space="preserve"> </w:t>
      </w:r>
      <w:r w:rsidR="00180052" w:rsidRPr="00180052">
        <w:rPr>
          <w:rFonts w:ascii="Times New Roman" w:hAnsi="Times New Roman" w:cs="Times New Roman"/>
          <w:sz w:val="28"/>
          <w:szCs w:val="28"/>
        </w:rPr>
        <w:t>____</w:t>
      </w:r>
    </w:p>
    <w:p w:rsidR="005A7574" w:rsidRPr="00180052" w:rsidRDefault="00180052" w:rsidP="0020420A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7574" w:rsidRPr="001A5DD0" w:rsidRDefault="005A7574" w:rsidP="005A7574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</w:rPr>
      </w:pPr>
      <w:r w:rsidRPr="001A5DD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80052" w:rsidRPr="00423404" w:rsidRDefault="00180052" w:rsidP="00180052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23404">
        <w:rPr>
          <w:rFonts w:ascii="Times New Roman" w:hAnsi="Times New Roman" w:cs="Times New Roman"/>
          <w:sz w:val="28"/>
          <w:szCs w:val="28"/>
        </w:rPr>
        <w:t>Глава 1.________________________________________________________________</w:t>
      </w:r>
    </w:p>
    <w:p w:rsidR="00180052" w:rsidRDefault="00180052" w:rsidP="00180052">
      <w:pPr>
        <w:pStyle w:val="a3"/>
        <w:numPr>
          <w:ilvl w:val="1"/>
          <w:numId w:val="2"/>
        </w:numPr>
        <w:spacing w:after="0" w:line="360" w:lineRule="auto"/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0052" w:rsidRDefault="00180052" w:rsidP="00180052">
      <w:pPr>
        <w:pStyle w:val="a3"/>
        <w:numPr>
          <w:ilvl w:val="1"/>
          <w:numId w:val="2"/>
        </w:numPr>
        <w:spacing w:after="0" w:line="360" w:lineRule="auto"/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0052" w:rsidRDefault="00180052" w:rsidP="00180052">
      <w:pPr>
        <w:pStyle w:val="a3"/>
        <w:numPr>
          <w:ilvl w:val="1"/>
          <w:numId w:val="2"/>
        </w:numPr>
        <w:spacing w:after="0" w:line="360" w:lineRule="auto"/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8005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0052" w:rsidRPr="00180052" w:rsidRDefault="00180052" w:rsidP="00180052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Глава 2.</w:t>
      </w:r>
      <w:r w:rsidRPr="0018005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0052" w:rsidRP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2.1.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0052" w:rsidRP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2.2.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0052" w:rsidRP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2.3.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A2636">
        <w:rPr>
          <w:rFonts w:ascii="Times New Roman" w:hAnsi="Times New Roman" w:cs="Times New Roman"/>
          <w:sz w:val="28"/>
          <w:szCs w:val="28"/>
        </w:rPr>
        <w:t>Глава 3._</w:t>
      </w:r>
      <w:r w:rsidRPr="0018005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A0199" w:rsidRPr="00180052" w:rsidRDefault="000A0199" w:rsidP="000A019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.1.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A0199" w:rsidRPr="00180052" w:rsidRDefault="000A0199" w:rsidP="000A019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0052">
        <w:rPr>
          <w:rFonts w:ascii="Times New Roman" w:hAnsi="Times New Roman" w:cs="Times New Roman"/>
          <w:sz w:val="28"/>
          <w:szCs w:val="28"/>
        </w:rPr>
        <w:t>.2.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A0199" w:rsidRPr="00180052" w:rsidRDefault="000A0199" w:rsidP="000A0199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0052">
        <w:rPr>
          <w:rFonts w:ascii="Times New Roman" w:hAnsi="Times New Roman" w:cs="Times New Roman"/>
          <w:sz w:val="28"/>
          <w:szCs w:val="28"/>
        </w:rPr>
        <w:t>.3.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0052" w:rsidRPr="001C0956" w:rsidRDefault="00180052" w:rsidP="00180052">
      <w:pPr>
        <w:spacing w:after="0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1C0956">
        <w:rPr>
          <w:rFonts w:ascii="Times New Roman" w:hAnsi="Times New Roman" w:cs="Times New Roman"/>
          <w:sz w:val="28"/>
          <w:szCs w:val="28"/>
        </w:rPr>
        <w:t>ЗАКЛЮЧЕНИЕ</w:t>
      </w:r>
    </w:p>
    <w:p w:rsidR="00180052" w:rsidRDefault="00180052" w:rsidP="00180052">
      <w:pPr>
        <w:spacing w:after="0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1C095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80052" w:rsidRPr="00EA2636" w:rsidRDefault="00180052" w:rsidP="00180052">
      <w:pPr>
        <w:spacing w:after="0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EA2636">
        <w:rPr>
          <w:rFonts w:ascii="Times New Roman" w:hAnsi="Times New Roman" w:cs="Times New Roman"/>
          <w:sz w:val="28"/>
          <w:szCs w:val="28"/>
        </w:rPr>
        <w:t>(графики, таблицы, схемы)</w:t>
      </w:r>
    </w:p>
    <w:p w:rsidR="00180052" w:rsidRPr="00AE7025" w:rsidRDefault="00180052" w:rsidP="00180052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AE702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(-ка)</w:t>
      </w:r>
      <w:r w:rsidRPr="00AE702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80052" w:rsidRPr="00AE7025" w:rsidRDefault="00180052" w:rsidP="00180052">
      <w:pPr>
        <w:spacing w:after="0" w:line="360" w:lineRule="auto"/>
        <w:ind w:left="74" w:firstLine="13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AE70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80052" w:rsidRPr="00AE7025" w:rsidRDefault="00180052" w:rsidP="00180052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AE7025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AE70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C846CB" w:rsidRDefault="001800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1CB">
        <w:tab/>
      </w:r>
    </w:p>
    <w:sectPr w:rsidR="00C846CB" w:rsidSect="000A0199">
      <w:pgSz w:w="11906" w:h="16838"/>
      <w:pgMar w:top="993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51" w:rsidRDefault="00EA4551" w:rsidP="00180885">
      <w:pPr>
        <w:spacing w:after="0" w:line="240" w:lineRule="auto"/>
      </w:pPr>
      <w:r>
        <w:separator/>
      </w:r>
    </w:p>
  </w:endnote>
  <w:endnote w:type="continuationSeparator" w:id="0">
    <w:p w:rsidR="00EA4551" w:rsidRDefault="00EA4551" w:rsidP="0018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51" w:rsidRDefault="00EA4551" w:rsidP="00180885">
      <w:pPr>
        <w:spacing w:after="0" w:line="240" w:lineRule="auto"/>
      </w:pPr>
      <w:r>
        <w:separator/>
      </w:r>
    </w:p>
  </w:footnote>
  <w:footnote w:type="continuationSeparator" w:id="0">
    <w:p w:rsidR="00EA4551" w:rsidRDefault="00EA4551" w:rsidP="0018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" w:hanging="360"/>
      </w:pPr>
    </w:lvl>
    <w:lvl w:ilvl="2" w:tplc="0419001B" w:tentative="1">
      <w:start w:val="1"/>
      <w:numFmt w:val="lowerRoman"/>
      <w:lvlText w:val="%3."/>
      <w:lvlJc w:val="right"/>
      <w:pPr>
        <w:ind w:left="1170" w:hanging="180"/>
      </w:pPr>
    </w:lvl>
    <w:lvl w:ilvl="3" w:tplc="0419000F" w:tentative="1">
      <w:start w:val="1"/>
      <w:numFmt w:val="decimal"/>
      <w:lvlText w:val="%4."/>
      <w:lvlJc w:val="left"/>
      <w:pPr>
        <w:ind w:left="1890" w:hanging="360"/>
      </w:pPr>
    </w:lvl>
    <w:lvl w:ilvl="4" w:tplc="04190019" w:tentative="1">
      <w:start w:val="1"/>
      <w:numFmt w:val="lowerLetter"/>
      <w:lvlText w:val="%5."/>
      <w:lvlJc w:val="left"/>
      <w:pPr>
        <w:ind w:left="2610" w:hanging="360"/>
      </w:pPr>
    </w:lvl>
    <w:lvl w:ilvl="5" w:tplc="0419001B" w:tentative="1">
      <w:start w:val="1"/>
      <w:numFmt w:val="lowerRoman"/>
      <w:lvlText w:val="%6."/>
      <w:lvlJc w:val="right"/>
      <w:pPr>
        <w:ind w:left="3330" w:hanging="180"/>
      </w:pPr>
    </w:lvl>
    <w:lvl w:ilvl="6" w:tplc="0419000F" w:tentative="1">
      <w:start w:val="1"/>
      <w:numFmt w:val="decimal"/>
      <w:lvlText w:val="%7."/>
      <w:lvlJc w:val="left"/>
      <w:pPr>
        <w:ind w:left="4050" w:hanging="360"/>
      </w:pPr>
    </w:lvl>
    <w:lvl w:ilvl="7" w:tplc="04190019" w:tentative="1">
      <w:start w:val="1"/>
      <w:numFmt w:val="lowerLetter"/>
      <w:lvlText w:val="%8."/>
      <w:lvlJc w:val="left"/>
      <w:pPr>
        <w:ind w:left="4770" w:hanging="360"/>
      </w:pPr>
    </w:lvl>
    <w:lvl w:ilvl="8" w:tplc="041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467C35B5"/>
    <w:multiLevelType w:val="multilevel"/>
    <w:tmpl w:val="42E24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74"/>
    <w:rsid w:val="000A0199"/>
    <w:rsid w:val="000A4B6A"/>
    <w:rsid w:val="00180052"/>
    <w:rsid w:val="00180885"/>
    <w:rsid w:val="001A5DD0"/>
    <w:rsid w:val="001C0956"/>
    <w:rsid w:val="0020420A"/>
    <w:rsid w:val="002B57EF"/>
    <w:rsid w:val="00333ED5"/>
    <w:rsid w:val="003864A7"/>
    <w:rsid w:val="003C768B"/>
    <w:rsid w:val="00423404"/>
    <w:rsid w:val="00462D9C"/>
    <w:rsid w:val="004C3508"/>
    <w:rsid w:val="005A7574"/>
    <w:rsid w:val="005B5EA6"/>
    <w:rsid w:val="005B750F"/>
    <w:rsid w:val="006E7380"/>
    <w:rsid w:val="0070686B"/>
    <w:rsid w:val="007374AC"/>
    <w:rsid w:val="007B3B50"/>
    <w:rsid w:val="00A33916"/>
    <w:rsid w:val="00AB41CB"/>
    <w:rsid w:val="00AE2BCF"/>
    <w:rsid w:val="00AE7025"/>
    <w:rsid w:val="00B04A0D"/>
    <w:rsid w:val="00B42C1A"/>
    <w:rsid w:val="00C846CB"/>
    <w:rsid w:val="00D64D2C"/>
    <w:rsid w:val="00DD3CF8"/>
    <w:rsid w:val="00EA2636"/>
    <w:rsid w:val="00EA4551"/>
    <w:rsid w:val="00EC2AEF"/>
    <w:rsid w:val="00E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B456"/>
  <w15:docId w15:val="{B3CD068F-F10F-4B34-BB07-3498309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7574"/>
  </w:style>
  <w:style w:type="paragraph" w:styleId="a6">
    <w:name w:val="header"/>
    <w:basedOn w:val="a"/>
    <w:link w:val="a7"/>
    <w:uiPriority w:val="99"/>
    <w:semiHidden/>
    <w:unhideWhenUsed/>
    <w:rsid w:val="0018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885"/>
  </w:style>
  <w:style w:type="paragraph" w:styleId="a8">
    <w:name w:val="Balloon Text"/>
    <w:basedOn w:val="a"/>
    <w:link w:val="a9"/>
    <w:uiPriority w:val="99"/>
    <w:semiHidden/>
    <w:unhideWhenUsed/>
    <w:rsid w:val="007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6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2C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CC8E5-55CE-4622-AEBD-32C7D65F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F0095-138E-430A-9274-587EEA4CDD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3ACAE2-6618-4783-90BF-B24608DD8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pbessmertnih</dc:creator>
  <cp:lastModifiedBy>Кондратьева Дарья Борисовна</cp:lastModifiedBy>
  <cp:revision>3</cp:revision>
  <cp:lastPrinted>2019-05-17T17:45:00Z</cp:lastPrinted>
  <dcterms:created xsi:type="dcterms:W3CDTF">2020-10-05T08:26:00Z</dcterms:created>
  <dcterms:modified xsi:type="dcterms:W3CDTF">2020-11-10T12:44:00Z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