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65" w:rsidRPr="002819CF" w:rsidRDefault="00B03B65" w:rsidP="00B03B6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19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Итоговый протокол </w:t>
      </w:r>
    </w:p>
    <w:p w:rsidR="00B03B65" w:rsidRPr="002819CF" w:rsidRDefault="00B03B65" w:rsidP="00B0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8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научных работ студентов </w:t>
      </w:r>
    </w:p>
    <w:p w:rsidR="00B03B65" w:rsidRPr="002819CF" w:rsidRDefault="00B03B65" w:rsidP="00B03B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9CF">
        <w:rPr>
          <w:rFonts w:ascii="Times New Roman" w:hAnsi="Times New Roman" w:cs="Times New Roman"/>
          <w:b/>
          <w:sz w:val="28"/>
          <w:szCs w:val="28"/>
        </w:rPr>
        <w:t>Генезис предпринимательства: от происхождения до современности</w:t>
      </w:r>
      <w:r w:rsidRPr="0028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3B65" w:rsidRDefault="00B03B65" w:rsidP="00B0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FA" w:rsidRPr="00713611" w:rsidRDefault="008978FA" w:rsidP="00B0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9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120"/>
        <w:gridCol w:w="2609"/>
        <w:gridCol w:w="2606"/>
        <w:gridCol w:w="4321"/>
        <w:gridCol w:w="1418"/>
      </w:tblGrid>
      <w:tr w:rsidR="00B03B65" w:rsidRPr="00713611" w:rsidTr="00840B97">
        <w:trPr>
          <w:tblHeader/>
        </w:trPr>
        <w:tc>
          <w:tcPr>
            <w:tcW w:w="510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Диплом</w:t>
            </w:r>
          </w:p>
        </w:tc>
        <w:tc>
          <w:tcPr>
            <w:tcW w:w="728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896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 ВО</w:t>
            </w:r>
          </w:p>
        </w:tc>
        <w:tc>
          <w:tcPr>
            <w:tcW w:w="895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Научный руководитель</w:t>
            </w:r>
          </w:p>
        </w:tc>
        <w:tc>
          <w:tcPr>
            <w:tcW w:w="1484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Тема научной работы</w:t>
            </w:r>
          </w:p>
        </w:tc>
        <w:tc>
          <w:tcPr>
            <w:tcW w:w="487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B03B65" w:rsidRPr="00713611" w:rsidTr="00CF4B06">
        <w:tc>
          <w:tcPr>
            <w:tcW w:w="5000" w:type="pct"/>
            <w:gridSpan w:val="6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«Экономика организации»</w:t>
            </w:r>
          </w:p>
        </w:tc>
      </w:tr>
      <w:tr w:rsidR="00542790" w:rsidRPr="00713611" w:rsidTr="00CF4B06">
        <w:tc>
          <w:tcPr>
            <w:tcW w:w="5000" w:type="pct"/>
            <w:gridSpan w:val="6"/>
            <w:shd w:val="clear" w:color="auto" w:fill="auto"/>
          </w:tcPr>
          <w:p w:rsidR="00542790" w:rsidRPr="00713611" w:rsidRDefault="00542790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«Сравнительная характеристика предпринимательства в разных странах мира»</w:t>
            </w:r>
          </w:p>
        </w:tc>
      </w:tr>
      <w:tr w:rsidR="00B03B65" w:rsidRPr="00713611" w:rsidTr="00840B97">
        <w:tc>
          <w:tcPr>
            <w:tcW w:w="510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Машкова Анастасия Михайловна</w:t>
            </w:r>
          </w:p>
        </w:tc>
        <w:tc>
          <w:tcPr>
            <w:tcW w:w="896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  (Уфимский филиал</w:t>
            </w:r>
            <w:r w:rsidR="006D13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95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 xml:space="preserve">Рахматуллина Юлия </w:t>
            </w:r>
            <w:proofErr w:type="spellStart"/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Айратовна</w:t>
            </w:r>
            <w:proofErr w:type="spellEnd"/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, к.э.н., доцент</w:t>
            </w:r>
          </w:p>
        </w:tc>
        <w:tc>
          <w:tcPr>
            <w:tcW w:w="1484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Снижение рисков в  ипотечном кредитовании</w:t>
            </w:r>
          </w:p>
        </w:tc>
        <w:tc>
          <w:tcPr>
            <w:tcW w:w="487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B03B65" w:rsidRPr="00713611" w:rsidTr="00840B97">
        <w:tc>
          <w:tcPr>
            <w:tcW w:w="510" w:type="pct"/>
            <w:shd w:val="clear" w:color="auto" w:fill="auto"/>
          </w:tcPr>
          <w:p w:rsidR="00B03B65" w:rsidRPr="00713611" w:rsidRDefault="00B03B65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13611">
              <w:rPr>
                <w:rFonts w:ascii="Times New Roman" w:eastAsia="Calibri" w:hAnsi="Times New Roman" w:cs="Times New Roman"/>
              </w:rPr>
              <w:t>Бесполденова</w:t>
            </w:r>
            <w:proofErr w:type="spellEnd"/>
            <w:r w:rsidRPr="00713611">
              <w:rPr>
                <w:rFonts w:ascii="Times New Roman" w:eastAsia="Calibri" w:hAnsi="Times New Roman" w:cs="Times New Roman"/>
              </w:rPr>
              <w:t xml:space="preserve"> Ирина Олеговна</w:t>
            </w:r>
          </w:p>
        </w:tc>
        <w:tc>
          <w:tcPr>
            <w:tcW w:w="896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 (Липецкий филиал)</w:t>
            </w:r>
          </w:p>
        </w:tc>
        <w:tc>
          <w:tcPr>
            <w:tcW w:w="895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Чернявская Юлия Анатольевна, к.э.н.</w:t>
            </w:r>
          </w:p>
        </w:tc>
        <w:tc>
          <w:tcPr>
            <w:tcW w:w="1484" w:type="pct"/>
            <w:shd w:val="clear" w:color="auto" w:fill="auto"/>
          </w:tcPr>
          <w:p w:rsidR="00B03B65" w:rsidRPr="00713611" w:rsidRDefault="002578B6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Исследование предпринимательской активности в России и странах Восточной Европы в постсоветский период</w:t>
            </w:r>
          </w:p>
        </w:tc>
        <w:tc>
          <w:tcPr>
            <w:tcW w:w="487" w:type="pct"/>
            <w:shd w:val="clear" w:color="auto" w:fill="auto"/>
          </w:tcPr>
          <w:p w:rsidR="00B03B65" w:rsidRPr="00713611" w:rsidRDefault="00285D18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8978FA" w:rsidRPr="00713611" w:rsidTr="00840B97">
        <w:tc>
          <w:tcPr>
            <w:tcW w:w="510" w:type="pct"/>
            <w:shd w:val="clear" w:color="auto" w:fill="auto"/>
          </w:tcPr>
          <w:p w:rsidR="008978FA" w:rsidRPr="00713611" w:rsidRDefault="008978FA" w:rsidP="00C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8978FA" w:rsidRPr="00713611" w:rsidRDefault="008978FA" w:rsidP="00257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Гартман Эмилия Евгеньевна</w:t>
            </w:r>
          </w:p>
        </w:tc>
        <w:tc>
          <w:tcPr>
            <w:tcW w:w="896" w:type="pct"/>
            <w:shd w:val="clear" w:color="auto" w:fill="auto"/>
          </w:tcPr>
          <w:p w:rsidR="008978FA" w:rsidRPr="00713611" w:rsidRDefault="008978FA" w:rsidP="00257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 xml:space="preserve">Финансовый университет при Правительстве Российской Федерации  </w:t>
            </w:r>
          </w:p>
        </w:tc>
        <w:tc>
          <w:tcPr>
            <w:tcW w:w="895" w:type="pct"/>
            <w:shd w:val="clear" w:color="auto" w:fill="auto"/>
          </w:tcPr>
          <w:p w:rsidR="008978FA" w:rsidRPr="00713611" w:rsidRDefault="008978FA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Меркулина Ирина Анатольевна, д.э.н., профессор</w:t>
            </w:r>
          </w:p>
        </w:tc>
        <w:tc>
          <w:tcPr>
            <w:tcW w:w="1484" w:type="pct"/>
            <w:shd w:val="clear" w:color="auto" w:fill="auto"/>
          </w:tcPr>
          <w:p w:rsidR="008978FA" w:rsidRPr="00713611" w:rsidRDefault="008978FA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Характеристика структуры и динамики развития издательств в российской экономике</w:t>
            </w:r>
          </w:p>
        </w:tc>
        <w:tc>
          <w:tcPr>
            <w:tcW w:w="487" w:type="pct"/>
            <w:shd w:val="clear" w:color="auto" w:fill="auto"/>
          </w:tcPr>
          <w:p w:rsidR="008978FA" w:rsidRPr="00713611" w:rsidRDefault="00285D18" w:rsidP="0025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7E2090" w:rsidRPr="00713611" w:rsidTr="00840B97">
        <w:tc>
          <w:tcPr>
            <w:tcW w:w="510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7E2090" w:rsidRPr="00713611" w:rsidRDefault="007E2090" w:rsidP="007E2090">
            <w:pPr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Чейкин Лев Викторович</w:t>
            </w:r>
          </w:p>
        </w:tc>
        <w:tc>
          <w:tcPr>
            <w:tcW w:w="896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(Липецкий филиал)</w:t>
            </w:r>
          </w:p>
        </w:tc>
        <w:tc>
          <w:tcPr>
            <w:tcW w:w="895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Евсин</w:t>
            </w:r>
            <w:proofErr w:type="spellEnd"/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Юрьевич, к.э.н.</w:t>
            </w:r>
          </w:p>
        </w:tc>
        <w:tc>
          <w:tcPr>
            <w:tcW w:w="1484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Сравнительная характеристика предпринимательство в разных странах мира</w:t>
            </w:r>
          </w:p>
        </w:tc>
        <w:tc>
          <w:tcPr>
            <w:tcW w:w="487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E2090" w:rsidRPr="00713611" w:rsidTr="00840B97">
        <w:tc>
          <w:tcPr>
            <w:tcW w:w="510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7E2090" w:rsidRPr="00713611" w:rsidRDefault="007E2090" w:rsidP="007E2090">
            <w:pPr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Галяпин Глеб Романович, Мосина Валерия Игоревна</w:t>
            </w:r>
          </w:p>
        </w:tc>
        <w:tc>
          <w:tcPr>
            <w:tcW w:w="896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7E2090" w:rsidRPr="00713611" w:rsidRDefault="007E2090" w:rsidP="00D6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Борисова Ольга Викторовна</w:t>
            </w:r>
            <w:r w:rsidR="00D621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к.э.н., доцент</w:t>
            </w:r>
          </w:p>
        </w:tc>
        <w:tc>
          <w:tcPr>
            <w:tcW w:w="1484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Современный бизнес в контексте цифровой экономики</w:t>
            </w:r>
          </w:p>
        </w:tc>
        <w:tc>
          <w:tcPr>
            <w:tcW w:w="487" w:type="pct"/>
            <w:shd w:val="clear" w:color="auto" w:fill="auto"/>
          </w:tcPr>
          <w:p w:rsidR="007E2090" w:rsidRPr="00713611" w:rsidRDefault="007E2090" w:rsidP="007E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03B65" w:rsidRPr="00713611" w:rsidTr="00CF4B06">
        <w:tc>
          <w:tcPr>
            <w:tcW w:w="5000" w:type="pct"/>
            <w:gridSpan w:val="6"/>
            <w:shd w:val="clear" w:color="auto" w:fill="auto"/>
          </w:tcPr>
          <w:p w:rsidR="00C828EC" w:rsidRPr="00713611" w:rsidRDefault="00C828EC" w:rsidP="008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3B65" w:rsidRPr="00713611" w:rsidRDefault="00B03B65" w:rsidP="008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«</w:t>
            </w:r>
            <w:r w:rsidR="00851BB2"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Роль предпринимательства в </w:t>
            </w:r>
            <w:proofErr w:type="spellStart"/>
            <w:r w:rsidR="00851BB2"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импортозамещении</w:t>
            </w:r>
            <w:proofErr w:type="spellEnd"/>
            <w:r w:rsidR="00851BB2"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продукции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236E4" w:rsidRPr="00713611" w:rsidTr="00840B97">
        <w:tc>
          <w:tcPr>
            <w:tcW w:w="510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Митрофанова Мария Александровна</w:t>
            </w:r>
          </w:p>
        </w:tc>
        <w:tc>
          <w:tcPr>
            <w:tcW w:w="896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F236E4" w:rsidRPr="00713611" w:rsidRDefault="00F236E4" w:rsidP="00F236E4">
            <w:pPr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Швандар Дарья Владимировна, к.э.н., доцент</w:t>
            </w:r>
          </w:p>
        </w:tc>
        <w:tc>
          <w:tcPr>
            <w:tcW w:w="1484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Выручка организации молочной промышленности и факторы ее роста</w:t>
            </w:r>
          </w:p>
        </w:tc>
        <w:tc>
          <w:tcPr>
            <w:tcW w:w="487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F51FA" w:rsidRPr="00713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236E4" w:rsidRPr="00713611" w:rsidTr="00840B97">
        <w:tc>
          <w:tcPr>
            <w:tcW w:w="510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Астахова Ирина Игоревна</w:t>
            </w:r>
            <w:r w:rsidR="001E0742" w:rsidRPr="00713611">
              <w:rPr>
                <w:rFonts w:ascii="Times New Roman" w:eastAsia="Calibri" w:hAnsi="Times New Roman" w:cs="Times New Roman"/>
              </w:rPr>
              <w:t>, Макарова Анастасия Сергеевна</w:t>
            </w:r>
          </w:p>
        </w:tc>
        <w:tc>
          <w:tcPr>
            <w:tcW w:w="896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F236E4" w:rsidRPr="00713611" w:rsidRDefault="00F236E4" w:rsidP="00F236E4">
            <w:pPr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Харитонова Татьяна Викторовна, к.э.н., доцент</w:t>
            </w:r>
          </w:p>
        </w:tc>
        <w:tc>
          <w:tcPr>
            <w:tcW w:w="1484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импортозамещения в сегменте крупного предпринимательства</w:t>
            </w:r>
          </w:p>
        </w:tc>
        <w:tc>
          <w:tcPr>
            <w:tcW w:w="487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F236E4" w:rsidRPr="00713611" w:rsidTr="00840B97">
        <w:tc>
          <w:tcPr>
            <w:tcW w:w="510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4B19FC" w:rsidRPr="00713611" w:rsidRDefault="004B693A" w:rsidP="004B1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Клименко Алла Сергеевна.</w:t>
            </w:r>
          </w:p>
          <w:p w:rsidR="004B19FC" w:rsidRPr="00713611" w:rsidRDefault="004B19FC" w:rsidP="004B1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13611">
              <w:rPr>
                <w:rFonts w:ascii="Times New Roman" w:eastAsia="Calibri" w:hAnsi="Times New Roman" w:cs="Times New Roman"/>
              </w:rPr>
              <w:t>Баранцева</w:t>
            </w:r>
            <w:proofErr w:type="spellEnd"/>
            <w:r w:rsidRPr="00713611">
              <w:rPr>
                <w:rFonts w:ascii="Times New Roman" w:eastAsia="Calibri" w:hAnsi="Times New Roman" w:cs="Times New Roman"/>
              </w:rPr>
              <w:t xml:space="preserve"> Александра Алексеевна</w:t>
            </w:r>
            <w:r w:rsidR="004B693A" w:rsidRPr="00713611">
              <w:rPr>
                <w:rFonts w:ascii="Times New Roman" w:eastAsia="Calibri" w:hAnsi="Times New Roman" w:cs="Times New Roman"/>
              </w:rPr>
              <w:t>.</w:t>
            </w:r>
          </w:p>
          <w:p w:rsidR="00F236E4" w:rsidRPr="00713611" w:rsidRDefault="004B19FC" w:rsidP="004B1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Соловьева Мария Ивановна</w:t>
            </w:r>
          </w:p>
        </w:tc>
        <w:tc>
          <w:tcPr>
            <w:tcW w:w="896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2"/>
                <w:lang w:eastAsia="ru-RU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F236E4" w:rsidRPr="00713611" w:rsidRDefault="00F236E4" w:rsidP="00F236E4">
            <w:pPr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Швандар Дарья Владимировна, к.э.н., доцент</w:t>
            </w:r>
          </w:p>
        </w:tc>
        <w:tc>
          <w:tcPr>
            <w:tcW w:w="1484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Стратегическая обоснованность импортозамещения на российском медицинском рынке</w:t>
            </w:r>
          </w:p>
        </w:tc>
        <w:tc>
          <w:tcPr>
            <w:tcW w:w="487" w:type="pct"/>
            <w:shd w:val="clear" w:color="auto" w:fill="auto"/>
          </w:tcPr>
          <w:p w:rsidR="00F236E4" w:rsidRPr="00713611" w:rsidRDefault="00F236E4" w:rsidP="00F2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40468" w:rsidRPr="00713611" w:rsidTr="00340468">
        <w:tc>
          <w:tcPr>
            <w:tcW w:w="5000" w:type="pct"/>
            <w:gridSpan w:val="6"/>
            <w:shd w:val="clear" w:color="auto" w:fill="auto"/>
          </w:tcPr>
          <w:p w:rsidR="00340468" w:rsidRPr="00713611" w:rsidRDefault="00340468" w:rsidP="00F2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3611">
              <w:rPr>
                <w:rFonts w:ascii="Times New Roman" w:eastAsia="Times New Roman" w:hAnsi="Times New Roman" w:cs="Times New Roman"/>
                <w:b/>
              </w:rPr>
              <w:t>Направление «Экономические аспекты и проблемы функционирования современных российских предприятий»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Морозова Виктория Сергеевна</w:t>
            </w:r>
          </w:p>
        </w:tc>
        <w:tc>
          <w:tcPr>
            <w:tcW w:w="896" w:type="pct"/>
            <w:shd w:val="clear" w:color="auto" w:fill="auto"/>
          </w:tcPr>
          <w:p w:rsidR="00340468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РФ</w:t>
            </w:r>
          </w:p>
          <w:p w:rsidR="00851BB2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(Барнаульский филиал)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Поволоцкая</w:t>
            </w:r>
            <w:proofErr w:type="spellEnd"/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 xml:space="preserve"> Ольга Артуровна, к.э.н.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Внедрение элементов антикризисного управления в деятельность коммерческой организации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340468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 xml:space="preserve">Рахимов Ильдар </w:t>
            </w:r>
            <w:proofErr w:type="spellStart"/>
            <w:r w:rsidRPr="00713611">
              <w:rPr>
                <w:rFonts w:ascii="Times New Roman" w:eastAsia="Calibri" w:hAnsi="Times New Roman" w:cs="Times New Roman"/>
              </w:rPr>
              <w:t>Хайбуллович</w:t>
            </w:r>
            <w:proofErr w:type="spellEnd"/>
          </w:p>
        </w:tc>
        <w:tc>
          <w:tcPr>
            <w:tcW w:w="896" w:type="pct"/>
            <w:shd w:val="clear" w:color="auto" w:fill="auto"/>
          </w:tcPr>
          <w:p w:rsidR="00340468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  <w:p w:rsidR="00851BB2" w:rsidRPr="00713611" w:rsidRDefault="00340468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(Челябинский филиал)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340468" w:rsidP="00EA4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 xml:space="preserve">Перевозова Ольга Владимировна </w:t>
            </w:r>
            <w:proofErr w:type="spellStart"/>
            <w:r w:rsidRPr="00713611">
              <w:rPr>
                <w:rFonts w:ascii="Times New Roman" w:eastAsia="Calibri" w:hAnsi="Times New Roman" w:cs="Times New Roman"/>
              </w:rPr>
              <w:t>к</w:t>
            </w:r>
            <w:r w:rsidR="00EA4A4D" w:rsidRPr="00713611">
              <w:rPr>
                <w:rFonts w:ascii="Times New Roman" w:eastAsia="Calibri" w:hAnsi="Times New Roman" w:cs="Times New Roman"/>
              </w:rPr>
              <w:t>.</w:t>
            </w:r>
            <w:r w:rsidRPr="00713611">
              <w:rPr>
                <w:rFonts w:ascii="Times New Roman" w:eastAsia="Calibri" w:hAnsi="Times New Roman" w:cs="Times New Roman"/>
              </w:rPr>
              <w:t>пед.наук</w:t>
            </w:r>
            <w:proofErr w:type="spellEnd"/>
            <w:r w:rsidRPr="00713611">
              <w:rPr>
                <w:rFonts w:ascii="Times New Roman" w:eastAsia="Calibri" w:hAnsi="Times New Roman" w:cs="Times New Roman"/>
              </w:rPr>
              <w:t>, доцент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DC1091" w:rsidP="0077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HR-</w:t>
            </w:r>
            <w:proofErr w:type="spellStart"/>
            <w:r w:rsidRPr="00713611">
              <w:rPr>
                <w:rFonts w:ascii="Times New Roman" w:eastAsia="Calibri" w:hAnsi="Times New Roman" w:cs="Times New Roman"/>
              </w:rPr>
              <w:t>брендинг</w:t>
            </w:r>
            <w:proofErr w:type="spellEnd"/>
            <w:r w:rsidRPr="00713611">
              <w:rPr>
                <w:rFonts w:ascii="Times New Roman" w:eastAsia="Calibri" w:hAnsi="Times New Roman" w:cs="Times New Roman"/>
              </w:rPr>
              <w:t xml:space="preserve"> как фактор роста эффективности труда в</w:t>
            </w:r>
            <w:r w:rsidR="00773DB7" w:rsidRPr="00713611">
              <w:rPr>
                <w:rFonts w:ascii="Times New Roman" w:eastAsia="Calibri" w:hAnsi="Times New Roman" w:cs="Times New Roman"/>
              </w:rPr>
              <w:t xml:space="preserve"> </w:t>
            </w:r>
            <w:r w:rsidRPr="00713611">
              <w:rPr>
                <w:rFonts w:ascii="Times New Roman" w:eastAsia="Calibri" w:hAnsi="Times New Roman" w:cs="Times New Roman"/>
              </w:rPr>
              <w:t>современной компании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8F51FA" w:rsidP="0086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C828EC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Данилин Арсений Анатольевич</w:t>
            </w:r>
          </w:p>
        </w:tc>
        <w:tc>
          <w:tcPr>
            <w:tcW w:w="896" w:type="pct"/>
            <w:shd w:val="clear" w:color="auto" w:fill="auto"/>
          </w:tcPr>
          <w:p w:rsidR="00851BB2" w:rsidRPr="00713611" w:rsidRDefault="00C828EC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822292" w:rsidP="00822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Чалдаева Лариса Алексеевна, д.э.н., профессор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FD60DE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11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банка ВТБ с ценными бумагами, как способ решения проблемы дефицита финансовых ресурсов в РФ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FD60DE" w:rsidP="0086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850DDF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Клепацкая Анастасия Сергеевна</w:t>
            </w:r>
          </w:p>
        </w:tc>
        <w:tc>
          <w:tcPr>
            <w:tcW w:w="896" w:type="pct"/>
            <w:shd w:val="clear" w:color="auto" w:fill="auto"/>
          </w:tcPr>
          <w:p w:rsidR="00851BB2" w:rsidRPr="00713611" w:rsidRDefault="00850DDF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lang w:eastAsia="ru-RU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4B103D" w:rsidP="004B1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Шаркова Антонина Васильевна, д.э.н., профессор, зав. кафедрой «Экономика организации»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4B103D" w:rsidP="0034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направления использования прибыли организаций сферы строительства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8F51FA" w:rsidP="0086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44166C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Трушина Анастасия Александровна</w:t>
            </w:r>
          </w:p>
        </w:tc>
        <w:tc>
          <w:tcPr>
            <w:tcW w:w="896" w:type="pct"/>
            <w:shd w:val="clear" w:color="auto" w:fill="auto"/>
          </w:tcPr>
          <w:p w:rsidR="00851BB2" w:rsidRPr="00713611" w:rsidRDefault="00267568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lang w:eastAsia="ru-RU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267568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Швандар Дарья Владимировна, к.э.н., доцент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267568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Анализа выручки от продаж организации кондитерской промышленности и факторы ее роста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267568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554CC6" w:rsidRPr="00713611" w:rsidRDefault="00554CC6" w:rsidP="005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Евлахова Дарья Олеговна</w:t>
            </w:r>
          </w:p>
          <w:p w:rsidR="00554CC6" w:rsidRPr="00713611" w:rsidRDefault="00554CC6" w:rsidP="005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Журавлёва Дарья Александровна</w:t>
            </w:r>
          </w:p>
          <w:p w:rsidR="00851BB2" w:rsidRPr="00713611" w:rsidRDefault="00554CC6" w:rsidP="005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Зайцева Анастасия Олеговна</w:t>
            </w:r>
          </w:p>
        </w:tc>
        <w:tc>
          <w:tcPr>
            <w:tcW w:w="896" w:type="pct"/>
            <w:shd w:val="clear" w:color="auto" w:fill="auto"/>
          </w:tcPr>
          <w:p w:rsidR="00851BB2" w:rsidRPr="00713611" w:rsidRDefault="00554CC6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554CC6" w:rsidP="00554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Харитонова Татьяна Викторовна, к.э.н., доцент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554CC6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Исследование сдерживающих факторов развития предпринимательства в автомобильной промышленности России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554CC6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840B97" w:rsidRPr="00713611" w:rsidTr="00840B97">
        <w:tc>
          <w:tcPr>
            <w:tcW w:w="5000" w:type="pct"/>
            <w:gridSpan w:val="6"/>
            <w:shd w:val="clear" w:color="auto" w:fill="auto"/>
          </w:tcPr>
          <w:p w:rsidR="00840B97" w:rsidRPr="00713611" w:rsidRDefault="00840B97" w:rsidP="0084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«Упра</w:t>
            </w:r>
            <w:r w:rsidR="0095393F"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вление развитием градообразующих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предприятий»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F211F9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Крайнова Дарья Витальевна</w:t>
            </w:r>
          </w:p>
        </w:tc>
        <w:tc>
          <w:tcPr>
            <w:tcW w:w="896" w:type="pct"/>
            <w:shd w:val="clear" w:color="auto" w:fill="auto"/>
          </w:tcPr>
          <w:p w:rsidR="00F211F9" w:rsidRPr="00713611" w:rsidRDefault="00F211F9" w:rsidP="00F21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  <w:p w:rsidR="00851BB2" w:rsidRPr="00713611" w:rsidRDefault="00F211F9" w:rsidP="00F21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(Челябинский филиал)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F211F9" w:rsidP="003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Якушев Анатолий Алексеевич, к.т.н.</w:t>
            </w:r>
            <w:r w:rsidR="00551308" w:rsidRPr="00713611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1484" w:type="pct"/>
            <w:shd w:val="clear" w:color="auto" w:fill="auto"/>
          </w:tcPr>
          <w:p w:rsidR="00F211F9" w:rsidRPr="00713611" w:rsidRDefault="00F211F9" w:rsidP="00F2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инвестиционной привлекательности </w:t>
            </w:r>
          </w:p>
          <w:p w:rsidR="00851BB2" w:rsidRPr="00713611" w:rsidRDefault="00F211F9" w:rsidP="00F2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ПАО «Уральская Кузница»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F211F9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851BB2" w:rsidRPr="00713611" w:rsidTr="00840B97">
        <w:tc>
          <w:tcPr>
            <w:tcW w:w="510" w:type="pct"/>
            <w:shd w:val="clear" w:color="auto" w:fill="auto"/>
          </w:tcPr>
          <w:p w:rsidR="00851BB2" w:rsidRPr="00713611" w:rsidRDefault="00851BB2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D84005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Гладков Илья Сергеевич</w:t>
            </w:r>
          </w:p>
        </w:tc>
        <w:tc>
          <w:tcPr>
            <w:tcW w:w="896" w:type="pct"/>
            <w:shd w:val="clear" w:color="auto" w:fill="auto"/>
          </w:tcPr>
          <w:p w:rsidR="00D84005" w:rsidRPr="00713611" w:rsidRDefault="00D84005" w:rsidP="00D84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  <w:p w:rsidR="00851BB2" w:rsidRPr="00713611" w:rsidRDefault="00D84005" w:rsidP="00D84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(Челябинский филиал)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D84005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13611">
              <w:rPr>
                <w:rFonts w:ascii="Times New Roman" w:eastAsia="Calibri" w:hAnsi="Times New Roman" w:cs="Times New Roman"/>
              </w:rPr>
              <w:t>Барчукова</w:t>
            </w:r>
            <w:proofErr w:type="spellEnd"/>
            <w:r w:rsidRPr="00713611">
              <w:rPr>
                <w:rFonts w:ascii="Times New Roman" w:eastAsia="Calibri" w:hAnsi="Times New Roman" w:cs="Times New Roman"/>
              </w:rPr>
              <w:t xml:space="preserve"> Татьяна Александровна, старший преподаватель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D84005" w:rsidP="00D84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Мероприятия по оптимизации бюджета города федерального значения (на примере г. Москвы)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D84005" w:rsidP="0086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7</w:t>
            </w:r>
            <w:r w:rsidR="00D01140" w:rsidRPr="0071361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51BB2" w:rsidRPr="00713611" w:rsidTr="005E3E97">
        <w:trPr>
          <w:trHeight w:val="1282"/>
        </w:trPr>
        <w:tc>
          <w:tcPr>
            <w:tcW w:w="510" w:type="pct"/>
            <w:shd w:val="clear" w:color="auto" w:fill="auto"/>
          </w:tcPr>
          <w:p w:rsidR="00851BB2" w:rsidRPr="00713611" w:rsidRDefault="001818D9" w:rsidP="0086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51BB2"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  <w:tc>
          <w:tcPr>
            <w:tcW w:w="728" w:type="pct"/>
            <w:shd w:val="clear" w:color="auto" w:fill="auto"/>
          </w:tcPr>
          <w:p w:rsidR="00851BB2" w:rsidRPr="00713611" w:rsidRDefault="00947285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Медведев Андрей Андреевич</w:t>
            </w:r>
          </w:p>
        </w:tc>
        <w:tc>
          <w:tcPr>
            <w:tcW w:w="896" w:type="pct"/>
            <w:shd w:val="clear" w:color="auto" w:fill="auto"/>
          </w:tcPr>
          <w:p w:rsidR="001818D9" w:rsidRPr="00713611" w:rsidRDefault="001818D9" w:rsidP="0018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Финансовый университет при Правительстве Российской Федерации</w:t>
            </w:r>
          </w:p>
          <w:p w:rsidR="00851BB2" w:rsidRPr="00713611" w:rsidRDefault="001818D9" w:rsidP="0018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(Челябинский филиал)</w:t>
            </w:r>
          </w:p>
        </w:tc>
        <w:tc>
          <w:tcPr>
            <w:tcW w:w="895" w:type="pct"/>
            <w:shd w:val="clear" w:color="auto" w:fill="auto"/>
          </w:tcPr>
          <w:p w:rsidR="00851BB2" w:rsidRPr="00713611" w:rsidRDefault="001818D9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13611">
              <w:rPr>
                <w:rFonts w:ascii="Times New Roman" w:eastAsia="Calibri" w:hAnsi="Times New Roman" w:cs="Times New Roman"/>
              </w:rPr>
              <w:t>Барчукова</w:t>
            </w:r>
            <w:proofErr w:type="spellEnd"/>
            <w:r w:rsidRPr="00713611">
              <w:rPr>
                <w:rFonts w:ascii="Times New Roman" w:eastAsia="Calibri" w:hAnsi="Times New Roman" w:cs="Times New Roman"/>
              </w:rPr>
              <w:t xml:space="preserve"> Татьяна Александровна, старший преподаватель</w:t>
            </w:r>
          </w:p>
        </w:tc>
        <w:tc>
          <w:tcPr>
            <w:tcW w:w="1484" w:type="pct"/>
            <w:shd w:val="clear" w:color="auto" w:fill="auto"/>
          </w:tcPr>
          <w:p w:rsidR="00851BB2" w:rsidRPr="00713611" w:rsidRDefault="002C08DD" w:rsidP="00340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1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совершенствованию системы стратегического планирования социально-экономического развития г. Севастополь</w:t>
            </w:r>
          </w:p>
        </w:tc>
        <w:tc>
          <w:tcPr>
            <w:tcW w:w="487" w:type="pct"/>
            <w:shd w:val="clear" w:color="auto" w:fill="auto"/>
          </w:tcPr>
          <w:p w:rsidR="00851BB2" w:rsidRPr="00713611" w:rsidRDefault="002C08DD" w:rsidP="00861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5E3E97" w:rsidRPr="00713611" w:rsidTr="005E3E97">
        <w:tc>
          <w:tcPr>
            <w:tcW w:w="5000" w:type="pct"/>
            <w:gridSpan w:val="6"/>
            <w:shd w:val="clear" w:color="auto" w:fill="auto"/>
          </w:tcPr>
          <w:p w:rsidR="005E3E97" w:rsidRPr="00713611" w:rsidRDefault="005E3E97" w:rsidP="005E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Предпринимательское право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5E3E97" w:rsidRPr="00713611" w:rsidTr="00840B97">
        <w:tc>
          <w:tcPr>
            <w:tcW w:w="510" w:type="pct"/>
            <w:shd w:val="clear" w:color="auto" w:fill="auto"/>
          </w:tcPr>
          <w:p w:rsidR="005E3E97" w:rsidRPr="00713611" w:rsidRDefault="005E3E97" w:rsidP="005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5E3E97" w:rsidRPr="005E3E97" w:rsidRDefault="005E3E97" w:rsidP="005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sz w:val="24"/>
                <w:szCs w:val="24"/>
              </w:rPr>
              <w:t>Ручкина Маргарита Олеговна</w:t>
            </w:r>
          </w:p>
        </w:tc>
        <w:tc>
          <w:tcPr>
            <w:tcW w:w="896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sz w:val="24"/>
                <w:szCs w:val="24"/>
              </w:rPr>
              <w:t>Финансового университета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Васильева Оксана Николаевна, доцент ДПРЭД</w:t>
            </w:r>
          </w:p>
        </w:tc>
        <w:tc>
          <w:tcPr>
            <w:tcW w:w="1484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sz w:val="24"/>
                <w:szCs w:val="24"/>
              </w:rPr>
              <w:t>Эволюция банковской системы Российской империи</w:t>
            </w:r>
          </w:p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5E3E97" w:rsidRPr="00713611" w:rsidTr="00840B97">
        <w:tc>
          <w:tcPr>
            <w:tcW w:w="510" w:type="pct"/>
            <w:shd w:val="clear" w:color="auto" w:fill="auto"/>
          </w:tcPr>
          <w:p w:rsidR="005E3E97" w:rsidRPr="00713611" w:rsidRDefault="005E3E97" w:rsidP="005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97">
              <w:rPr>
                <w:rFonts w:ascii="Times New Roman" w:hAnsi="Times New Roman"/>
                <w:sz w:val="24"/>
                <w:szCs w:val="24"/>
              </w:rPr>
              <w:t>Саблина Ирина Александровна,</w:t>
            </w:r>
          </w:p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/>
                <w:sz w:val="24"/>
                <w:szCs w:val="24"/>
              </w:rPr>
              <w:t>Антошкина Анна Михайловна</w:t>
            </w:r>
          </w:p>
        </w:tc>
        <w:tc>
          <w:tcPr>
            <w:tcW w:w="896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sz w:val="24"/>
                <w:szCs w:val="24"/>
              </w:rPr>
              <w:t>Финансового университета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Костылева Галина Владимировна</w:t>
            </w:r>
            <w:r w:rsidRPr="005E3E97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доцент ДПРЭД</w:t>
            </w:r>
          </w:p>
        </w:tc>
        <w:tc>
          <w:tcPr>
            <w:tcW w:w="1484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/>
                <w:sz w:val="24"/>
                <w:szCs w:val="24"/>
              </w:rPr>
              <w:t>Реализация права государств в процессе разрешения споров во Всемирной торговой организации</w:t>
            </w:r>
          </w:p>
        </w:tc>
        <w:tc>
          <w:tcPr>
            <w:tcW w:w="487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5E3E97" w:rsidRPr="00713611" w:rsidTr="00840B97">
        <w:tc>
          <w:tcPr>
            <w:tcW w:w="510" w:type="pct"/>
            <w:shd w:val="clear" w:color="auto" w:fill="auto"/>
          </w:tcPr>
          <w:p w:rsidR="005E3E97" w:rsidRPr="00713611" w:rsidRDefault="005E3E97" w:rsidP="005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713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степени</w:t>
            </w:r>
          </w:p>
        </w:tc>
        <w:tc>
          <w:tcPr>
            <w:tcW w:w="728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 Влада Сергеевна</w:t>
            </w:r>
          </w:p>
        </w:tc>
        <w:tc>
          <w:tcPr>
            <w:tcW w:w="896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95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Ефимова Нина Александровна, старший преподаватель </w:t>
            </w:r>
          </w:p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правового регулирования экономической деятельности</w:t>
            </w:r>
          </w:p>
        </w:tc>
        <w:tc>
          <w:tcPr>
            <w:tcW w:w="1484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в сфере туризма: проблемы и пути их решения</w:t>
            </w:r>
          </w:p>
        </w:tc>
        <w:tc>
          <w:tcPr>
            <w:tcW w:w="487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</w:tr>
      <w:tr w:rsidR="005E3E97" w:rsidRPr="00713611" w:rsidTr="00840B97">
        <w:tc>
          <w:tcPr>
            <w:tcW w:w="510" w:type="pct"/>
            <w:shd w:val="clear" w:color="auto" w:fill="auto"/>
          </w:tcPr>
          <w:p w:rsidR="005E3E97" w:rsidRPr="005E3E97" w:rsidRDefault="005E3E97" w:rsidP="005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</w:p>
        </w:tc>
        <w:tc>
          <w:tcPr>
            <w:tcW w:w="728" w:type="pct"/>
            <w:shd w:val="clear" w:color="auto" w:fill="auto"/>
          </w:tcPr>
          <w:p w:rsidR="005E3E97" w:rsidRPr="005E3E97" w:rsidRDefault="005E3E97" w:rsidP="005E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Олег Петрович</w:t>
            </w:r>
          </w:p>
        </w:tc>
        <w:tc>
          <w:tcPr>
            <w:tcW w:w="896" w:type="pct"/>
            <w:shd w:val="clear" w:color="auto" w:fill="auto"/>
          </w:tcPr>
          <w:p w:rsidR="005E3E97" w:rsidRPr="005E3E97" w:rsidRDefault="005E3E97" w:rsidP="005E3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национальный университет</w:t>
            </w:r>
          </w:p>
        </w:tc>
        <w:tc>
          <w:tcPr>
            <w:tcW w:w="895" w:type="pct"/>
            <w:shd w:val="clear" w:color="auto" w:fill="auto"/>
          </w:tcPr>
          <w:p w:rsidR="005E3E97" w:rsidRPr="005E3E97" w:rsidRDefault="005E3E97" w:rsidP="005E3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4" w:type="pct"/>
            <w:shd w:val="clear" w:color="auto" w:fill="auto"/>
          </w:tcPr>
          <w:p w:rsidR="005E3E97" w:rsidRPr="005E3E97" w:rsidRDefault="005E3E97" w:rsidP="005E3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</w:t>
            </w:r>
            <w:proofErr w:type="spellStart"/>
            <w:r w:rsidRPr="005E3E97">
              <w:rPr>
                <w:rFonts w:ascii="Times New Roman" w:hAnsi="Times New Roman" w:cs="Times New Roman"/>
                <w:sz w:val="24"/>
                <w:szCs w:val="24"/>
              </w:rPr>
              <w:t>цифролизации</w:t>
            </w:r>
            <w:proofErr w:type="spellEnd"/>
            <w:r w:rsidRPr="005E3E97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487" w:type="pct"/>
            <w:shd w:val="clear" w:color="auto" w:fill="auto"/>
          </w:tcPr>
          <w:p w:rsidR="005E3E97" w:rsidRPr="00713611" w:rsidRDefault="005E3E97" w:rsidP="005E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</w:tr>
    </w:tbl>
    <w:p w:rsidR="00B03B65" w:rsidRPr="005E3E97" w:rsidRDefault="00B03B65" w:rsidP="00C24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0468" w:rsidRPr="005E3E97" w:rsidRDefault="00340468" w:rsidP="00B0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3B65" w:rsidRDefault="00B03B65" w:rsidP="00B03B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03B65" w:rsidRDefault="00B03B65" w:rsidP="00B03B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Руководитель</w:t>
      </w:r>
      <w:r w:rsidRPr="003A403C">
        <w:rPr>
          <w:rFonts w:ascii="Times New Roman" w:eastAsia="Calibri" w:hAnsi="Times New Roman" w:cs="Times New Roman"/>
          <w:sz w:val="20"/>
          <w:szCs w:val="20"/>
        </w:rPr>
        <w:t xml:space="preserve"> конкурсной </w:t>
      </w:r>
      <w:proofErr w:type="gramStart"/>
      <w:r w:rsidRPr="003A403C">
        <w:rPr>
          <w:rFonts w:ascii="Times New Roman" w:eastAsia="Calibri" w:hAnsi="Times New Roman" w:cs="Times New Roman"/>
          <w:sz w:val="20"/>
          <w:szCs w:val="20"/>
        </w:rPr>
        <w:t xml:space="preserve">комиссии  </w:t>
      </w:r>
      <w:r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направлению «Экономика организации» </w:t>
      </w:r>
      <w:r w:rsidR="005E3E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A4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A403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/А.В. Шаркова/</w:t>
      </w:r>
    </w:p>
    <w:p w:rsidR="00B03B65" w:rsidRDefault="00B03B65" w:rsidP="00B03B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03B65" w:rsidRDefault="00B03B65" w:rsidP="00B03B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Руководитель</w:t>
      </w:r>
      <w:r w:rsidRPr="003A403C">
        <w:rPr>
          <w:rFonts w:ascii="Times New Roman" w:eastAsia="Calibri" w:hAnsi="Times New Roman" w:cs="Times New Roman"/>
          <w:sz w:val="20"/>
          <w:szCs w:val="20"/>
        </w:rPr>
        <w:t xml:space="preserve"> конкурсной </w:t>
      </w:r>
      <w:proofErr w:type="gramStart"/>
      <w:r w:rsidRPr="003A403C">
        <w:rPr>
          <w:rFonts w:ascii="Times New Roman" w:eastAsia="Calibri" w:hAnsi="Times New Roman" w:cs="Times New Roman"/>
          <w:sz w:val="20"/>
          <w:szCs w:val="20"/>
        </w:rPr>
        <w:t xml:space="preserve">комиссии  </w:t>
      </w:r>
      <w:r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направлению «Предпринимательское право» </w:t>
      </w:r>
      <w:r w:rsidR="005E3E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3A403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A403C">
        <w:rPr>
          <w:rFonts w:ascii="Times New Roman" w:eastAsia="Calibri" w:hAnsi="Times New Roman" w:cs="Times New Roman"/>
          <w:sz w:val="20"/>
          <w:szCs w:val="20"/>
        </w:rPr>
        <w:t xml:space="preserve">  /</w:t>
      </w:r>
      <w:r>
        <w:rPr>
          <w:rFonts w:ascii="Times New Roman" w:eastAsia="Calibri" w:hAnsi="Times New Roman" w:cs="Times New Roman"/>
          <w:sz w:val="20"/>
          <w:szCs w:val="20"/>
        </w:rPr>
        <w:t>Г.Ф. Ручкина/</w:t>
      </w:r>
    </w:p>
    <w:p w:rsidR="00170CD2" w:rsidRDefault="00170CD2"/>
    <w:sectPr w:rsidR="00170CD2" w:rsidSect="00B03B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1E"/>
    <w:rsid w:val="000D157A"/>
    <w:rsid w:val="000E53A0"/>
    <w:rsid w:val="001206E9"/>
    <w:rsid w:val="00170CD2"/>
    <w:rsid w:val="001818D9"/>
    <w:rsid w:val="001E0742"/>
    <w:rsid w:val="002578B6"/>
    <w:rsid w:val="00267568"/>
    <w:rsid w:val="00285D18"/>
    <w:rsid w:val="002C08DD"/>
    <w:rsid w:val="00340468"/>
    <w:rsid w:val="00373C66"/>
    <w:rsid w:val="0044166C"/>
    <w:rsid w:val="00460430"/>
    <w:rsid w:val="004B103D"/>
    <w:rsid w:val="004B19FC"/>
    <w:rsid w:val="004B693A"/>
    <w:rsid w:val="004E0628"/>
    <w:rsid w:val="00542790"/>
    <w:rsid w:val="00551308"/>
    <w:rsid w:val="00554CC6"/>
    <w:rsid w:val="005E3E97"/>
    <w:rsid w:val="0060133C"/>
    <w:rsid w:val="006D1374"/>
    <w:rsid w:val="00713611"/>
    <w:rsid w:val="00773DB7"/>
    <w:rsid w:val="007E2090"/>
    <w:rsid w:val="00822292"/>
    <w:rsid w:val="00840B97"/>
    <w:rsid w:val="00850DDF"/>
    <w:rsid w:val="00851BB2"/>
    <w:rsid w:val="008978FA"/>
    <w:rsid w:val="008C7931"/>
    <w:rsid w:val="008F51FA"/>
    <w:rsid w:val="00900E2A"/>
    <w:rsid w:val="00947285"/>
    <w:rsid w:val="0095393F"/>
    <w:rsid w:val="009F2752"/>
    <w:rsid w:val="00AA4D52"/>
    <w:rsid w:val="00AF0BF0"/>
    <w:rsid w:val="00B03B65"/>
    <w:rsid w:val="00B8791E"/>
    <w:rsid w:val="00BD39A6"/>
    <w:rsid w:val="00C24F30"/>
    <w:rsid w:val="00C828EC"/>
    <w:rsid w:val="00CE0AF7"/>
    <w:rsid w:val="00D01140"/>
    <w:rsid w:val="00D6213F"/>
    <w:rsid w:val="00D84005"/>
    <w:rsid w:val="00D926F6"/>
    <w:rsid w:val="00DC1091"/>
    <w:rsid w:val="00EA4A4D"/>
    <w:rsid w:val="00F211F9"/>
    <w:rsid w:val="00F236E4"/>
    <w:rsid w:val="00FB7FB3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EE3"/>
  <w15:chartTrackingRefBased/>
  <w15:docId w15:val="{E1E04555-5C3B-4793-8A57-79586E53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Шаркова Антонина Васильевна</dc:creator>
  <cp:keywords/>
  <dc:description/>
  <cp:lastModifiedBy>Васильева Оксана Николаевна</cp:lastModifiedBy>
  <cp:revision>2</cp:revision>
  <cp:lastPrinted>2018-05-23T11:22:00Z</cp:lastPrinted>
  <dcterms:created xsi:type="dcterms:W3CDTF">2018-05-23T11:24:00Z</dcterms:created>
  <dcterms:modified xsi:type="dcterms:W3CDTF">2018-05-23T11:24:00Z</dcterms:modified>
</cp:coreProperties>
</file>