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13" w:rsidRPr="005770C0" w:rsidRDefault="00802113" w:rsidP="0080211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Pr="005770C0">
        <w:rPr>
          <w:rFonts w:ascii="Times New Roman" w:eastAsia="Calibri" w:hAnsi="Times New Roman" w:cs="Times New Roman"/>
          <w:b/>
          <w:sz w:val="28"/>
          <w:szCs w:val="28"/>
        </w:rPr>
        <w:t xml:space="preserve"> заявления о закреплении темы </w:t>
      </w:r>
      <w:r>
        <w:rPr>
          <w:rFonts w:ascii="Times New Roman" w:eastAsia="Calibri" w:hAnsi="Times New Roman" w:cs="Times New Roman"/>
          <w:b/>
          <w:sz w:val="28"/>
          <w:szCs w:val="28"/>
        </w:rPr>
        <w:t>ВКР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736"/>
        <w:gridCol w:w="5077"/>
      </w:tblGrid>
      <w:tr w:rsidR="00802113" w:rsidRPr="008D4A4D" w:rsidTr="00733FB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D4A4D" w:rsidRDefault="00802113" w:rsidP="00733FB6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D4A4D" w:rsidRDefault="00802113" w:rsidP="00802113">
            <w:pPr>
              <w:ind w:right="-395"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Д</w:t>
            </w:r>
            <w:r w:rsidRPr="008D4A4D">
              <w:rPr>
                <w:rFonts w:ascii="Times New Roman" w:hAnsi="Times New Roman"/>
                <w:sz w:val="28"/>
                <w:szCs w:val="28"/>
              </w:rPr>
              <w:t>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правового регулирования экономической деятельности Юридического факультета</w:t>
            </w:r>
          </w:p>
          <w:p w:rsidR="00802113" w:rsidRPr="008D4A4D" w:rsidRDefault="00802113" w:rsidP="00733FB6">
            <w:pPr>
              <w:ind w:hanging="9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113" w:rsidRPr="008D4A4D" w:rsidTr="00802113">
        <w:trPr>
          <w:trHeight w:val="114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02113" w:rsidRDefault="00802113" w:rsidP="00733FB6">
            <w:pPr>
              <w:rPr>
                <w:rFonts w:ascii="Times New Roman" w:hAnsi="Times New Roman"/>
                <w:sz w:val="28"/>
                <w:szCs w:val="24"/>
              </w:rPr>
            </w:pPr>
            <w:r w:rsidRPr="00802113">
              <w:rPr>
                <w:rFonts w:ascii="Times New Roman" w:hAnsi="Times New Roman"/>
                <w:sz w:val="28"/>
                <w:szCs w:val="24"/>
              </w:rPr>
              <w:t>Департамент правового регулирования</w:t>
            </w:r>
          </w:p>
          <w:p w:rsidR="00802113" w:rsidRPr="00802113" w:rsidRDefault="00802113" w:rsidP="00733FB6">
            <w:pPr>
              <w:rPr>
                <w:rFonts w:ascii="Times New Roman" w:hAnsi="Times New Roman"/>
                <w:sz w:val="28"/>
                <w:szCs w:val="24"/>
              </w:rPr>
            </w:pPr>
            <w:r w:rsidRPr="00802113">
              <w:rPr>
                <w:rFonts w:ascii="Times New Roman" w:hAnsi="Times New Roman"/>
                <w:sz w:val="28"/>
                <w:szCs w:val="24"/>
              </w:rPr>
              <w:t>экономической деятельности Юридического факультета</w:t>
            </w:r>
          </w:p>
          <w:p w:rsidR="00802113" w:rsidRPr="008D4A4D" w:rsidRDefault="00802113" w:rsidP="00733F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02113" w:rsidRDefault="00802113" w:rsidP="00733FB6">
            <w:pPr>
              <w:rPr>
                <w:rFonts w:ascii="Times New Roman" w:hAnsi="Times New Roman"/>
                <w:sz w:val="28"/>
                <w:szCs w:val="24"/>
              </w:rPr>
            </w:pPr>
            <w:r w:rsidRPr="00802113">
              <w:rPr>
                <w:rFonts w:ascii="Times New Roman" w:hAnsi="Times New Roman"/>
                <w:sz w:val="28"/>
                <w:szCs w:val="24"/>
              </w:rPr>
              <w:t xml:space="preserve">С.Г. </w:t>
            </w:r>
            <w:proofErr w:type="spellStart"/>
            <w:r w:rsidRPr="00802113">
              <w:rPr>
                <w:rFonts w:ascii="Times New Roman" w:hAnsi="Times New Roman"/>
                <w:sz w:val="28"/>
                <w:szCs w:val="24"/>
              </w:rPr>
              <w:t>Павликову</w:t>
            </w:r>
            <w:proofErr w:type="spellEnd"/>
            <w:r w:rsidRPr="00802113">
              <w:rPr>
                <w:rFonts w:ascii="Times New Roman" w:hAnsi="Times New Roman"/>
                <w:sz w:val="28"/>
                <w:szCs w:val="24"/>
              </w:rPr>
              <w:t>, доктору юридических наук, профессору</w:t>
            </w:r>
          </w:p>
          <w:p w:rsidR="00802113" w:rsidRDefault="00802113" w:rsidP="0073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113" w:rsidRDefault="00802113" w:rsidP="008021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113" w:rsidRPr="008D4A4D" w:rsidRDefault="00802113" w:rsidP="00802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От:</w:t>
            </w:r>
          </w:p>
        </w:tc>
      </w:tr>
      <w:tr w:rsidR="00802113" w:rsidRPr="008D4A4D" w:rsidTr="00802113">
        <w:trPr>
          <w:trHeight w:val="16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D4A4D" w:rsidRDefault="00802113" w:rsidP="00802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D4A4D" w:rsidRDefault="00802113" w:rsidP="00733FB6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02113" w:rsidRPr="008D4A4D" w:rsidRDefault="00802113" w:rsidP="0073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802113" w:rsidRPr="008D4A4D" w:rsidTr="00733FB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D4A4D" w:rsidRDefault="00802113" w:rsidP="00733F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D4A4D" w:rsidRDefault="00802113" w:rsidP="00733FB6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802113" w:rsidRPr="008D4A4D" w:rsidTr="00733FB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D4A4D" w:rsidRDefault="00802113" w:rsidP="0073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D4A4D" w:rsidRDefault="00802113" w:rsidP="0073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</w:tc>
      </w:tr>
      <w:tr w:rsidR="00802113" w:rsidRPr="008D4A4D" w:rsidTr="00733FB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65778B" w:rsidRDefault="00802113" w:rsidP="008021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80211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С.Г. Павликов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D4A4D" w:rsidRDefault="00802113" w:rsidP="00733FB6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802113" w:rsidRPr="008D4A4D" w:rsidTr="00733FB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65778B" w:rsidRDefault="00802113" w:rsidP="008021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D4A4D" w:rsidRDefault="00802113" w:rsidP="0073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802113" w:rsidRPr="008D4A4D" w:rsidTr="00733FB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65778B" w:rsidRDefault="00802113" w:rsidP="0073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02113" w:rsidRPr="008D4A4D" w:rsidRDefault="00802113" w:rsidP="00733FB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:rsidR="00802113" w:rsidRPr="00047BD7" w:rsidRDefault="00802113" w:rsidP="00733FB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02113" w:rsidRPr="005770C0" w:rsidRDefault="00802113" w:rsidP="00802113">
      <w:pPr>
        <w:rPr>
          <w:rFonts w:ascii="Times New Roman" w:eastAsia="Calibri" w:hAnsi="Times New Roman" w:cs="Times New Roman"/>
          <w:sz w:val="28"/>
          <w:szCs w:val="28"/>
        </w:rPr>
      </w:pPr>
    </w:p>
    <w:p w:rsidR="00802113" w:rsidRPr="00AE5080" w:rsidRDefault="00802113" w:rsidP="008021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:rsidR="00802113" w:rsidRPr="00AE5080" w:rsidRDefault="00802113" w:rsidP="00802113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«_________________________________».</w:t>
      </w:r>
    </w:p>
    <w:p w:rsidR="00802113" w:rsidRPr="00254100" w:rsidRDefault="00802113" w:rsidP="00802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802113" w:rsidRPr="00254100" w:rsidRDefault="00802113" w:rsidP="008021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:rsidR="00802113" w:rsidRPr="00254100" w:rsidRDefault="00802113" w:rsidP="00802113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Финуниверситета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02113" w:rsidRDefault="00802113" w:rsidP="0080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        ____________________</w:t>
      </w:r>
    </w:p>
    <w:p w:rsidR="00802113" w:rsidRPr="0005590D" w:rsidRDefault="00802113" w:rsidP="00802113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5240A">
        <w:rPr>
          <w:rFonts w:ascii="Times New Roman" w:eastAsia="Times New Roman" w:hAnsi="Times New Roman"/>
        </w:rPr>
        <w:t>И.О. Фамилия</w:t>
      </w:r>
    </w:p>
    <w:p w:rsidR="00802113" w:rsidRPr="00B84C2A" w:rsidRDefault="00802113" w:rsidP="008021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802113" w:rsidRPr="00AE5080" w:rsidTr="00733FB6">
        <w:tc>
          <w:tcPr>
            <w:tcW w:w="4395" w:type="dxa"/>
          </w:tcPr>
          <w:p w:rsidR="00802113" w:rsidRDefault="00802113" w:rsidP="00733FB6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:rsidR="00802113" w:rsidRDefault="00802113" w:rsidP="00733FB6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:rsidR="00802113" w:rsidRPr="00D5240A" w:rsidRDefault="00802113" w:rsidP="00733FB6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:rsidR="00802113" w:rsidRPr="00AE5080" w:rsidRDefault="00802113" w:rsidP="00733FB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02113" w:rsidRDefault="00802113" w:rsidP="008021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2__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53CFF" w:rsidRPr="00802113" w:rsidRDefault="00802113" w:rsidP="0080211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  <w:bookmarkStart w:id="0" w:name="_GoBack"/>
      <w:bookmarkEnd w:id="0"/>
    </w:p>
    <w:sectPr w:rsidR="00053CFF" w:rsidRPr="00802113" w:rsidSect="00802113">
      <w:pgSz w:w="11906" w:h="16838"/>
      <w:pgMar w:top="680" w:right="68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D2" w:rsidRDefault="00C21BD2" w:rsidP="00802113">
      <w:pPr>
        <w:spacing w:after="0" w:line="240" w:lineRule="auto"/>
      </w:pPr>
      <w:r>
        <w:separator/>
      </w:r>
    </w:p>
  </w:endnote>
  <w:endnote w:type="continuationSeparator" w:id="0">
    <w:p w:rsidR="00C21BD2" w:rsidRDefault="00C21BD2" w:rsidP="0080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D2" w:rsidRDefault="00C21BD2" w:rsidP="00802113">
      <w:pPr>
        <w:spacing w:after="0" w:line="240" w:lineRule="auto"/>
      </w:pPr>
      <w:r>
        <w:separator/>
      </w:r>
    </w:p>
  </w:footnote>
  <w:footnote w:type="continuationSeparator" w:id="0">
    <w:p w:rsidR="00C21BD2" w:rsidRDefault="00C21BD2" w:rsidP="00802113">
      <w:pPr>
        <w:spacing w:after="0" w:line="240" w:lineRule="auto"/>
      </w:pPr>
      <w:r>
        <w:continuationSeparator/>
      </w:r>
    </w:p>
  </w:footnote>
  <w:footnote w:id="1">
    <w:p w:rsidR="00802113" w:rsidRPr="00254100" w:rsidRDefault="00802113" w:rsidP="00802113">
      <w:pPr>
        <w:pStyle w:val="a4"/>
        <w:jc w:val="both"/>
        <w:rPr>
          <w:sz w:val="22"/>
        </w:rPr>
      </w:pPr>
      <w:r w:rsidRPr="00254100">
        <w:rPr>
          <w:rStyle w:val="a6"/>
          <w:sz w:val="22"/>
        </w:rPr>
        <w:footnoteRef/>
      </w:r>
      <w:r w:rsidRPr="00254100">
        <w:rPr>
          <w:sz w:val="22"/>
        </w:rPr>
        <w:t xml:space="preserve"> Заявление может быть оформлено и передано в департамент (кафедру) в электронном виде по электронной почте при условии отправки с корпоративной почты обучающегося </w:t>
      </w:r>
      <w:r w:rsidRPr="002B3398">
        <w:rPr>
          <w:sz w:val="22"/>
        </w:rPr>
        <w:t>(</w:t>
      </w:r>
      <w:r>
        <w:rPr>
          <w:sz w:val="22"/>
          <w:lang w:val="en-US"/>
        </w:rPr>
        <w:t>name</w:t>
      </w:r>
      <w:r w:rsidRPr="002B3398">
        <w:rPr>
          <w:sz w:val="22"/>
        </w:rPr>
        <w:t>@</w:t>
      </w:r>
      <w:proofErr w:type="spellStart"/>
      <w:r>
        <w:rPr>
          <w:sz w:val="22"/>
          <w:lang w:val="en-US"/>
        </w:rPr>
        <w:t>edu</w:t>
      </w:r>
      <w:proofErr w:type="spellEnd"/>
      <w:r w:rsidRPr="002B3398">
        <w:rPr>
          <w:sz w:val="22"/>
        </w:rPr>
        <w:t>.</w:t>
      </w:r>
      <w:r>
        <w:rPr>
          <w:sz w:val="22"/>
          <w:lang w:val="en-US"/>
        </w:rPr>
        <w:t>fa</w:t>
      </w:r>
      <w:r w:rsidRPr="002B339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2B3398">
        <w:rPr>
          <w:sz w:val="22"/>
        </w:rPr>
        <w:t xml:space="preserve">) </w:t>
      </w:r>
      <w:r w:rsidRPr="00254100">
        <w:rPr>
          <w:sz w:val="22"/>
        </w:rPr>
        <w:t>и обязательным отражением факта и даты согласования заявления потенциальным руководителем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6"/>
    <w:rsid w:val="00053CFF"/>
    <w:rsid w:val="00057D76"/>
    <w:rsid w:val="00802113"/>
    <w:rsid w:val="00C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07AF"/>
  <w15:chartTrackingRefBased/>
  <w15:docId w15:val="{8626EAB8-CBF7-4A1B-97B6-FAD0FB9E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02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80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02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A7C0A-1882-4EC7-887B-5A1ED49847D2}"/>
</file>

<file path=customXml/itemProps2.xml><?xml version="1.0" encoding="utf-8"?>
<ds:datastoreItem xmlns:ds="http://schemas.openxmlformats.org/officeDocument/2006/customXml" ds:itemID="{06FC1555-8375-44DE-9DFC-18E4D5F1A48F}"/>
</file>

<file path=customXml/itemProps3.xml><?xml version="1.0" encoding="utf-8"?>
<ds:datastoreItem xmlns:ds="http://schemas.openxmlformats.org/officeDocument/2006/customXml" ds:itemID="{436F8BFC-C112-4736-B4CA-D0ECF7204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Маргарита Олеговна</dc:creator>
  <cp:keywords/>
  <dc:description/>
  <cp:lastModifiedBy>Ручкина Маргарита Олеговна</cp:lastModifiedBy>
  <cp:revision>2</cp:revision>
  <dcterms:created xsi:type="dcterms:W3CDTF">2022-11-18T12:16:00Z</dcterms:created>
  <dcterms:modified xsi:type="dcterms:W3CDTF">2022-11-18T12:20:00Z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